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bd5c088084c38" w:history="1">
              <w:r>
                <w:rPr>
                  <w:rStyle w:val="Hyperlink"/>
                </w:rPr>
                <w:t>中国柔巾机市场分析与前景趋势报告（2025-2031年）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bd5c088084c38" w:history="1">
              <w:r>
                <w:rPr>
                  <w:rStyle w:val="Hyperlink"/>
                </w:rPr>
                <w:t>中国柔巾机市场分析与前景趋势报告（2025-2031年）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bd5c088084c38" w:history="1">
                <w:r>
                  <w:rPr>
                    <w:rStyle w:val="Hyperlink"/>
                  </w:rPr>
                  <w:t>https://www.20087.com/5/99/RouJinJiFaZhanQuShiFenXi.html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巾机是一种专为制作柔软、卫生的湿巾或干巾而设计的机器，广泛应用于家庭、酒店、医院等场所。近年来，随着消费者对个人卫生和环保意识的提高，柔巾机市场呈现出了快速增长的趋势。当前市场上，柔巾机不仅在产品设计、使用便捷性和节能性能方面有所提升，而且在智能化和环保性方面也取得了长足进展。例如，一些高端柔巾机已经集成了智能控制系统，可以根据用户的偏好调整湿度和温度；同时，随着环保政策的日益严格，柔巾机制造商也在努力减少产品的环境足迹，推出更加环保的机型。</w:t>
      </w:r>
      <w:r>
        <w:rPr>
          <w:rFonts w:hint="eastAsia"/>
        </w:rPr>
        <w:br/>
      </w:r>
      <w:r>
        <w:rPr>
          <w:rFonts w:hint="eastAsia"/>
        </w:rPr>
        <w:t>　　未来，柔巾机行业的发展将更加注重技术创新和可持续性。一方面，随着物联网技术的应用，柔巾机将更加注重提供远程控制和监测功能，以提高用户体验和便利性。另一方面，随着消费者对环保和个人卫生需求的增加，柔巾机将更加注重采用可再生材料和环保技术，减少对环境的影响。此外，随着对产品多样性和个性化需求的增长，柔巾机将更加注重提供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bd5c088084c38" w:history="1">
        <w:r>
          <w:rPr>
            <w:rStyle w:val="Hyperlink"/>
          </w:rPr>
          <w:t>中国柔巾机市场分析与前景趋势报告（2025-2031年）</w:t>
        </w:r>
      </w:hyperlink>
      <w:r>
        <w:rPr>
          <w:rFonts w:hint="eastAsia"/>
        </w:rPr>
        <w:t>》系统分析了我国柔巾机行业的市场规模、市场需求及价格动态，深入探讨了柔巾机产业链结构与发展特点。报告对柔巾机细分市场进行了详细剖析，基于科学数据预测了市场前景及未来发展趋势，同时聚焦柔巾机重点企业，评估了品牌影响力、市场竞争力及行业集中度变化。通过专业分析与客观洞察，报告为投资者、产业链相关企业及政府决策部门提供了重要参考，是把握柔巾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柔巾机行业界定及应用领域</w:t>
      </w:r>
      <w:r>
        <w:rPr>
          <w:rFonts w:hint="eastAsia"/>
        </w:rPr>
        <w:br/>
      </w:r>
      <w:r>
        <w:rPr>
          <w:rFonts w:hint="eastAsia"/>
        </w:rPr>
        <w:t>　　第一节 柔巾机行业定义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柔巾机主要应用领域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2024-2025年全球柔巾机行业市场调研分析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全球柔巾机行业经济环境分析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全球柔巾机市场总体情况分析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一、全球柔巾机行业的发展特点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二、全球柔巾机市场结构</w:t>
      </w:r>
      <w:r>
        <w:rPr>
          <w:rFonts w:hint="eastAsia"/>
        </w:rPr>
        <w:br/>
      </w:r>
      <w:r>
        <w:rPr>
          <w:rFonts w:hint="eastAsia"/>
        </w:rPr>
        <w:t>　　　　三、全球柔巾机行业竞争格局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全球主要国家（地区）柔巾机市场分析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2025-2031年全球柔巾机行业发展趋势预测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2024-2025年柔巾机行业发展环境分析</w:t>
      </w:r>
      <w:r>
        <w:rPr>
          <w:rFonts w:hint="eastAsia"/>
        </w:rPr>
        <w:br/>
      </w:r>
      <w:r>
        <w:rPr>
          <w:rFonts w:hint="eastAsia"/>
        </w:rPr>
        <w:t>　　第一节 柔巾机行业环境分析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柔巾机行业相关政策、法规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中国柔巾机行业供给、需求分析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2025年中国柔巾机市场现状</w:t>
      </w:r>
      <w:r>
        <w:rPr>
          <w:rFonts w:hint="eastAsia"/>
        </w:rPr>
        <w:br/>
      </w:r>
      <w:r>
        <w:rPr>
          <w:rFonts w:hint="eastAsia"/>
        </w:rPr>
        <w:t>　　第二节 中国柔巾机行业产量情况分析及预测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一、柔巾机总体产能规模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、2019-2024年中国柔巾机行业产量统计</w:t>
      </w:r>
      <w:r>
        <w:rPr>
          <w:rFonts w:hint="eastAsia"/>
        </w:rPr>
        <w:br/>
      </w:r>
      <w:r>
        <w:rPr>
          <w:rFonts w:hint="eastAsia"/>
        </w:rPr>
        <w:t>　　　　三、柔巾机生产区域分布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四、2025-2031年中国柔巾机行业产量预测</w:t>
      </w:r>
      <w:r>
        <w:rPr>
          <w:rFonts w:hint="eastAsia"/>
        </w:rPr>
        <w:br/>
      </w:r>
      <w:r>
        <w:rPr>
          <w:rFonts w:hint="eastAsia"/>
        </w:rPr>
        <w:t>　　第三节 中国柔巾机市场需求分析及预测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一、中国柔巾机市场需求特点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二、2019-2024年中国柔巾机市场需求统计</w:t>
      </w:r>
      <w:r>
        <w:rPr>
          <w:rFonts w:hint="eastAsia"/>
        </w:rPr>
        <w:br/>
      </w:r>
      <w:r>
        <w:rPr>
          <w:rFonts w:hint="eastAsia"/>
        </w:rPr>
        <w:t>　　　　三、柔巾机市场饱和度</w:t>
      </w:r>
      <w:r>
        <w:rPr>
          <w:rFonts w:hint="eastAsia"/>
        </w:rPr>
        <w:br/>
      </w:r>
      <w:r>
        <w:rPr>
          <w:rFonts w:hint="eastAsia"/>
        </w:rPr>
        <w:t>　　　　四、影响柔巾机市场需求的因素</w:t>
      </w:r>
      <w:r>
        <w:rPr>
          <w:rFonts w:hint="eastAsia"/>
        </w:rPr>
        <w:br/>
      </w:r>
      <w:r>
        <w:rPr>
          <w:rFonts w:hint="eastAsia"/>
        </w:rPr>
        <w:t>　　　　五、柔巾机市场潜力分析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六、2025-2031年中国柔巾机市场需求预测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中国柔巾机行业进出口分析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一、2019-2024年柔巾机进口量及增速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三、2025-2031年柔巾机进口量及增速预测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一、2019-2024年柔巾机出口量及增速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三、2025-2031年柔巾机出口量及增速预测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一、中国柔巾机行业区域市场分布情况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二、**地区柔巾机行业市场需求规模情况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三、**地区柔巾机行业市场需求规模情况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四、**地区柔巾机行业市场需求规模情况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五、**地区柔巾机行业市场需求规模情况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六、**地区柔巾机行业市场需求规模情况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中国柔巾机细分行业调研</w:t>
      </w:r>
      <w:r>
        <w:rPr>
          <w:rFonts w:hint="eastAsia"/>
        </w:rPr>
        <w:br/>
      </w:r>
      <w:r>
        <w:rPr>
          <w:rFonts w:hint="eastAsia"/>
        </w:rPr>
        <w:t>　　第一节 主要柔巾机细分行业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中国柔巾机企业营销及发展建议</w:t>
      </w:r>
      <w:r>
        <w:rPr>
          <w:rFonts w:hint="eastAsia"/>
        </w:rPr>
        <w:br/>
      </w:r>
      <w:r>
        <w:rPr>
          <w:rFonts w:hint="eastAsia"/>
        </w:rPr>
        <w:t>　　第一节 柔巾机企业营销策略分析及建议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柔巾机企业营销策略分析</w:t>
      </w:r>
      <w:r>
        <w:rPr>
          <w:rFonts w:hint="eastAsia"/>
        </w:rPr>
        <w:br/>
      </w:r>
      <w:r>
        <w:rPr>
          <w:rFonts w:hint="eastAsia"/>
        </w:rPr>
        <w:t>　　　　一、柔巾机企业营销策略</w:t>
      </w:r>
      <w:r>
        <w:rPr>
          <w:rFonts w:hint="eastAsia"/>
        </w:rPr>
        <w:br/>
      </w:r>
      <w:r>
        <w:rPr>
          <w:rFonts w:hint="eastAsia"/>
        </w:rPr>
        <w:t>　　　　二、柔巾机企业经验借鉴</w:t>
      </w:r>
      <w:r>
        <w:rPr>
          <w:rFonts w:hint="eastAsia"/>
        </w:rPr>
        <w:br/>
      </w:r>
      <w:r>
        <w:rPr>
          <w:rFonts w:hint="eastAsia"/>
        </w:rPr>
        <w:t>　　第三节 柔巾机企业营销模式演化与创新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柔巾机企业经营发展分析及建议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一、柔巾机企业存在的问题</w:t>
      </w:r>
      <w:r>
        <w:rPr>
          <w:rFonts w:hint="eastAsia"/>
        </w:rPr>
        <w:br/>
      </w:r>
      <w:r>
        <w:rPr>
          <w:rFonts w:hint="eastAsia"/>
        </w:rPr>
        <w:t>　　　　二、柔巾机企业应对的策略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柔巾机行业发展趋势及投资风险预警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2025年柔巾机市场前景分析</w:t>
      </w:r>
      <w:r>
        <w:rPr>
          <w:rFonts w:hint="eastAsia"/>
        </w:rPr>
        <w:br/>
      </w:r>
      <w:r>
        <w:rPr>
          <w:rFonts w:hint="eastAsia"/>
        </w:rPr>
        <w:t>　　第二节 2025年柔巾机行业发展趋势预测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四、2025年我国柔巾机行业发展面临的挑战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五、2025年我国柔巾机行业发展面临的机遇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专家对柔巾机行业投资风险预警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一、2025-2031年柔巾机行业市场风险及控制策略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二、2025-2031年柔巾机行业政策风险及控制策略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三、2025-2031年柔巾机行业经营风险及控制策略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四、2025-2031年柔巾机同业竞争风险及控制策略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五、2025-2031年柔巾机行业其他风险及控制策略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柔巾机行业投资战略研究</w:t>
      </w:r>
      <w:r>
        <w:rPr>
          <w:rFonts w:hint="eastAsia"/>
        </w:rPr>
        <w:br/>
      </w:r>
      <w:r>
        <w:rPr>
          <w:rFonts w:hint="eastAsia"/>
        </w:rPr>
        <w:t>　　第一节 柔巾机行业发展战略研究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对我国柔巾机品牌的战略思考</w:t>
      </w:r>
      <w:r>
        <w:rPr>
          <w:rFonts w:hint="eastAsia"/>
        </w:rPr>
        <w:br/>
      </w:r>
      <w:r>
        <w:rPr>
          <w:rFonts w:hint="eastAsia"/>
        </w:rPr>
        <w:t>　　　　一、柔巾机品牌的重要性</w:t>
      </w:r>
      <w:r>
        <w:rPr>
          <w:rFonts w:hint="eastAsia"/>
        </w:rPr>
        <w:br/>
      </w:r>
      <w:r>
        <w:rPr>
          <w:rFonts w:hint="eastAsia"/>
        </w:rPr>
        <w:t>　　　　二、柔巾机实施品牌战略的意义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三、柔巾机企业品牌的现状分析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四、我国柔巾机企业的品牌战略</w:t>
      </w:r>
      <w:r>
        <w:rPr>
          <w:rFonts w:hint="eastAsia"/>
        </w:rPr>
        <w:br/>
      </w:r>
      <w:r>
        <w:rPr>
          <w:rFonts w:hint="eastAsia"/>
        </w:rPr>
        <w:t>　　　　五、柔巾机品牌战略管理的策略</w:t>
      </w:r>
      <w:r>
        <w:rPr>
          <w:rFonts w:hint="eastAsia"/>
        </w:rPr>
        <w:br/>
      </w:r>
      <w:r>
        <w:rPr>
          <w:rFonts w:hint="eastAsia"/>
        </w:rPr>
        <w:t>　　第三节 柔巾机经营策略分析</w:t>
      </w:r>
      <w:r>
        <w:rPr>
          <w:rFonts w:hint="eastAsia"/>
        </w:rPr>
        <w:br/>
      </w:r>
      <w:r>
        <w:rPr>
          <w:rFonts w:hint="eastAsia"/>
        </w:rPr>
        <w:t>　　　　一、柔巾机市场细分策略</w:t>
      </w:r>
      <w:r>
        <w:rPr>
          <w:rFonts w:hint="eastAsia"/>
        </w:rPr>
        <w:br/>
      </w:r>
      <w:r>
        <w:rPr>
          <w:rFonts w:hint="eastAsia"/>
        </w:rPr>
        <w:t>　　　　二、柔巾机市场创新策略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四、柔巾机新产品差异化战略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中.智.林.－柔巾机行业投资战略研究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一、2025-2031年柔巾机行业投资战略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2025-2031年中国柔巾机行业产量预测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2025-2031年中国柔巾机行业市场需求预测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2019-2024年中国柔巾机行业利润及增长情况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2019-2024年中国柔巾机行业进口量及增速统计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2019-2024年中国柔巾机行业出口量及增速统计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2025-2031年中国柔巾机市场需求预测</w:t>
      </w:r>
      <w:r>
        <w:rPr>
          <w:rFonts w:hint="eastAsia"/>
        </w:rPr>
        <w:br/>
      </w:r>
      <w:r>
        <w:rPr>
          <w:rFonts w:hint="eastAsia"/>
        </w:rPr>
        <w:t>　　图表 2025年柔巾机发展趋势预测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bd5c088084c38" w:history="1">
        <w:r>
          <w:rPr>
            <w:rStyle w:val="Hyperlink"/>
          </w:rPr>
          <w:t>中国柔巾机市场分析与前景趋势报告（2025-2031年）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bd5c088084c38" w:history="1">
        <w:r>
          <w:rPr>
            <w:rStyle w:val="Hyperlink"/>
          </w:rPr>
          <w:t>https://www.20087.com/5/99/RouJinJiFaZhanQuShiFenXi.html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热点：棉柔巾机器设备厂家、柔巾机的使用方法、纸巾折叠机、柔巾机作用、智能毛巾机、柔巾机怎么打热毛巾、棉柔巾机、柔巾机设置方法、棉柔巾机器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e61b414f41cd" w:history="1">
      <w:r>
        <w:rPr>
          <w:rStyle w:val="Hyperlink"/>
        </w:rPr>
        <w:t>中国柔巾机市场分析与前景趋势报告（2025-2031年）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RouJinJiFaZhanQuShiFenXi.html" TargetMode="External" Id="R314bd5c0880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RouJinJiFaZhanQuShiFenXi.html" TargetMode="External" Id="R0079e61b414f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2024-11-19T23:30:00Z</dcterms:created>
  <dcterms:modified xsi:type="dcterms:W3CDTF">2024-11-20T00:30:00Z</dcterms:modified>
  <dc:subject>中国柔巾机市场分析与前景趋势报告（2025-2031年）</dc:subject>
  <dc:title>中国柔巾机市场分析与前景趋势报告（2025-2031年）</dc:title>
  <cp:keywords>中国柔巾机市场分析与前景趋势报告（2025-2031年）</cp:keywords>
  <dc:description>中国柔巾机市场分析与前景趋势报告（2025-2031年）</dc:description>
</cp:coreProperties>
</file>