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4e2bee34d4a97" w:history="1">
              <w:r>
                <w:rPr>
                  <w:rStyle w:val="Hyperlink"/>
                </w:rPr>
                <w:t>2026-2032年全球与中国桁架机械手行业现状分析及市场前景预测报告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4e2bee34d4a97" w:history="1">
              <w:r>
                <w:rPr>
                  <w:rStyle w:val="Hyperlink"/>
                </w:rPr>
                <w:t>2026-2032年全球与中国桁架机械手行业现状分析及市场前景预测报告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4e2bee34d4a97" w:history="1">
                <w:r>
                  <w:rPr>
                    <w:rStyle w:val="Hyperlink"/>
                  </w:rPr>
                  <w:t>https://www.20087.com/5/99/HengJiaJiXieShouFaZhanXianZhuangQianJing.html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桁架机械手凭借高负载能力、大工作范围与优异重复定位精度，在汽车焊装、机加工上下料、码垛及大型工件搬运等工业场景中广泛应用。桁架机械手通常采用钢构框架配合直线模组与伺服电机，结构刚性强，适用于重载、高频次作业环境。现代桁架机械手已集成视觉引导、力控感知及多轴协同控制功能，可完成复杂轨迹搬运与装配任务。然而，其固定式安装方式限制了产线柔性，且在狭小空间内运动自由度不足，难以替代关节型机器人执行精细操作。</w:t>
      </w:r>
      <w:r>
        <w:rPr>
          <w:rFonts w:hint="eastAsia"/>
        </w:rPr>
        <w:br/>
      </w:r>
      <w:r>
        <w:rPr>
          <w:rFonts w:hint="eastAsia"/>
        </w:rPr>
        <w:t>　　未来，桁架机械手将通过轻量化结构、智能调度与人机协作能力拓展应用边界。市场调研网指出，碳纤维复合材料或拓扑优化铝合金构件将显著降低自重，提升动态响应；而5G+边缘计算支持下的多机协同调度系统，可实现跨工位物料无缝流转。在柔性制造趋势下，可重构桁架平台（如滑轨扩展、模块化立柱）将增强产线适应性。此外，安全激光扫描与区域监控技术的引入，将使桁架机械手在特定区域具备人机共融作业能力，从“刚性搬运单元”转型为“智能物流骨架”，支撑大规模定制化生产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84e2bee34d4a97" w:history="1">
        <w:r>
          <w:rPr>
            <w:rStyle w:val="Hyperlink"/>
          </w:rPr>
          <w:t>2026-2032年全球与中国桁架机械手行业现状分析及市场前景预测报告</w:t>
        </w:r>
      </w:hyperlink>
      <w:r>
        <w:rPr>
          <w:rFonts w:hint="eastAsia"/>
        </w:rPr>
        <w:t>》，2025年桁架机械手行业市场规模达 亿元，预计2032年市场规模将达 亿元，期间年均复合增长率（CAGR）达 %。报告依托国家统计局、相关行业协会的详实数据，结合宏观经济与政策环境分析，系统研究了桁架机械手行业的市场规模、需求动态及产业链结构。报告详细解析了桁架机械手市场价格变化、行业竞争格局及重点企业的经营现状，并对未来市场前景与发展趋势进行了科学预测。同时，报告通过细分市场领域，评估了桁架机械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按产品类型细分，全球桁架机械手市场规模2021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单轴桁架机械手</w:t>
      </w:r>
      <w:r>
        <w:rPr>
          <w:rFonts w:hint="eastAsia"/>
        </w:rPr>
        <w:br/>
      </w:r>
      <w:r>
        <w:rPr>
          <w:rFonts w:hint="eastAsia"/>
        </w:rPr>
        <w:t>　　　　1.3.3 两轴桁架机械手</w:t>
      </w:r>
      <w:r>
        <w:rPr>
          <w:rFonts w:hint="eastAsia"/>
        </w:rPr>
        <w:br/>
      </w:r>
      <w:r>
        <w:rPr>
          <w:rFonts w:hint="eastAsia"/>
        </w:rPr>
        <w:t>　　　　1.3.4 三轴桁架机械手</w:t>
      </w:r>
      <w:r>
        <w:rPr>
          <w:rFonts w:hint="eastAsia"/>
        </w:rPr>
        <w:br/>
      </w:r>
      <w:r>
        <w:rPr>
          <w:rFonts w:hint="eastAsia"/>
        </w:rPr>
        <w:t>　　　　1.3.5 四轴桁架机械手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按应用细分，全球桁架机械手市场规模2021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冶金铸造</w:t>
      </w:r>
      <w:r>
        <w:rPr>
          <w:rFonts w:hint="eastAsia"/>
        </w:rPr>
        <w:br/>
      </w:r>
      <w:r>
        <w:rPr>
          <w:rFonts w:hint="eastAsia"/>
        </w:rPr>
        <w:t>　　　　1.4.4 金属加工</w:t>
      </w:r>
      <w:r>
        <w:rPr>
          <w:rFonts w:hint="eastAsia"/>
        </w:rPr>
        <w:br/>
      </w:r>
      <w:r>
        <w:rPr>
          <w:rFonts w:hint="eastAsia"/>
        </w:rPr>
        <w:t>　　　　1.4.5 电子通讯</w:t>
      </w:r>
      <w:r>
        <w:rPr>
          <w:rFonts w:hint="eastAsia"/>
        </w:rPr>
        <w:br/>
      </w:r>
      <w:r>
        <w:rPr>
          <w:rFonts w:hint="eastAsia"/>
        </w:rPr>
        <w:t>　　　　1.4.6 军工科研</w:t>
      </w:r>
      <w:r>
        <w:rPr>
          <w:rFonts w:hint="eastAsia"/>
        </w:rPr>
        <w:br/>
      </w:r>
      <w:r>
        <w:rPr>
          <w:rFonts w:hint="eastAsia"/>
        </w:rPr>
        <w:t>　　　　1.4.7 航空船舶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桁架机械手行业发展总体概况</w:t>
      </w:r>
      <w:r>
        <w:rPr>
          <w:rFonts w:hint="eastAsia"/>
        </w:rPr>
        <w:br/>
      </w:r>
      <w:r>
        <w:rPr>
          <w:rFonts w:hint="eastAsia"/>
        </w:rPr>
        <w:t>　　　　1.5.2 桁架机械手行业发展主要特点</w:t>
      </w:r>
      <w:r>
        <w:rPr>
          <w:rFonts w:hint="eastAsia"/>
        </w:rPr>
        <w:br/>
      </w:r>
      <w:r>
        <w:rPr>
          <w:rFonts w:hint="eastAsia"/>
        </w:rPr>
        <w:t>　　　　1.5.3 桁架机械手行业发展影响因素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桁架机械手有利因素</w:t>
      </w:r>
      <w:r>
        <w:rPr>
          <w:rFonts w:hint="eastAsia"/>
        </w:rPr>
        <w:br/>
      </w:r>
      <w:r>
        <w:rPr>
          <w:rFonts w:hint="eastAsia"/>
        </w:rPr>
        <w:t>　　　　1.5.3 .2 桁架机械手不利因素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全球市场，近三年桁架机械手主要企业占有率及排名（按销量）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桁架机械手主要企业在国际市场占有率（按销量，2023-2026）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2025年桁架机械手主要企业在国际市场排名（按销量）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全球市场主要企业桁架机械手销量（2023-2026）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全球市场，近三年桁架机械手主要企业占有率及排名（按收入）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桁架机械手主要企业在国际市场占有率（按收入，2023-2026）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2025年桁架机械手主要企业在国际市场排名（按收入）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全球市场主要企业桁架机械手销售收入（2023-2026）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全球市场主要企业桁架机械手销售价格（2023-2026）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中国市场，近三年桁架机械手主要企业占有率及排名（按销量）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桁架机械手主要企业在中国市场占有率（按销量，2023-2026）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2025年桁架机械手主要企业在中国市场排名（按销量）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中国市场主要企业桁架机械手销量（2023-2026）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中国市场，近三年桁架机械手主要企业占有率及排名（按收入）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桁架机械手主要企业在中国市场占有率（按收入，2023-2026）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2025年桁架机械手主要企业在中国市场排名（按收入）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中国市场主要企业桁架机械手销售收入（2023-2026）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全球主要厂商桁架机械手总部及产地分布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全球主要厂商成立时间及桁架机械手商业化日期</w:t>
      </w:r>
      <w:r>
        <w:rPr>
          <w:rFonts w:hint="eastAsia"/>
        </w:rPr>
        <w:br/>
      </w:r>
      <w:r>
        <w:rPr>
          <w:rFonts w:hint="eastAsia"/>
        </w:rPr>
        <w:t>　　2.8 全球主要厂商桁架机械手产品类型及应用</w:t>
      </w:r>
      <w:r>
        <w:rPr>
          <w:rFonts w:hint="eastAsia"/>
        </w:rPr>
        <w:br/>
      </w:r>
      <w:r>
        <w:rPr>
          <w:rFonts w:hint="eastAsia"/>
        </w:rPr>
        <w:t>　　2.9 桁架机械手行业集中度、竞争程度分析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桁架机械手行业集中度分析：2025年全球Top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全球桁架机械手第一梯队、第二梯队和第三梯队生产商（品牌）及市场份额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全球桁架机械手总体规模分析</w:t>
      </w:r>
      <w:r>
        <w:rPr>
          <w:rFonts w:hint="eastAsia"/>
        </w:rPr>
        <w:br/>
      </w:r>
      <w:r>
        <w:rPr>
          <w:rFonts w:hint="eastAsia"/>
        </w:rPr>
        <w:t>　　3.1 全球桁架机械手供需现状及预测（2021-2032）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全球桁架机械手产能、产量、产能利用率及发展趋势（2021-2032）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全球桁架机械手产量、需求量及发展趋势（2021-2032）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全球主要地区桁架机械手产量及发展趋势（2021-2032）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全球主要地区桁架机械手产量（2021-2026）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全球主要地区桁架机械手产量（2027-2032）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全球主要地区桁架机械手产量市场份额（2021-2032）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中国桁架机械手供需现状及预测（2021-2032）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中国桁架机械手产能、产量、产能利用率及发展趋势（2021-2032）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中国桁架机械手产量、市场需求量及发展趋势（2021-2032）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中国市场桁架机械手进出口（2021-2032）</w:t>
      </w:r>
      <w:r>
        <w:rPr>
          <w:rFonts w:hint="eastAsia"/>
        </w:rPr>
        <w:br/>
      </w:r>
      <w:r>
        <w:rPr>
          <w:rFonts w:hint="eastAsia"/>
        </w:rPr>
        <w:t>　　3.4 全球桁架机械手销量及销售额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全球市场桁架机械手销售额（2021-2032）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全球市场桁架机械手销量（2021-2032）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全球市场桁架机械手价格趋势（2021-2032）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全球桁架机械手主要地区分析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全球主要地区桁架机械手市场规模分析：2021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全球主要地区桁架机械手销售收入及市场份额（2021-2026）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全球主要地区桁架机械手销售收入预测（2027-2032）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全球主要地区桁架机械手销量分析：2021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全球主要地区桁架机械手销量及市场份额（2021-2026）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全球主要地区桁架机械手销量及市场份额预测（2027-2032）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北美市场桁架机械手销量、收入及增长率（2021-2032）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欧洲市场桁架机械手销量、收入及增长率（2021-2032）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中国市场桁架机械手销量、收入及增长率（2021-2032）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日本市场桁架机械手销量、收入及增长率（2021-2032）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东南亚市场桁架机械手销量、收入及增长率（2021-2032）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印度市场桁架机械手销量、收入及增长率（2021-2032）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南美市场桁架机械手销量、收入及增长率（2021-2032）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中东市场桁架机械手销量、收入及增长率（2021-2032）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桁架机械手销量、收入、价格及毛利率（2021-2026）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桁架机械手销量、收入、价格及毛利率（2021-2026）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桁架机械手销量、收入、价格及毛利率（2021-2026）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桁架机械手销量、收入、价格及毛利率（2021-2026）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桁架机械手销量、收入、价格及毛利率（2021-2026）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桁架机械手销量、收入、价格及毛利率（2021-2026）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桁架机械手销量、收入、价格及毛利率（2021-2026）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桁架机械手销量、收入、价格及毛利率（2021-2026）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桁架机械手销量、收入、价格及毛利率（2021-2026）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桁架机械手销量、收入、价格及毛利率（2021-2026）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桁架机械手销量、收入、价格及毛利率（2021-2026）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不同产品类型桁架机械手分析</w:t>
      </w:r>
      <w:r>
        <w:rPr>
          <w:rFonts w:hint="eastAsia"/>
        </w:rPr>
        <w:br/>
      </w:r>
      <w:r>
        <w:rPr>
          <w:rFonts w:hint="eastAsia"/>
        </w:rPr>
        <w:t>　　6.1 全球不同产品类型桁架机械手销量（2021-2032）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全球不同产品类型桁架机械手销量及市场份额（2021-2026）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全球不同产品类型桁架机械手销量预测（2027-2032）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全球不同产品类型桁架机械手收入（2021-2032）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全球不同产品类型桁架机械手收入及市场份额（2021-2026）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全球不同产品类型桁架机械手收入预测（2027-2032）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全球不同产品类型桁架机械手价格走势（2021-2032）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中国不同产品类型桁架机械手销量（2021-2032）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中国不同产品类型桁架机械手销量及市场份额（2021-2026）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中国不同产品类型桁架机械手销量预测（2027-2032）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中国不同产品类型桁架机械手收入（2021-2032）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中国不同产品类型桁架机械手收入及市场份额（2021-2026）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中国不同产品类型桁架机械手收入预测（2027-2032）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不同应用桁架机械手分析</w:t>
      </w:r>
      <w:r>
        <w:rPr>
          <w:rFonts w:hint="eastAsia"/>
        </w:rPr>
        <w:br/>
      </w:r>
      <w:r>
        <w:rPr>
          <w:rFonts w:hint="eastAsia"/>
        </w:rPr>
        <w:t>　　7.1 全球不同应用桁架机械手销量（2021-2032）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全球不同应用桁架机械手销量及市场份额（2021-2026）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全球不同应用桁架机械手销量预测（2027-2032）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全球不同应用桁架机械手收入（2021-2032）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全球不同应用桁架机械手收入及市场份额（2021-2026）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全球不同应用桁架机械手收入预测（2027-2032）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全球不同应用桁架机械手价格走势（2021-2032）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中国不同应用桁架机械手销量（2021-2032）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中国不同应用桁架机械手销量及市场份额（2021-2026）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中国不同应用桁架机械手销量预测（2027-2032）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中国不同应用桁架机械手收入（2021-2032）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中国不同应用桁架机械手收入及市场份额（2021-2026）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中国不同应用桁架机械手收入预测（2027-2032）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桁架机械手行业发展趋势</w:t>
      </w:r>
      <w:r>
        <w:rPr>
          <w:rFonts w:hint="eastAsia"/>
        </w:rPr>
        <w:br/>
      </w:r>
      <w:r>
        <w:rPr>
          <w:rFonts w:hint="eastAsia"/>
        </w:rPr>
        <w:t>　　8.2 桁架机械手行业主要驱动因素</w:t>
      </w:r>
      <w:r>
        <w:rPr>
          <w:rFonts w:hint="eastAsia"/>
        </w:rPr>
        <w:br/>
      </w:r>
      <w:r>
        <w:rPr>
          <w:rFonts w:hint="eastAsia"/>
        </w:rPr>
        <w:t>　　8.3 桁架机械手中国企业SWOT分析</w:t>
      </w:r>
      <w:r>
        <w:rPr>
          <w:rFonts w:hint="eastAsia"/>
        </w:rPr>
        <w:br/>
      </w:r>
      <w:r>
        <w:rPr>
          <w:rFonts w:hint="eastAsia"/>
        </w:rPr>
        <w:t>　　8.4 中国桁架机械手行业政策环境分析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桁架机械手行业产业链简介</w:t>
      </w:r>
      <w:r>
        <w:rPr>
          <w:rFonts w:hint="eastAsia"/>
        </w:rPr>
        <w:br/>
      </w:r>
      <w:r>
        <w:rPr>
          <w:rFonts w:hint="eastAsia"/>
        </w:rPr>
        <w:t>　　　　9.1.1 桁架机械手行业供应链分析</w:t>
      </w:r>
      <w:r>
        <w:rPr>
          <w:rFonts w:hint="eastAsia"/>
        </w:rPr>
        <w:br/>
      </w:r>
      <w:r>
        <w:rPr>
          <w:rFonts w:hint="eastAsia"/>
        </w:rPr>
        <w:t>　　　　9.1.2 桁架机械手主要原料及供应情况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桁架机械手行业采购模式</w:t>
      </w:r>
      <w:r>
        <w:rPr>
          <w:rFonts w:hint="eastAsia"/>
        </w:rPr>
        <w:br/>
      </w:r>
      <w:r>
        <w:rPr>
          <w:rFonts w:hint="eastAsia"/>
        </w:rPr>
        <w:t>　　9.3 桁架机械手行业生产模式</w:t>
      </w:r>
      <w:r>
        <w:rPr>
          <w:rFonts w:hint="eastAsia"/>
        </w:rPr>
        <w:br/>
      </w:r>
      <w:r>
        <w:rPr>
          <w:rFonts w:hint="eastAsia"/>
        </w:rPr>
        <w:t>　　9.4 桁架机械手行业销售模式及销售渠道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按产品类型细分，全球桁架机械手市场规模2021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按应用细分，全球桁架机械手市场规模（CAGR）2021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桁架机械手行业发展主要特点</w:t>
      </w:r>
      <w:r>
        <w:rPr>
          <w:rFonts w:hint="eastAsia"/>
        </w:rPr>
        <w:br/>
      </w:r>
      <w:r>
        <w:rPr>
          <w:rFonts w:hint="eastAsia"/>
        </w:rPr>
        <w:t>　　表 4： 桁架机械手行业发展有利因素分析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桁架机械手行业发展不利因素分析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进入桁架机械手行业壁垒</w:t>
      </w:r>
      <w:r>
        <w:rPr>
          <w:rFonts w:hint="eastAsia"/>
        </w:rPr>
        <w:br/>
      </w:r>
      <w:r>
        <w:rPr>
          <w:rFonts w:hint="eastAsia"/>
        </w:rPr>
        <w:t>　　表 7： 桁架机械手主要企业在国际市场占有率（按销量，2023-2026）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2025年桁架机械手主要企业在国际市场排名（按销量）&amp;（千个）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全球市场主要企业桁架机械手销量（2023-2026）&amp;（千个）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桁架机械手主要企业在国际市场占有率（按收入，2023-2026）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2025年桁架机械手主要企业在国际市场排名（按收入）&amp;（万元）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全球市场主要企业桁架机械手销售收入（2023-2026）&amp;（万元）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全球市场主要企业桁架机械手销售价格（2023-2026）&amp;（元/个）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桁架机械手主要企业在中国市场占有率（按销量，2023-2026）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2025年桁架机械手主要企业在中国市场排名（按销量）&amp;（千个）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中国市场主要企业桁架机械手销量（2023-2026）&amp;（千个）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桁架机械手主要企业在中国市场占有率（按收入，2023-2026）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2025年桁架机械手主要企业在中国市场排名（按收入）&amp;（万元）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中国市场主要企业桁架机械手销售收入（2023-2026）&amp;（万元）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全球主要厂商桁架机械手总部及产地分布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全球主要厂商成立时间及桁架机械手商业化日期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全球主要厂商桁架机械手产品类型及应用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2025年全球桁架机械手主要厂商市场地位（第一梯队、第二梯队和第三梯队）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全球桁架机械手市场投资、并购等现状分析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全球主要地区桁架机械手产量增速（CAGR）：（2021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全球主要地区桁架机械手产量（2021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全球主要地区桁架机械手产量（2021-2026）&amp;（千个）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全球主要地区桁架机械手产量（2027-2032）&amp;（千个）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全球主要地区桁架机械手产量市场份额（2021-2026）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全球主要地区桁架机械手产量市场份额（2027-2032）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中国市场桁架机械手产量、销量、进出口（2021-2026）&amp;（千个）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中国市场桁架机械手产量、销量、进出口预测（2027-2032）&amp;（千个）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全球主要地区桁架机械手销售收入增速：（2021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全球主要地区桁架机械手销售收入（2021-2026）&amp;（万元）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全球主要地区桁架机械手销售收入市场份额（2021-2026）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全球主要地区桁架机械手收入（2027-2032）&amp;（万元）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全球主要地区桁架机械手收入市场份额（2027-2032）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全球主要地区桁架机械手销量（千个）：2021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全球主要地区桁架机械手销量（2021-2026）&amp;（千个）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全球主要地区桁架机械手销量市场份额（2021-2026）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全球主要地区桁架机械手销量（2027-2032）&amp;（千个）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全球主要地区桁架机械手销量份额（2027-2032）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桁架机械手销量（千个）、收入（万元）、价格（元/个）及毛利率（2021-2026）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桁架机械手销量（千个）、收入（万元）、价格（元/个）及毛利率（2021-2026）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桁架机械手销量（千个）、收入（万元）、价格（元/个）及毛利率（2021-2026）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桁架机械手销量（千个）、收入（万元）、价格（元/个）及毛利率（2021-2026）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桁架机械手销量（千个）、收入（万元）、价格（元/个）及毛利率（2021-2026）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桁架机械手销量（千个）、收入（万元）、价格（元/个）及毛利率（2021-2026）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桁架机械手销量（千个）、收入（万元）、价格（元/个）及毛利率（2021-2026）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桁架机械手销量（千个）、收入（万元）、价格（元/个）及毛利率（2021-2026）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桁架机械手销量（千个）、收入（万元）、价格（元/个）及毛利率（2021-2026）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桁架机械手销量（千个）、收入（万元）、价格（元/个）及毛利率（2021-2026）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桁架机械手生产基地、销售区域、竞争对手及市场地位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桁架机械手产品规格、参数及市场应用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桁架机械手销量（千个）、收入（万元）、价格（元/个）及毛利率（2021-2026）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全球不同产品类型桁架机械手销量（2021-2026）&amp;（千个）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全球不同产品类型桁架机械手销量市场份额（2021-2026）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全球不同产品类型桁架机械手销量预测（2027-2032）&amp;（千个）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全球市场不同产品类型桁架机械手销量市场份额预测（2027-2032）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全球不同产品类型桁架机械手收入（2021-2026）&amp;（万元）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全球不同产品类型桁架机械手收入市场份额（2021-2026）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全球不同产品类型桁架机械手收入预测（2027-2032）&amp;（万元）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全球不同产品类型桁架机械手收入市场份额预测（2027-2032）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中国不同产品类型桁架机械手销量（2021-2026）&amp;（千个）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中国不同产品类型桁架机械手销量市场份额（2021-2026）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中国不同产品类型桁架机械手销量预测（2027-2032）&amp;（千个）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全球市场不同产品类型桁架机械手销量市场份额预测（2027-2032）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中国不同产品类型桁架机械手收入（2021-2026）&amp;（万元）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中国不同产品类型桁架机械手收入市场份额（2021-2026）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中国不同产品类型桁架机械手收入预测（2027-2032）&amp;（万元）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中国不同产品类型桁架机械手收入市场份额预测（2027-2032）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全球不同应用桁架机械手销量（2021-2026）&amp;（千个）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全球不同应用桁架机械手销量市场份额（2021-2026）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全球不同应用桁架机械手销量预测（2027-2032）&amp;（千个）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全球市场不同应用桁架机械手销量市场份额预测（2027-2032）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全球不同应用桁架机械手收入（2021-2026）&amp;（万元）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全球不同应用桁架机械手收入市场份额（2021-2026）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全球不同应用桁架机械手收入预测（2027-2032）&amp;（万元）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全球不同应用桁架机械手收入市场份额预测（2027-2032）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中国不同应用桁架机械手销量（2021-2026）&amp;（千个）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中国不同应用桁架机械手销量市场份额（2021-2026）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中国不同应用桁架机械手销量预测（2027-2032）&amp;（千个）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中国市场不同应用桁架机械手销量市场份额预测（2027-2032）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中国不同应用桁架机械手收入（2021-2026）&amp;（万元）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中国不同应用桁架机械手收入市场份额（2021-2026）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中国不同应用桁架机械手收入预测（2027-2032）&amp;（万元）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中国不同应用桁架机械手收入市场份额预测（2027-2032）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桁架机械手行业发展趋势</w:t>
      </w:r>
      <w:r>
        <w:rPr>
          <w:rFonts w:hint="eastAsia"/>
        </w:rPr>
        <w:br/>
      </w:r>
      <w:r>
        <w:rPr>
          <w:rFonts w:hint="eastAsia"/>
        </w:rPr>
        <w:t>　　表 131： 桁架机械手行业主要驱动因素</w:t>
      </w:r>
      <w:r>
        <w:rPr>
          <w:rFonts w:hint="eastAsia"/>
        </w:rPr>
        <w:br/>
      </w:r>
      <w:r>
        <w:rPr>
          <w:rFonts w:hint="eastAsia"/>
        </w:rPr>
        <w:t>　　表 132： 桁架机械手行业供应链分析</w:t>
      </w:r>
      <w:r>
        <w:rPr>
          <w:rFonts w:hint="eastAsia"/>
        </w:rPr>
        <w:br/>
      </w:r>
      <w:r>
        <w:rPr>
          <w:rFonts w:hint="eastAsia"/>
        </w:rPr>
        <w:t>　　表 133： 桁架机械手上游原料供应商</w:t>
      </w:r>
      <w:r>
        <w:rPr>
          <w:rFonts w:hint="eastAsia"/>
        </w:rPr>
        <w:br/>
      </w:r>
      <w:r>
        <w:rPr>
          <w:rFonts w:hint="eastAsia"/>
        </w:rPr>
        <w:t>　　表 134： 桁架机械手主要地区不同应用客户分析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桁架机械手典型经销商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桁架机械手产品图片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全球不同产品类型桁架机械手销售额2021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全球不同产品类型桁架机械手市场份额2025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单轴桁架机械手产品图片</w:t>
      </w:r>
      <w:r>
        <w:rPr>
          <w:rFonts w:hint="eastAsia"/>
        </w:rPr>
        <w:br/>
      </w:r>
      <w:r>
        <w:rPr>
          <w:rFonts w:hint="eastAsia"/>
        </w:rPr>
        <w:t>　　图 5： 两轴桁架机械手产品图片</w:t>
      </w:r>
      <w:r>
        <w:rPr>
          <w:rFonts w:hint="eastAsia"/>
        </w:rPr>
        <w:br/>
      </w:r>
      <w:r>
        <w:rPr>
          <w:rFonts w:hint="eastAsia"/>
        </w:rPr>
        <w:t>　　图 6： 三轴桁架机械手产品图片</w:t>
      </w:r>
      <w:r>
        <w:rPr>
          <w:rFonts w:hint="eastAsia"/>
        </w:rPr>
        <w:br/>
      </w:r>
      <w:r>
        <w:rPr>
          <w:rFonts w:hint="eastAsia"/>
        </w:rPr>
        <w:t>　　图 7： 四轴桁架机械手产品图片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全球不同应用桁架机械手市场份额2025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冶金铸造</w:t>
      </w:r>
      <w:r>
        <w:rPr>
          <w:rFonts w:hint="eastAsia"/>
        </w:rPr>
        <w:br/>
      </w:r>
      <w:r>
        <w:rPr>
          <w:rFonts w:hint="eastAsia"/>
        </w:rPr>
        <w:t>　　图 12： 金属加工</w:t>
      </w:r>
      <w:r>
        <w:rPr>
          <w:rFonts w:hint="eastAsia"/>
        </w:rPr>
        <w:br/>
      </w:r>
      <w:r>
        <w:rPr>
          <w:rFonts w:hint="eastAsia"/>
        </w:rPr>
        <w:t>　　图 13： 电子通讯</w:t>
      </w:r>
      <w:r>
        <w:rPr>
          <w:rFonts w:hint="eastAsia"/>
        </w:rPr>
        <w:br/>
      </w:r>
      <w:r>
        <w:rPr>
          <w:rFonts w:hint="eastAsia"/>
        </w:rPr>
        <w:t>　　图 14： 军工科研</w:t>
      </w:r>
      <w:r>
        <w:rPr>
          <w:rFonts w:hint="eastAsia"/>
        </w:rPr>
        <w:br/>
      </w:r>
      <w:r>
        <w:rPr>
          <w:rFonts w:hint="eastAsia"/>
        </w:rPr>
        <w:t>　　图 15： 航空船舶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2025年全球前五大生产商桁架机械手市场份额</w:t>
      </w:r>
      <w:r>
        <w:rPr>
          <w:rFonts w:hint="eastAsia"/>
        </w:rPr>
        <w:br/>
      </w:r>
      <w:r>
        <w:rPr>
          <w:rFonts w:hint="eastAsia"/>
        </w:rPr>
        <w:t>　　图 18： 2025年全球桁架机械手第一梯队、第二梯队和第三梯队厂商及市场份额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全球桁架机械手产能、产量、产能利用率及发展趋势（2021-2032）&amp;（千个）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全球桁架机械手产量、需求量及发展趋势（2021-2032）&amp;（千个）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全球主要地区桁架机械手产量市场份额（2021-2032）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中国桁架机械手产能、产量、产能利用率及发展趋势（2021-2032）&amp;（千个）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中国桁架机械手产量、市场需求量及发展趋势（2021-2032）&amp;（千个）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全球桁架机械手市场销售额及增长率：（2021-2032）&amp;（万元）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全球市场桁架机械手市场规模：2021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全球市场桁架机械手销量及增长率（2021-2032）&amp;（千个）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全球市场桁架机械手价格趋势（2021-2032）&amp;（元/个）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全球主要地区桁架机械手销售收入（2021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全球主要地区桁架机械手销售收入市场份额（2021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北美市场桁架机械手销量及增长率（2021-2032）&amp;（千个）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北美市场桁架机械手收入及增长率（2021-2032）&amp;（万元）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欧洲市场桁架机械手销量及增长率（2021-2032）&amp;（千个）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欧洲市场桁架机械手收入及增长率（2021-2032）&amp;（万元）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中国市场桁架机械手销量及增长率（2021-2032）&amp;（千个）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中国市场桁架机械手收入及增长率（2021-2032）&amp;（万元）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日本市场桁架机械手销量及增长率（2021-2032）&amp;（千个）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日本市场桁架机械手收入及增长率（2021-2032）&amp;（万元）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东南亚市场桁架机械手销量及增长率（2021-2032）&amp;（千个）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东南亚市场桁架机械手收入及增长率（2021-2032）&amp;（万元）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印度市场桁架机械手销量及增长率（2021-2032）&amp;（千个）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印度市场桁架机械手收入及增长率（2021-2032）&amp;（万元）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南美市场桁架机械手销量及增长率（2021-2032）&amp;（千个）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南美市场桁架机械手收入及增长率（2021-2032）&amp;（万元）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中东市场桁架机械手销量及增长率（2021-2032）&amp;（千个）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中东市场桁架机械手收入及增长率（2021-2032）&amp;（万元）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全球不同产品类型桁架机械手价格走势（2021-2032）&amp;（元/个）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全球不同应用桁架机械手价格走势（2021-2032）&amp;（元/个）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桁架机械手中国企业SWOT分析</w:t>
      </w:r>
      <w:r>
        <w:rPr>
          <w:rFonts w:hint="eastAsia"/>
        </w:rPr>
        <w:br/>
      </w:r>
      <w:r>
        <w:rPr>
          <w:rFonts w:hint="eastAsia"/>
        </w:rPr>
        <w:t>　　图 49： 桁架机械手产业链</w:t>
      </w:r>
      <w:r>
        <w:rPr>
          <w:rFonts w:hint="eastAsia"/>
        </w:rPr>
        <w:br/>
      </w:r>
      <w:r>
        <w:rPr>
          <w:rFonts w:hint="eastAsia"/>
        </w:rPr>
        <w:t>　　图 50： 桁架机械手行业采购模式分析</w:t>
      </w:r>
      <w:r>
        <w:rPr>
          <w:rFonts w:hint="eastAsia"/>
        </w:rPr>
        <w:br/>
      </w:r>
      <w:r>
        <w:rPr>
          <w:rFonts w:hint="eastAsia"/>
        </w:rPr>
        <w:t>　　图 51： 桁架机械手行业生产模式</w:t>
      </w:r>
      <w:r>
        <w:rPr>
          <w:rFonts w:hint="eastAsia"/>
        </w:rPr>
        <w:br/>
      </w:r>
      <w:r>
        <w:rPr>
          <w:rFonts w:hint="eastAsia"/>
        </w:rPr>
        <w:t>　　图 52： 桁架机械手行业销售模式分析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4e2bee34d4a97" w:history="1">
        <w:r>
          <w:rPr>
            <w:rStyle w:val="Hyperlink"/>
          </w:rPr>
          <w:t>2026-2032年全球与中国桁架机械手行业现状分析及市场前景预测报告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4e2bee34d4a97" w:history="1">
        <w:r>
          <w:rPr>
            <w:rStyle w:val="Hyperlink"/>
          </w:rPr>
          <w:t>https://www.20087.com/5/99/HengJiaJiXieShouFaZhanXianZhuangQianJing.html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热点：桁架机械手生产厂家、桁架机械手自动上下料、桁架机械手自动上下料、桁架机械手厂家、小型机器人、三轴桁架机械手、机械手图片大全大图、一拖一桁架机械手、100件机械创意产品设计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629e96d084d10" w:history="1">
      <w:r>
        <w:rPr>
          <w:rStyle w:val="Hyperlink"/>
        </w:rPr>
        <w:t>2026-2032年全球与中国桁架机械手行业现状分析及市场前景预测报告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engJiaJiXieShouFaZhanXianZhuangQianJing.html" TargetMode="External" Id="Rb784e2bee34d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engJiaJiXieShouFaZhanXianZhuangQianJing.html" TargetMode="External" Id="Rac3629e96d08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2026-03-27T06:33:00Z</dcterms:created>
  <dcterms:modified xsi:type="dcterms:W3CDTF">2026-03-27T07:33:00Z</dcterms:modified>
  <dc:subject>2026-2032年全球与中国桁架机械手行业现状分析及市场前景预测报告</dc:subject>
  <dc:title>2026-2032年全球与中国桁架机械手行业现状分析及市场前景预测报告</dc:title>
  <cp:keywords>2026-2032年全球与中国桁架机械手行业现状分析及市场前景预测报告</cp:keywords>
  <dc:description>2026-2032年全球与中国桁架机械手行业现状分析及市场前景预测报告</dc:description>
</cp:coreProperties>
</file>