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93cfb251e4198" w:history="1">
              <w:r>
                <w:rPr>
                  <w:rStyle w:val="Hyperlink"/>
                </w:rPr>
                <w:t>2025-2031年中国检测器具市场调查研究与前景趋势分析报告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93cfb251e4198" w:history="1">
              <w:r>
                <w:rPr>
                  <w:rStyle w:val="Hyperlink"/>
                </w:rPr>
                <w:t>2025-2031年中国检测器具市场调查研究与前景趋势分析报告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93cfb251e4198" w:history="1">
                <w:r>
                  <w:rPr>
                    <w:rStyle w:val="Hyperlink"/>
                  </w:rPr>
                  <w:t>https://www.20087.com/5/39/JianCeQiJuFaZhanQuShi.html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器具广泛应用于各个行业，用于测量、检验和校准各种物理、化学或生物参数。近年来，随着科技的进步和工业4.0的发展，检测器具的精度和可靠性不断提高。现代检测器具不仅在设计上更加小巧轻便，便于携带，还采用了更先进的传感技术和数据处理算法，能够实现远程监控和自动化测试。此外，随着对产品质量和安全性的要求日益严格，高精度、多功能的检测器具成为市场的主流。</w:t>
      </w:r>
      <w:r>
        <w:rPr>
          <w:rFonts w:hint="eastAsia"/>
        </w:rPr>
        <w:br/>
      </w:r>
      <w:r>
        <w:rPr>
          <w:rFonts w:hint="eastAsia"/>
        </w:rPr>
        <w:t>　　未来，检测器具将朝着更智能化、更便携化和更集成化的方向发展。随着物联网技术的应用，检测器具将集成更多的传感器和智能模块，能够自动收集数据并通过云端进行分析处理，实现远程监控和预测性维护。同时，为了满足现场测试的需求，检测器具将更加注重便携性和易用性，提供更直观的操作界面。此外，随着跨学科技术的发展，检测器具将集成更多功能，如图像识别、人工智能等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93cfb251e4198" w:history="1">
        <w:r>
          <w:rPr>
            <w:rStyle w:val="Hyperlink"/>
          </w:rPr>
          <w:t>2025-2031年中国检测器具市场调查研究与前景趋势分析报告</w:t>
        </w:r>
      </w:hyperlink>
      <w:r>
        <w:rPr>
          <w:rFonts w:hint="eastAsia"/>
        </w:rPr>
        <w:t>》从市场规模、需求变化及价格动态等维度，系统解析了检测器具行业的现状与发展趋势。报告深入分析了检测器具产业链各环节，科学预测了市场前景与技术发展方向，同时聚焦检测器具细分市场特点及重点企业的经营表现，揭示了检测器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检测器具产品概述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检测器具市场特点分析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检测器具行业发展周期特征分析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2024-2025年中国检测器具行业发展环境分析</w:t>
      </w:r>
      <w:r>
        <w:rPr>
          <w:rFonts w:hint="eastAsia"/>
        </w:rPr>
        <w:br/>
      </w:r>
      <w:r>
        <w:rPr>
          <w:rFonts w:hint="eastAsia"/>
        </w:rPr>
        <w:t>　　第一节 检测器具行业发展经济环境分析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检测器具行业发展政策环境分析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一、检测器具行业政策影响分析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二、相关检测器具行业标准分析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2024-2025年检测器具行业技术发展现状及趋势分析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检测器具行业技术发展方向、趋势预测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全球检测器具行业市场发展调研分析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全球检测器具行业市场运行环境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全球检测器具行业市场发展情况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一、全球检测器具行业市场供给分析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二、全球检测器具行业市场需求分析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三、全球检测器具行业主要国家地区发展情况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2025-2031年全球检测器具行业市场规模趋势预测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中国检测器具行业市场供需现状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中国检测器具市场现状</w:t>
      </w:r>
      <w:r>
        <w:rPr>
          <w:rFonts w:hint="eastAsia"/>
        </w:rPr>
        <w:br/>
      </w:r>
      <w:r>
        <w:rPr>
          <w:rFonts w:hint="eastAsia"/>
        </w:rPr>
        <w:t>　　第二节 中国检测器具行业产量情况分析及预测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一、检测器具总体产能规模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二、2019-2024年中国检测器具产量统计分析</w:t>
      </w:r>
      <w:r>
        <w:rPr>
          <w:rFonts w:hint="eastAsia"/>
        </w:rPr>
        <w:br/>
      </w:r>
      <w:r>
        <w:rPr>
          <w:rFonts w:hint="eastAsia"/>
        </w:rPr>
        <w:t>　　　　三、检测器具行业供给区域分布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四、2025-2031年中国检测器具产量预测分析</w:t>
      </w:r>
      <w:r>
        <w:rPr>
          <w:rFonts w:hint="eastAsia"/>
        </w:rPr>
        <w:br/>
      </w:r>
      <w:r>
        <w:rPr>
          <w:rFonts w:hint="eastAsia"/>
        </w:rPr>
        <w:t>　　第三节 中国检测器具市场需求分析及预测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一、2019-2024年中国检测器具市场需求统计</w:t>
      </w:r>
      <w:r>
        <w:rPr>
          <w:rFonts w:hint="eastAsia"/>
        </w:rPr>
        <w:br/>
      </w:r>
      <w:r>
        <w:rPr>
          <w:rFonts w:hint="eastAsia"/>
        </w:rPr>
        <w:t>　　　　二、中国检测器具市场需求特点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三、2025-2031年中国检测器具市场需求量预测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中国检测器具行业发展现状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一、2024-2025年检测器具行业品牌发展现状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二、2024-2025年检测器具行业需求市场现状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三、2024-2025年检测器具市场需求层次分析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四、2024-2025年中国检测器具市场走向分析</w:t>
      </w:r>
      <w:r>
        <w:rPr>
          <w:rFonts w:hint="eastAsia"/>
        </w:rPr>
        <w:br/>
      </w:r>
      <w:r>
        <w:rPr>
          <w:rFonts w:hint="eastAsia"/>
        </w:rPr>
        <w:t>　　第二节 中国检测器具行业存在的问题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一、2024-2025年检测器具产品市场存在的主要问题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二、2024-2025年国内检测器具产品市场的三大瓶颈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三、2024-2025年检测器具产品市场遭遇的规模难题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对中国检测器具市场的分析及思考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一、检测器具市场特点</w:t>
      </w:r>
      <w:r>
        <w:rPr>
          <w:rFonts w:hint="eastAsia"/>
        </w:rPr>
        <w:br/>
      </w:r>
      <w:r>
        <w:rPr>
          <w:rFonts w:hint="eastAsia"/>
        </w:rPr>
        <w:t>　　　　二、检测器具市场分析</w:t>
      </w:r>
      <w:r>
        <w:rPr>
          <w:rFonts w:hint="eastAsia"/>
        </w:rPr>
        <w:br/>
      </w:r>
      <w:r>
        <w:rPr>
          <w:rFonts w:hint="eastAsia"/>
        </w:rPr>
        <w:t>　　　　三、检测器具市场变化的方向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四、中国检测器具行业发展的新思路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五、对中国检测器具行业发展的思考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2019-2024年中国检测器具产品市场进出口数据分析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2019-2024年中国检测器具产品出口统计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2019-2024年中国检测器具产品进口统计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2019-2024年中国检测器具产品进出口价格对比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中国检测器具主要进口来源地及出口目的地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检测器具行业细分产品调研</w:t>
      </w:r>
      <w:r>
        <w:rPr>
          <w:rFonts w:hint="eastAsia"/>
        </w:rPr>
        <w:br/>
      </w:r>
      <w:r>
        <w:rPr>
          <w:rFonts w:hint="eastAsia"/>
        </w:rPr>
        <w:t>　　第一节 检测器具细分产品结构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2019-2024年中国检测器具行业竞争态势分析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2025年检测器具行业集中度分析</w:t>
      </w:r>
      <w:r>
        <w:rPr>
          <w:rFonts w:hint="eastAsia"/>
        </w:rPr>
        <w:br/>
      </w:r>
      <w:r>
        <w:rPr>
          <w:rFonts w:hint="eastAsia"/>
        </w:rPr>
        <w:t>　　　　一、检测器具市场集中度分析</w:t>
      </w:r>
      <w:r>
        <w:rPr>
          <w:rFonts w:hint="eastAsia"/>
        </w:rPr>
        <w:br/>
      </w:r>
      <w:r>
        <w:rPr>
          <w:rFonts w:hint="eastAsia"/>
        </w:rPr>
        <w:t>　　　　二、检测器具企业分布区域集中度分析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三、检测器具区域消费集中度分析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2019-2024年检测器具主要企业竞争力分析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2025年检测器具行业竞争格局分析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一、检测器具行业竞争分析</w:t>
      </w:r>
      <w:r>
        <w:rPr>
          <w:rFonts w:hint="eastAsia"/>
        </w:rPr>
        <w:br/>
      </w:r>
      <w:r>
        <w:rPr>
          <w:rFonts w:hint="eastAsia"/>
        </w:rPr>
        <w:t>　　　　二、中外检测器具产品竞争分析</w:t>
      </w:r>
      <w:r>
        <w:rPr>
          <w:rFonts w:hint="eastAsia"/>
        </w:rPr>
        <w:br/>
      </w:r>
      <w:r>
        <w:rPr>
          <w:rFonts w:hint="eastAsia"/>
        </w:rPr>
        <w:t>　　　　三、国内检测器具行业重点企业发展动向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检测器具行业上下游产业链发展情况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检测器具上游产业发展分析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检测器具下游产业发展分析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提高检测器具企业竞争力的策略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一、提高中国检测器具企业核心竞争力的对策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二、检测器具企业提升竞争力的主要方向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三、影响检测器具企业核心竞争力的因素及提升途径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四、提高检测器具企业竞争力的策略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对中国检测器具品牌的战略思考</w:t>
      </w:r>
      <w:r>
        <w:rPr>
          <w:rFonts w:hint="eastAsia"/>
        </w:rPr>
        <w:br/>
      </w:r>
      <w:r>
        <w:rPr>
          <w:rFonts w:hint="eastAsia"/>
        </w:rPr>
        <w:t>　　　　一、检测器具实施品牌战略的意义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二、检测器具企业品牌的现状分析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三、中国检测器具企业的品牌战略</w:t>
      </w:r>
      <w:r>
        <w:rPr>
          <w:rFonts w:hint="eastAsia"/>
        </w:rPr>
        <w:br/>
      </w:r>
      <w:r>
        <w:rPr>
          <w:rFonts w:hint="eastAsia"/>
        </w:rPr>
        <w:t>　　　　四、检测器具品牌战略管理的策略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检测器具行业发展趋势及投资风险预警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2025年检测器具市场前景分析</w:t>
      </w:r>
      <w:r>
        <w:rPr>
          <w:rFonts w:hint="eastAsia"/>
        </w:rPr>
        <w:br/>
      </w:r>
      <w:r>
        <w:rPr>
          <w:rFonts w:hint="eastAsia"/>
        </w:rPr>
        <w:t>　　第二节 2025年检测器具行业发展趋势预测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影响检测器具行业发展的主要因素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一、2025年影响检测器具行业运行的有利因素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二、2025年影响检测器具行业运行的稳定因素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三、2025年影响检测器具行业运行的不利因素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四、2025年中国检测器具行业发展面临的挑战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五、2025年中国检测器具行业发展面临的机遇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检测器具行业投资风险预警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一、2025年检测器具行业市场风险及控制策略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二、2025年检测器具行业政策风险及控制策略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三、2025年检测器具行业经营风险及控制策略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四、2025年检测器具同业竞争风险及控制策略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五、2025年检测器具行业其他风险及控制策略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检测器具市场研究结论</w:t>
      </w:r>
      <w:r>
        <w:rPr>
          <w:rFonts w:hint="eastAsia"/>
        </w:rPr>
        <w:br/>
      </w:r>
      <w:r>
        <w:rPr>
          <w:rFonts w:hint="eastAsia"/>
        </w:rPr>
        <w:t>　　第二节 检测器具子行业研究结论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检测器具市场发展建议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2019-2024年中国检测器具市场规模及增长情况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2019-2024年中国检测器具行业产量及增长趋势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2025-2031年中国检测器具行业产量预测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2019-2024年中国检测器具行业市场需求及增长情况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2025-2031年中国检测器具行业市场需求预测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**地区检测器具市场规模及增长情况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2019-2024年中国检测器具行业出口情况分析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2025年检测器具行业壁垒</w:t>
      </w:r>
      <w:r>
        <w:rPr>
          <w:rFonts w:hint="eastAsia"/>
        </w:rPr>
        <w:br/>
      </w:r>
      <w:r>
        <w:rPr>
          <w:rFonts w:hint="eastAsia"/>
        </w:rPr>
        <w:t>　　图表 2025年检测器具市场前景分析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2025-2031年中国检测器具市场规模预测</w:t>
      </w:r>
      <w:r>
        <w:rPr>
          <w:rFonts w:hint="eastAsia"/>
        </w:rPr>
        <w:br/>
      </w:r>
      <w:r>
        <w:rPr>
          <w:rFonts w:hint="eastAsia"/>
        </w:rPr>
        <w:t>　　图表 2025年检测器具发展趋势预测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93cfb251e4198" w:history="1">
        <w:r>
          <w:rPr>
            <w:rStyle w:val="Hyperlink"/>
          </w:rPr>
          <w:t>2025-2031年中国检测器具市场调查研究与前景趋势分析报告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93cfb251e4198" w:history="1">
        <w:r>
          <w:rPr>
            <w:rStyle w:val="Hyperlink"/>
          </w:rPr>
          <w:t>https://www.20087.com/5/39/JianCeQiJuFaZhanQuShi.html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热点：机械加工检测设备有哪些、检测器具怎么分类、试验检测仪器设备、检测器具的选择原则、酒精检测仪、检测器具的测量极限误差、手持式液体检测仪、检测器具使用率低、检测设备一览表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475812d3b4111" w:history="1">
      <w:r>
        <w:rPr>
          <w:rStyle w:val="Hyperlink"/>
        </w:rPr>
        <w:t>2025-2031年中国检测器具市场调查研究与前景趋势分析报告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anCeQiJuFaZhanQuShi.html" TargetMode="External" Id="R5d993cfb251e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anCeQiJuFaZhanQuShi.html" TargetMode="External" Id="R3fa475812d3b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2025-01-01T04:17:00Z</dcterms:created>
  <dcterms:modified xsi:type="dcterms:W3CDTF">2025-01-01T05:17:00Z</dcterms:modified>
  <dc:subject>2025-2031年中国检测器具市场调查研究与前景趋势分析报告</dc:subject>
  <dc:title>2025-2031年中国检测器具市场调查研究与前景趋势分析报告</dc:title>
  <cp:keywords>2025-2031年中国检测器具市场调查研究与前景趋势分析报告</cp:keywords>
  <dc:description>2025-2031年中国检测器具市场调查研究与前景趋势分析报告</dc:description>
</cp:coreProperties>
</file>