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5ece081d14938" w:history="1">
              <w:r>
                <w:rPr>
                  <w:rStyle w:val="Hyperlink"/>
                </w:rPr>
                <w:t>2026-2032年中国模拟电导率传感器发展现状与行业前景分析报告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5ece081d14938" w:history="1">
              <w:r>
                <w:rPr>
                  <w:rStyle w:val="Hyperlink"/>
                </w:rPr>
                <w:t>2026-2032年中国模拟电导率传感器发展现状与行业前景分析报告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5ece081d14938" w:history="1">
                <w:r>
                  <w:rPr>
                    <w:rStyle w:val="Hyperlink"/>
                  </w:rPr>
                  <w:t>https://www.20087.com/5/39/MoNiDianDaoLvChuanGanQiDeQianJing.html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电导率传感器是水质监测的基础元件，通过测量溶液中离子导电能力间接反映总溶解固体（TDS）、盐度或浓度水平，广泛应用于工业过程控制、水处理、农业灌溉及环境监测领域。目前，模拟电导率传感器主流结构采用两极或四极电极设计，配合温度补偿电路以校正热效应，输出信号多为4–20mA或0–10V模拟量，便于接入传统PLC系统。产品强调电极材质（如石墨、不锈钢、铂）的耐腐蚀性与抗极化能力，以及在高浊度或结垢环境下的长期稳定性。然而，模拟传感器在长距离传输中易受电磁干扰，且无法提供自诊断信息，维护依赖定期校准，难以满足现代智能水务对数据精度与远程运维的需求。</w:t>
      </w:r>
      <w:r>
        <w:rPr>
          <w:rFonts w:hint="eastAsia"/>
        </w:rPr>
        <w:br/>
      </w:r>
      <w:r>
        <w:rPr>
          <w:rFonts w:hint="eastAsia"/>
        </w:rPr>
        <w:t>　　未来，模拟电导率传感器将逐步向数字化、智能化与多参数融合过渡。尽管模拟输出仍用于存量系统兼容，但新型传感器普遍集成模数转换与微处理器，支持RS485、Modbus或IO-Link数字通信，实现即插即用与远程配置。自清洁电极（如超声波振动、电解清洗）与AI驱动的漂移补偿算法将延长免维护周期；多合一探头可同步输出pH、ORP、温度等参数，降低部署复杂度。此外，边缘计算单元可就地完成水质异常预警与数据压缩。随着工业物联网普及，模拟电导率传感器虽仍将存在于基础场景，但其功能边界将持续被智能传感终端拓展，成为水系统数字孪生的重要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5ece081d14938" w:history="1">
        <w:r>
          <w:rPr>
            <w:rStyle w:val="Hyperlink"/>
          </w:rPr>
          <w:t>2026-2032年中国模拟电导率传感器发展现状与行业前景分析报告</w:t>
        </w:r>
      </w:hyperlink>
      <w:r>
        <w:rPr>
          <w:rFonts w:hint="eastAsia"/>
        </w:rPr>
        <w:t>》系统研究了模拟电导率传感器行业的市场运行态势，并对未来发展趋势进行了科学预测。报告包括行业基础知识、国内外环境分析、运行数据解读及产业链梳理，同时探讨了模拟电导率传感器市场竞争格局与重点企业的表现。基于对模拟电导率传感器行业的全面分析，报告展望了模拟电导率传感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模拟电导率传感器市场概述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按照不同产品类型，模拟电导率传感器主要可以分为如下几个类别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中国不同产品类型模拟电导率传感器增长趋势2020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四电极型</w:t>
      </w:r>
      <w:r>
        <w:rPr>
          <w:rFonts w:hint="eastAsia"/>
        </w:rPr>
        <w:br/>
      </w:r>
      <w:r>
        <w:rPr>
          <w:rFonts w:hint="eastAsia"/>
        </w:rPr>
        <w:t>　　　　1.2.3 双电极型</w:t>
      </w:r>
      <w:r>
        <w:rPr>
          <w:rFonts w:hint="eastAsia"/>
        </w:rPr>
        <w:br/>
      </w:r>
      <w:r>
        <w:rPr>
          <w:rFonts w:hint="eastAsia"/>
        </w:rPr>
        <w:t>　　1.3 按照不同测量范围，模拟电导率传感器主要可以分为如下几个类别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中国不同测量范围模拟电导率传感器增长趋势2020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低量程：0–200 μS/cm</w:t>
      </w:r>
      <w:r>
        <w:rPr>
          <w:rFonts w:hint="eastAsia"/>
        </w:rPr>
        <w:br/>
      </w:r>
      <w:r>
        <w:rPr>
          <w:rFonts w:hint="eastAsia"/>
        </w:rPr>
        <w:t>　　　　1.3.3 中量程：200 μS/cm–20 mS/cm</w:t>
      </w:r>
      <w:r>
        <w:rPr>
          <w:rFonts w:hint="eastAsia"/>
        </w:rPr>
        <w:br/>
      </w:r>
      <w:r>
        <w:rPr>
          <w:rFonts w:hint="eastAsia"/>
        </w:rPr>
        <w:t>　　　　1.3.4 高量程：&gt;20 mS/cm</w:t>
      </w:r>
      <w:r>
        <w:rPr>
          <w:rFonts w:hint="eastAsia"/>
        </w:rPr>
        <w:br/>
      </w:r>
      <w:r>
        <w:rPr>
          <w:rFonts w:hint="eastAsia"/>
        </w:rPr>
        <w:t>　　1.4 从不同应用，模拟电导率传感器主要包括如下几个方面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中国不同应用模拟电导率传感器增长趋势2020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农业产业</w:t>
      </w:r>
      <w:r>
        <w:rPr>
          <w:rFonts w:hint="eastAsia"/>
        </w:rPr>
        <w:br/>
      </w:r>
      <w:r>
        <w:rPr>
          <w:rFonts w:hint="eastAsia"/>
        </w:rPr>
        <w:t>　　　　1.4.3 食品饮料行业</w:t>
      </w:r>
      <w:r>
        <w:rPr>
          <w:rFonts w:hint="eastAsia"/>
        </w:rPr>
        <w:br/>
      </w:r>
      <w:r>
        <w:rPr>
          <w:rFonts w:hint="eastAsia"/>
        </w:rPr>
        <w:t>　　　　1.4.4 化学工业</w:t>
      </w:r>
      <w:r>
        <w:rPr>
          <w:rFonts w:hint="eastAsia"/>
        </w:rPr>
        <w:br/>
      </w:r>
      <w:r>
        <w:rPr>
          <w:rFonts w:hint="eastAsia"/>
        </w:rPr>
        <w:t>　　　　1.4.5 医药行业</w:t>
      </w:r>
      <w:r>
        <w:rPr>
          <w:rFonts w:hint="eastAsia"/>
        </w:rPr>
        <w:br/>
      </w:r>
      <w:r>
        <w:rPr>
          <w:rFonts w:hint="eastAsia"/>
        </w:rPr>
        <w:t>　　　　1.4.6 环境监测行业</w:t>
      </w:r>
      <w:r>
        <w:rPr>
          <w:rFonts w:hint="eastAsia"/>
        </w:rPr>
        <w:br/>
      </w:r>
      <w:r>
        <w:rPr>
          <w:rFonts w:hint="eastAsia"/>
        </w:rPr>
        <w:t>　　　　1.4.7 矿业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中国模拟电导率传感器发展现状及未来趋势（2020-2032）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中国市场模拟电导率传感器收入及增长率（2020-2032）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中国市场模拟电导率传感器销量及增长率（2020-2032）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中国市场主要模拟电导率传感器厂商分析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中国市场主要厂商模拟电导率传感器销量及市场占有率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中国市场主要厂商模拟电导率传感器销量（2020-2025）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中国市场主要厂商模拟电导率传感器销量市场份额（2020-2025）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中国市场主要厂商模拟电导率传感器收入及市场占有率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中国市场主要厂商模拟电导率传感器收入（2020-2025）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中国市场主要厂商模拟电导率传感器收入市场份额（2020-2025）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2024年中国市场主要厂商模拟电导率传感器收入排名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中国市场主要厂商模拟电导率传感器价格（2020-2025）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中国市场主要厂商模拟电导率传感器总部及产地分布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中国市场主要厂商成立时间及模拟电导率传感器商业化日期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中国市场主要厂商模拟电导率传感器产品类型及应用</w:t>
      </w:r>
      <w:r>
        <w:rPr>
          <w:rFonts w:hint="eastAsia"/>
        </w:rPr>
        <w:br/>
      </w:r>
      <w:r>
        <w:rPr>
          <w:rFonts w:hint="eastAsia"/>
        </w:rPr>
        <w:t>　　2.7 模拟电导率传感器行业集中度、竞争程度分析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模拟电导率传感器行业集中度分析：2024年中国Top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中国市场模拟电导率传感器第一梯队、第二梯队和第三梯队厂商（品牌）及2024年市场份额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重点企业（1）基本信息、模拟电导率传感器生产基地、总部、竞争对手及市场地位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重点企业（1）在中国市场模拟电导率传感器销量、收入、价格及毛利率（2020-2025）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重点企业（2）基本信息、模拟电导率传感器生产基地、总部、竞争对手及市场地位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重点企业（2）在中国市场模拟电导率传感器销量、收入、价格及毛利率（2020-2025）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重点企业（3）基本信息、模拟电导率传感器生产基地、总部、竞争对手及市场地位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重点企业（3）在中国市场模拟电导率传感器销量、收入、价格及毛利率（2020-2025）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重点企业（4）基本信息、模拟电导率传感器生产基地、总部、竞争对手及市场地位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重点企业（4）在中国市场模拟电导率传感器销量、收入、价格及毛利率（2020-2025）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重点企业（5）基本信息、模拟电导率传感器生产基地、总部、竞争对手及市场地位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重点企业（5）在中国市场模拟电导率传感器销量、收入、价格及毛利率（2020-2025）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重点企业（6）基本信息、模拟电导率传感器生产基地、总部、竞争对手及市场地位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重点企业（6）在中国市场模拟电导率传感器销量、收入、价格及毛利率（2020-2025）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重点企业（7）基本信息、模拟电导率传感器生产基地、总部、竞争对手及市场地位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重点企业（7）在中国市场模拟电导率传感器销量、收入、价格及毛利率（2020-2025）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重点企业（8）基本信息、模拟电导率传感器生产基地、总部、竞争对手及市场地位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重点企业（8）在中国市场模拟电导率传感器销量、收入、价格及毛利率（2020-2025）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重点企业（9）基本信息、模拟电导率传感器生产基地、总部、竞争对手及市场地位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重点企业（9）在中国市场模拟电导率传感器销量、收入、价格及毛利率（2020-2025）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重点企业（10）基本信息、模拟电导率传感器生产基地、总部、竞争对手及市场地位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重点企业（10）在中国市场模拟电导率传感器销量、收入、价格及毛利率（2020-2025）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</w:t>
      </w:r>
      <w:r>
        <w:rPr>
          <w:rFonts w:hint="eastAsia"/>
        </w:rPr>
        <w:br/>
      </w:r>
      <w:r>
        <w:rPr>
          <w:rFonts w:hint="eastAsia"/>
        </w:rPr>
        <w:t>　　　　3.11.1 基本信息、模拟电导率传感器生产基地、总部、竞争对手及市场地位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在中国市场模拟电导率传感器销量、收入、价格及毛利率（2020-2025）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公司简介及主要业务</w:t>
      </w:r>
      <w:r>
        <w:rPr>
          <w:rFonts w:hint="eastAsia"/>
        </w:rPr>
        <w:br/>
      </w:r>
      <w:r>
        <w:rPr>
          <w:rFonts w:hint="eastAsia"/>
        </w:rPr>
        <w:t>　　　　3.11.5 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重点企业（11）基本信息、模拟电导率传感器生产基地、总部、竞争对手及市场地位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重点企业（11）在中国市场模拟电导率传感器销量、收入、价格及毛利率（2020-2025）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不同产品类型模拟电导率传感器分析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中国市场不同产品类型模拟电导率传感器销量（2020-2032）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中国市场不同产品类型模拟电导率传感器销量及市场份额（2020-2025）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中国市场不同产品类型模拟电导率传感器销量预测（2026-2032）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中国市场不同产品类型模拟电导率传感器规模（2020-2032）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中国市场不同产品类型模拟电导率传感器规模及市场份额（2020-2025）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中国市场不同产品类型模拟电导率传感器规模预测（2026-2032）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中国市场不同产品类型模拟电导率传感器价格走势（2020-2032）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不同应用模拟电导率传感器分析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中国市场不同应用模拟电导率传感器销量（2020-2032）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中国市场不同应用模拟电导率传感器销量及市场份额（2020-2025）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中国市场不同应用模拟电导率传感器销量预测（2026-2032）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中国市场不同应用模拟电导率传感器规模（2020-2032）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中国市场不同应用模拟电导率传感器规模及市场份额（2020-2025）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中国市场不同应用模拟电导率传感器规模预测（2026-2032）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中国市场不同应用模拟电导率传感器价格走势（2020-2032）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模拟电导率传感器行业发展分析---发展趋势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模拟电导率传感器行业发展分析---厂商壁垒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模拟电导率传感器行业发展分析---驱动因素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模拟电导率传感器行业发展分析---制约因素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模拟电导率传感器中国企业SWOT分析</w:t>
      </w:r>
      <w:r>
        <w:rPr>
          <w:rFonts w:hint="eastAsia"/>
        </w:rPr>
        <w:br/>
      </w:r>
      <w:r>
        <w:rPr>
          <w:rFonts w:hint="eastAsia"/>
        </w:rPr>
        <w:t>　　6.6 模拟电导率传感器行业发展分析---行业政策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模拟电导率传感器行业产业链简介</w:t>
      </w:r>
      <w:r>
        <w:rPr>
          <w:rFonts w:hint="eastAsia"/>
        </w:rPr>
        <w:br/>
      </w:r>
      <w:r>
        <w:rPr>
          <w:rFonts w:hint="eastAsia"/>
        </w:rPr>
        <w:t>　　7.2 模拟电导率传感器产业链分析-上游</w:t>
      </w:r>
      <w:r>
        <w:rPr>
          <w:rFonts w:hint="eastAsia"/>
        </w:rPr>
        <w:br/>
      </w:r>
      <w:r>
        <w:rPr>
          <w:rFonts w:hint="eastAsia"/>
        </w:rPr>
        <w:t>　　7.3 模拟电导率传感器产业链分析-中游</w:t>
      </w:r>
      <w:r>
        <w:rPr>
          <w:rFonts w:hint="eastAsia"/>
        </w:rPr>
        <w:br/>
      </w:r>
      <w:r>
        <w:rPr>
          <w:rFonts w:hint="eastAsia"/>
        </w:rPr>
        <w:t>　　7.4 模拟电导率传感器产业链分析-下游</w:t>
      </w:r>
      <w:r>
        <w:rPr>
          <w:rFonts w:hint="eastAsia"/>
        </w:rPr>
        <w:br/>
      </w:r>
      <w:r>
        <w:rPr>
          <w:rFonts w:hint="eastAsia"/>
        </w:rPr>
        <w:t>　　7.5 模拟电导率传感器行业采购模式</w:t>
      </w:r>
      <w:r>
        <w:rPr>
          <w:rFonts w:hint="eastAsia"/>
        </w:rPr>
        <w:br/>
      </w:r>
      <w:r>
        <w:rPr>
          <w:rFonts w:hint="eastAsia"/>
        </w:rPr>
        <w:t>　　7.6 模拟电导率传感器行业生产模式</w:t>
      </w:r>
      <w:r>
        <w:rPr>
          <w:rFonts w:hint="eastAsia"/>
        </w:rPr>
        <w:br/>
      </w:r>
      <w:r>
        <w:rPr>
          <w:rFonts w:hint="eastAsia"/>
        </w:rPr>
        <w:t>　　7.7 模拟电导率传感器行业销售模式及销售渠道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中国本土模拟电导率传感器产能、产量分析</w:t>
      </w:r>
      <w:r>
        <w:rPr>
          <w:rFonts w:hint="eastAsia"/>
        </w:rPr>
        <w:br/>
      </w:r>
      <w:r>
        <w:rPr>
          <w:rFonts w:hint="eastAsia"/>
        </w:rPr>
        <w:t>　　8.1 中国模拟电导率传感器供需现状及预测（2020-2032）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中国模拟电导率传感器产能、产量、产能利用率及发展趋势（2020-2032）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中国模拟电导率传感器产量、市场需求量及发展趋势（2020-2032）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中国模拟电导率传感器进出口分析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中国市场模拟电导率传感器主要进口来源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中国市场模拟电导率传感器主要出口目的地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不同产品类型模拟电导率传感器市场规模2020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不同测量范围模拟电导率传感器市场规模2020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不同应用模拟电导率传感器市场规模2020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中国市场主要厂商模拟电导率传感器销量（2020-2025）&amp;（千个）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中国市场主要厂商模拟电导率传感器销量市场份额（2020-2025）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中国市场主要厂商模拟电导率传感器收入（2020-2025）&amp;（万元）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中国市场主要厂商模拟电导率传感器收入份额（2020-2025）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2024年中国主要生产商模拟电导率传感器收入排名（万元）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中国市场主要厂商模拟电导率传感器价格（2020-2025）&amp;（元/个）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中国市场主要厂商模拟电导率传感器总部及产地分布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中国市场主要厂商成立时间及模拟电导率传感器商业化日期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中国市场主要厂商模拟电导率传感器产品类型及应用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2024年中国市场模拟电导率传感器主要厂商市场地位（第一梯队、第二梯队和第三梯队）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模拟电导率传感器市场投资、并购等现状分析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模拟电导率传感器生产基地、总部、竞争对手及市场地位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模拟电导率传感器销量（千个）、收入（万元）、价格（元/个）及毛利率（2020-2025）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模拟电导率传感器生产基地、总部、竞争对手及市场地位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模拟电导率传感器销量（千个）、收入（万元）、价格（元/个）及毛利率（2020-2025）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模拟电导率传感器生产基地、总部、竞争对手及市场地位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模拟电导率传感器销量（千个）、收入（万元）、价格（元/个）及毛利率（2020-2025）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模拟电导率传感器生产基地、总部、竞争对手及市场地位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模拟电导率传感器销量（千个）、收入（万元）、价格（元/个）及毛利率（2020-2025）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模拟电导率传感器生产基地、总部、竞争对手及市场地位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模拟电导率传感器销量（千个）、收入（万元）、价格（元/个）及毛利率（2020-2025）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模拟电导率传感器生产基地、总部、竞争对手及市场地位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模拟电导率传感器销量（千个）、收入（万元）、价格（元/个）及毛利率（2020-2025）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模拟电导率传感器生产基地、总部、竞争对手及市场地位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模拟电导率传感器销量（千个）、收入（万元）、价格（元/个）及毛利率（2020-2025）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模拟电导率传感器生产基地、总部、竞争对手及市场地位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模拟电导率传感器销量（千个）、收入（万元）、价格（元/个）及毛利率（2020-2025）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模拟电导率传感器生产基地、总部、竞争对手及市场地位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模拟电导率传感器销量（千个）、收入（万元）、价格（元/个）及毛利率（2020-2025）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模拟电导率传感器生产基地、总部、竞争对手及市场地位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模拟电导率传感器销量（千个）、收入（万元）、价格（元/个）及毛利率（2020-2025）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模拟电导率传感器生产基地、总部、竞争对手及市场地位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模拟电导率传感器销量（千个）、收入（万元）、价格（元/个）及毛利率（2020-2025）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公司简介及主要业务</w:t>
      </w:r>
      <w:r>
        <w:rPr>
          <w:rFonts w:hint="eastAsia"/>
        </w:rPr>
        <w:br/>
      </w:r>
      <w:r>
        <w:rPr>
          <w:rFonts w:hint="eastAsia"/>
        </w:rPr>
        <w:t>　　表 69： 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重点企业（11） 模拟电导率传感器生产基地、总部、竞争对手及市场地位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重点企业（11） 模拟电导率传感器产品规格、参数及市场应用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重点企业（11） 模拟电导率传感器销量（千个）、收入（万元）、价格（元/个）及毛利率（2020-2025）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中国市场不同产品类型模拟电导率传感器销量（2020-2025）&amp;（千个）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中国市场不同产品类型模拟电导率传感器销量市场份额（2020-2025）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中国市场不同产品类型模拟电导率传感器销量预测（2026-2032）&amp;（千个）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中国市场不同产品类型模拟电导率传感器销量市场份额预测（2026-2032）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中国市场不同产品类型模拟电导率传感器规模（2020-2025）&amp;（万元）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中国市场不同产品类型模拟电导率传感器规模市场份额（2020-2025）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中国市场不同产品类型模拟电导率传感器规模预测（2026-2032）&amp;（万元）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中国市场不同产品类型模拟电导率传感器规模市场份额预测（2026-2032）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中国市场不同应用模拟电导率传感器销量（2020-2025）&amp;（千个）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84： 中国市场不同应用模拟电导率传感器销量市场份额（2020-2025）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中国市场不同应用模拟电导率传感器销量预测（2026-2032）&amp;（千个）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86： 中国市场不同应用模拟电导率传感器销量市场份额预测（2026-2032）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中国市场不同应用模拟电导率传感器规模（2020-2025）&amp;（万元）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中国市场不同应用模拟电导率传感器规模市场份额（2020-2025）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中国市场不同应用模拟电导率传感器规模预测（2026-2032）&amp;（万元）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中国市场不同应用模拟电导率传感器规模市场份额预测（2026-2032）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模拟电导率传感器行业发展分析---发展趋势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模拟电导率传感器行业发展分析---厂商壁垒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模拟电导率传感器行业发展分析---驱动因素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模拟电导率传感器行业发展分析---制约因素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模拟电导率传感器行业相关重点政策一览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96： 模拟电导率传感器行业供应链分析</w:t>
      </w:r>
      <w:r>
        <w:rPr>
          <w:rFonts w:hint="eastAsia"/>
        </w:rPr>
        <w:br/>
      </w:r>
      <w:r>
        <w:rPr>
          <w:rFonts w:hint="eastAsia"/>
        </w:rPr>
        <w:t>　　表 97： 模拟电导率传感器上游原料供应商</w:t>
      </w:r>
      <w:r>
        <w:rPr>
          <w:rFonts w:hint="eastAsia"/>
        </w:rPr>
        <w:br/>
      </w:r>
      <w:r>
        <w:rPr>
          <w:rFonts w:hint="eastAsia"/>
        </w:rPr>
        <w:t>　　表 98： 模拟电导率传感器行业主要下游客户</w:t>
      </w:r>
      <w:r>
        <w:rPr>
          <w:rFonts w:hint="eastAsia"/>
        </w:rPr>
        <w:br/>
      </w:r>
      <w:r>
        <w:rPr>
          <w:rFonts w:hint="eastAsia"/>
        </w:rPr>
        <w:t>　　表 99： 模拟电导率传感器典型经销商</w:t>
      </w:r>
      <w:r>
        <w:rPr>
          <w:rFonts w:hint="eastAsia"/>
        </w:rPr>
        <w:br/>
      </w:r>
      <w:r>
        <w:rPr>
          <w:rFonts w:hint="eastAsia"/>
        </w:rPr>
        <w:t>　　表 100： 中国模拟电导率传感器产量、销量、进口量及出口量（2020-2025）&amp;（千个）</w:t>
      </w:r>
      <w:r>
        <w:rPr>
          <w:rFonts w:hint="eastAsia"/>
        </w:rPr>
        <w:br/>
      </w:r>
      <w:r>
        <w:rPr>
          <w:rFonts w:hint="eastAsia"/>
        </w:rPr>
        <w:t>　　表 101： 中国模拟电导率传感器产量、销量、进口量及出口量预测（2026-2032）&amp;（千个）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中国市场模拟电导率传感器主要进口来源</w:t>
      </w:r>
      <w:r>
        <w:rPr>
          <w:rFonts w:hint="eastAsia"/>
        </w:rPr>
        <w:br/>
      </w:r>
      <w:r>
        <w:rPr>
          <w:rFonts w:hint="eastAsia"/>
        </w:rPr>
        <w:t>　　表 103： 中国市场模拟电导率传感器主要出口目的地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模拟电导率传感器产品图片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中国不同产品类型模拟电导率传感器市场规模市场份额2024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四电极型产品图片</w:t>
      </w:r>
      <w:r>
        <w:rPr>
          <w:rFonts w:hint="eastAsia"/>
        </w:rPr>
        <w:br/>
      </w:r>
      <w:r>
        <w:rPr>
          <w:rFonts w:hint="eastAsia"/>
        </w:rPr>
        <w:t>　　图 4： 双电极型产品图片</w:t>
      </w:r>
      <w:r>
        <w:rPr>
          <w:rFonts w:hint="eastAsia"/>
        </w:rPr>
        <w:br/>
      </w:r>
      <w:r>
        <w:rPr>
          <w:rFonts w:hint="eastAsia"/>
        </w:rPr>
        <w:t>　　图 5： 中国不同测量范围模拟电导率传感器市场规模市场份额2024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低量程：0–200 μS/cm产品图片</w:t>
      </w:r>
      <w:r>
        <w:rPr>
          <w:rFonts w:hint="eastAsia"/>
        </w:rPr>
        <w:br/>
      </w:r>
      <w:r>
        <w:rPr>
          <w:rFonts w:hint="eastAsia"/>
        </w:rPr>
        <w:t>　　图 7： 中量程：200 μS/cm–20 mS/cm产品图片</w:t>
      </w:r>
      <w:r>
        <w:rPr>
          <w:rFonts w:hint="eastAsia"/>
        </w:rPr>
        <w:br/>
      </w:r>
      <w:r>
        <w:rPr>
          <w:rFonts w:hint="eastAsia"/>
        </w:rPr>
        <w:t>　　图 8： 高量程：&gt;20 mS/cm产品图片</w:t>
      </w:r>
      <w:r>
        <w:rPr>
          <w:rFonts w:hint="eastAsia"/>
        </w:rPr>
        <w:br/>
      </w:r>
      <w:r>
        <w:rPr>
          <w:rFonts w:hint="eastAsia"/>
        </w:rPr>
        <w:t>　　图 9： 中国不同应用模拟电导率传感器市场份额2024 &amp; 2032</w:t>
      </w:r>
      <w:r>
        <w:rPr>
          <w:rFonts w:hint="eastAsia"/>
        </w:rPr>
        <w:br/>
      </w:r>
      <w:r>
        <w:rPr>
          <w:rFonts w:hint="eastAsia"/>
        </w:rPr>
        <w:t>　　图 10： 农业产业</w:t>
      </w:r>
      <w:r>
        <w:rPr>
          <w:rFonts w:hint="eastAsia"/>
        </w:rPr>
        <w:br/>
      </w:r>
      <w:r>
        <w:rPr>
          <w:rFonts w:hint="eastAsia"/>
        </w:rPr>
        <w:t>　　图 11： 食品饮料行业</w:t>
      </w:r>
      <w:r>
        <w:rPr>
          <w:rFonts w:hint="eastAsia"/>
        </w:rPr>
        <w:br/>
      </w:r>
      <w:r>
        <w:rPr>
          <w:rFonts w:hint="eastAsia"/>
        </w:rPr>
        <w:t>　　图 12： 化学工业</w:t>
      </w:r>
      <w:r>
        <w:rPr>
          <w:rFonts w:hint="eastAsia"/>
        </w:rPr>
        <w:br/>
      </w:r>
      <w:r>
        <w:rPr>
          <w:rFonts w:hint="eastAsia"/>
        </w:rPr>
        <w:t>　　图 13： 医药行业</w:t>
      </w:r>
      <w:r>
        <w:rPr>
          <w:rFonts w:hint="eastAsia"/>
        </w:rPr>
        <w:br/>
      </w:r>
      <w:r>
        <w:rPr>
          <w:rFonts w:hint="eastAsia"/>
        </w:rPr>
        <w:t>　　图 14： 环境监测行业</w:t>
      </w:r>
      <w:r>
        <w:rPr>
          <w:rFonts w:hint="eastAsia"/>
        </w:rPr>
        <w:br/>
      </w:r>
      <w:r>
        <w:rPr>
          <w:rFonts w:hint="eastAsia"/>
        </w:rPr>
        <w:t>　　图 15： 矿业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中国市场模拟电导率传感器市场规模，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中国市场模拟电导率传感器收入及增长率（2020-2032）&amp;（万元）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中国市场模拟电导率传感器销量及增长率（2020-2032）&amp;（千个）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2024年中国市场主要厂商模拟电导率传感器销量市场份额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2024年中国市场主要厂商模拟电导率传感器收入市场份额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2024年中国市场前五大厂商模拟电导率传感器市场份额</w:t>
      </w:r>
      <w:r>
        <w:rPr>
          <w:rFonts w:hint="eastAsia"/>
        </w:rPr>
        <w:br/>
      </w:r>
      <w:r>
        <w:rPr>
          <w:rFonts w:hint="eastAsia"/>
        </w:rPr>
        <w:t>　　图 23： 2024年中国市场模拟电导率传感器第一梯队、第二梯队和第三梯队厂商（品牌）及市场份额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中国市场不同产品类型模拟电导率传感器价格走势（2020-2032）&amp;（元/个）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中国市场不同应用模拟电导率传感器价格走势（2020-2032）&amp;（元/个）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26： 模拟电导率传感器中国企业SWOT分析</w:t>
      </w:r>
      <w:r>
        <w:rPr>
          <w:rFonts w:hint="eastAsia"/>
        </w:rPr>
        <w:br/>
      </w:r>
      <w:r>
        <w:rPr>
          <w:rFonts w:hint="eastAsia"/>
        </w:rPr>
        <w:t>　　图 27： 模拟电导率传感器产业链</w:t>
      </w:r>
      <w:r>
        <w:rPr>
          <w:rFonts w:hint="eastAsia"/>
        </w:rPr>
        <w:br/>
      </w:r>
      <w:r>
        <w:rPr>
          <w:rFonts w:hint="eastAsia"/>
        </w:rPr>
        <w:t>　　图 28： 模拟电导率传感器行业采购模式分析</w:t>
      </w:r>
      <w:r>
        <w:rPr>
          <w:rFonts w:hint="eastAsia"/>
        </w:rPr>
        <w:br/>
      </w:r>
      <w:r>
        <w:rPr>
          <w:rFonts w:hint="eastAsia"/>
        </w:rPr>
        <w:t>　　图 29： 模拟电导率传感器行业生产模式分析</w:t>
      </w:r>
      <w:r>
        <w:rPr>
          <w:rFonts w:hint="eastAsia"/>
        </w:rPr>
        <w:br/>
      </w:r>
      <w:r>
        <w:rPr>
          <w:rFonts w:hint="eastAsia"/>
        </w:rPr>
        <w:t>　　图 30： 模拟电导率传感器行业销售模式分析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中国模拟电导率传感器产能、产量、产能利用率及发展趋势（2020-2032）&amp;（千个）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中国模拟电导率传感器产量、市场需求量及发展趋势（2020-2032）&amp;（千个）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5ece081d14938" w:history="1">
        <w:r>
          <w:rPr>
            <w:rStyle w:val="Hyperlink"/>
          </w:rPr>
          <w:t>2026-2032年中国模拟电导率传感器发展现状与行业前景分析报告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5ece081d14938" w:history="1">
        <w:r>
          <w:rPr>
            <w:rStyle w:val="Hyperlink"/>
          </w:rPr>
          <w:t>https://www.20087.com/5/39/MoNiDianDaoLvChuanGanQiDeQianJing.html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导率仪的原理、模拟电导率传感器实验报告、传感器有哪些、电导率传感器接线、电导率传感器工作原理、电导率传感器原理与作用、电导率传感器图片、电感式电导率传感器的测量原理与测试方法、电导率仪参数设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45a54d78644a7" w:history="1">
      <w:r>
        <w:rPr>
          <w:rStyle w:val="Hyperlink"/>
        </w:rPr>
        <w:t>2026-2032年中国模拟电导率传感器发展现状与行业前景分析报告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MoNiDianDaoLvChuanGanQiDeQianJing.html" TargetMode="External" Id="Rd975ece081d1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MoNiDianDaoLvChuanGanQiDeQianJing.html" TargetMode="External" Id="Ra0445a54d786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2025-11-26T03:25:21Z</dcterms:created>
  <dcterms:modified xsi:type="dcterms:W3CDTF">2025-11-26T04:25:21Z</dcterms:modified>
  <dc:subject>2026-2032年中国模拟电导率传感器发展现状与行业前景分析报告</dc:subject>
  <dc:title>2026-2032年中国模拟电导率传感器发展现状与行业前景分析报告</dc:title>
  <cp:keywords>2026-2032年中国模拟电导率传感器发展现状与行业前景分析报告</cp:keywords>
  <dc:description>2026-2032年中国模拟电导率传感器发展现状与行业前景分析报告</dc:description>
</cp:coreProperties>
</file>