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496e8a95a43b8" w:history="1">
              <w:r>
                <w:rPr>
                  <w:rStyle w:val="Hyperlink"/>
                </w:rPr>
                <w:t>2025-2031年中国橡胶定型机行业发展调研与市场前景分析报告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496e8a95a43b8" w:history="1">
              <w:r>
                <w:rPr>
                  <w:rStyle w:val="Hyperlink"/>
                </w:rPr>
                <w:t>2025-2031年中国橡胶定型机行业发展调研与市场前景分析报告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496e8a95a43b8" w:history="1">
                <w:r>
                  <w:rPr>
                    <w:rStyle w:val="Hyperlink"/>
                  </w:rPr>
                  <w:t>https://www.20087.com/5/59/XiangJiaoDingXingJiShiChangQianJing.html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定型机作为橡胶制品生产的关键设备，近年来随着工业自动化和智能化的推进，设备的效率和精度显著提高。现代定型机采用了先进的温度控制和压力调节系统，能够适应不同类型的橡胶材料和制品，同时减少了能源消耗和人工依赖。</w:t>
      </w:r>
      <w:r>
        <w:rPr>
          <w:rFonts w:hint="eastAsia"/>
        </w:rPr>
        <w:br/>
      </w:r>
      <w:r>
        <w:rPr>
          <w:rFonts w:hint="eastAsia"/>
        </w:rPr>
        <w:t>　　未来，橡胶定型机将朝着更高精度、更智能和更环保的方向发展。更高精度趋势体现在通过集成传感器和自动化技术，实现更精细的工艺控制，提高产品一致性和质量。智能化趋势意味着设备将具备自我诊断和远程监控能力，通过物联网技术与生产管理系统集成，提升生产效率。环保方向则体现在采用更清洁的能源和减少生产过程中的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496e8a95a43b8" w:history="1">
        <w:r>
          <w:rPr>
            <w:rStyle w:val="Hyperlink"/>
          </w:rPr>
          <w:t>2025-2031年中国橡胶定型机行业发展调研与市场前景分析报告</w:t>
        </w:r>
      </w:hyperlink>
      <w:r>
        <w:rPr>
          <w:rFonts w:hint="eastAsia"/>
        </w:rPr>
        <w:t>》基于国家统计局及相关行业协会的详实数据，系统分析了橡胶定型机市场规模、竞争格局及橡胶定型机重点企业经营状况，梳理橡胶定型机行业技术发展现状与未来方向。报告还结合橡胶定型机市场供需变化与政策环境，对橡胶定型机行业发展前景与趋势作出科学预测，并评估橡胶定型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中国橡胶定型机行业概述</w:t>
      </w:r>
      <w:r>
        <w:rPr>
          <w:rFonts w:hint="eastAsia"/>
        </w:rPr>
        <w:br/>
      </w:r>
      <w:r>
        <w:rPr>
          <w:rFonts w:hint="eastAsia"/>
        </w:rPr>
        <w:t>　　第一节 橡胶定型机行业定义</w:t>
      </w:r>
      <w:r>
        <w:rPr>
          <w:rFonts w:hint="eastAsia"/>
        </w:rPr>
        <w:br/>
      </w:r>
      <w:r>
        <w:rPr>
          <w:rFonts w:hint="eastAsia"/>
        </w:rPr>
        <w:t>　　第二节 橡胶定型机行业发展种类</w:t>
      </w:r>
      <w:r>
        <w:rPr>
          <w:rFonts w:hint="eastAsia"/>
        </w:rPr>
        <w:br/>
      </w:r>
      <w:r>
        <w:rPr>
          <w:rFonts w:hint="eastAsia"/>
        </w:rPr>
        <w:t>　　第三节 橡胶定型机行业特征</w:t>
      </w:r>
      <w:r>
        <w:rPr>
          <w:rFonts w:hint="eastAsia"/>
        </w:rPr>
        <w:br/>
      </w:r>
      <w:r>
        <w:rPr>
          <w:rFonts w:hint="eastAsia"/>
        </w:rPr>
        <w:t>　　第四节 橡胶定型机行业发展历程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2024-2025年中国橡胶定型机行业发展环境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橡胶定型机行业相关政策及影响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中国橡胶定型机行业发展特点</w:t>
      </w:r>
      <w:r>
        <w:rPr>
          <w:rFonts w:hint="eastAsia"/>
        </w:rPr>
        <w:br/>
      </w:r>
      <w:r>
        <w:rPr>
          <w:rFonts w:hint="eastAsia"/>
        </w:rPr>
        <w:t>　　第一节 橡胶定型机行业运行分析</w:t>
      </w:r>
      <w:r>
        <w:rPr>
          <w:rFonts w:hint="eastAsia"/>
        </w:rPr>
        <w:br/>
      </w:r>
      <w:r>
        <w:rPr>
          <w:rFonts w:hint="eastAsia"/>
        </w:rPr>
        <w:t>　　第二节 中国橡胶定型机行业重要性</w:t>
      </w:r>
      <w:r>
        <w:rPr>
          <w:rFonts w:hint="eastAsia"/>
        </w:rPr>
        <w:br/>
      </w:r>
      <w:r>
        <w:rPr>
          <w:rFonts w:hint="eastAsia"/>
        </w:rPr>
        <w:t>　　第三节 橡胶定型机行业特性分析</w:t>
      </w:r>
      <w:r>
        <w:rPr>
          <w:rFonts w:hint="eastAsia"/>
        </w:rPr>
        <w:br/>
      </w:r>
      <w:r>
        <w:rPr>
          <w:rFonts w:hint="eastAsia"/>
        </w:rPr>
        <w:t>　　第四节 橡胶定型机行业发展历程</w:t>
      </w:r>
      <w:r>
        <w:rPr>
          <w:rFonts w:hint="eastAsia"/>
        </w:rPr>
        <w:br/>
      </w:r>
      <w:r>
        <w:rPr>
          <w:rFonts w:hint="eastAsia"/>
        </w:rPr>
        <w:t>　　第五节 橡胶定型机行业技术现状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中国橡胶定型机厂商市场竞争力与市场竞争格局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橡胶定型机行业竞争格局分析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中国橡胶定型机行业供需情况</w:t>
      </w:r>
      <w:r>
        <w:rPr>
          <w:rFonts w:hint="eastAsia"/>
        </w:rPr>
        <w:br/>
      </w:r>
      <w:r>
        <w:rPr>
          <w:rFonts w:hint="eastAsia"/>
        </w:rPr>
        <w:t>　　第一节 橡胶定型机行业市场需求分析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橡胶定型机行业供给能力分析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橡胶定型机行业销售状况分析</w:t>
      </w:r>
      <w:r>
        <w:rPr>
          <w:rFonts w:hint="eastAsia"/>
        </w:rPr>
        <w:br/>
      </w:r>
      <w:r>
        <w:rPr>
          <w:rFonts w:hint="eastAsia"/>
        </w:rPr>
        <w:t>　　第一节 橡胶定型机行业销售收入分析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橡胶定型机行业投资收益率分析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橡胶定型机行业产品销售成本分析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橡胶定型机行业销售税金分析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橡胶定型机行业进出口分析</w:t>
      </w:r>
      <w:r>
        <w:rPr>
          <w:rFonts w:hint="eastAsia"/>
        </w:rPr>
        <w:br/>
      </w:r>
      <w:r>
        <w:rPr>
          <w:rFonts w:hint="eastAsia"/>
        </w:rPr>
        <w:t>　　第一节 橡胶定型机行业历史进出口总量变化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一、橡胶定型机行业进口总量变化</w:t>
      </w:r>
      <w:r>
        <w:rPr>
          <w:rFonts w:hint="eastAsia"/>
        </w:rPr>
        <w:br/>
      </w:r>
      <w:r>
        <w:rPr>
          <w:rFonts w:hint="eastAsia"/>
        </w:rPr>
        <w:t>　　　　二、橡胶定型机行业出口总量变化</w:t>
      </w:r>
      <w:r>
        <w:rPr>
          <w:rFonts w:hint="eastAsia"/>
        </w:rPr>
        <w:br/>
      </w:r>
      <w:r>
        <w:rPr>
          <w:rFonts w:hint="eastAsia"/>
        </w:rPr>
        <w:t>　　　　三、橡胶定型机行业进出口差量变动情况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橡胶定型机行业历史进出口结构变化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一、橡胶定型机行业进口来源分析</w:t>
      </w:r>
      <w:r>
        <w:rPr>
          <w:rFonts w:hint="eastAsia"/>
        </w:rPr>
        <w:br/>
      </w:r>
      <w:r>
        <w:rPr>
          <w:rFonts w:hint="eastAsia"/>
        </w:rPr>
        <w:t>　　　　二、橡胶定型机行业出口去向分析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影响橡胶定型机行业进出口的主要因素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橡胶定型机行业进出口态势展望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一、橡胶定型机行业进口态势展望</w:t>
      </w:r>
      <w:r>
        <w:rPr>
          <w:rFonts w:hint="eastAsia"/>
        </w:rPr>
        <w:br/>
      </w:r>
      <w:r>
        <w:rPr>
          <w:rFonts w:hint="eastAsia"/>
        </w:rPr>
        <w:t>　　　　二、橡胶定型机行业出口态势展望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中国橡胶定型机区域市场投资状况分析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中国橡胶定型机市场发展预测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橡胶定型机重点企业发展展望</w:t>
      </w:r>
      <w:r>
        <w:rPr>
          <w:rFonts w:hint="eastAsia"/>
        </w:rPr>
        <w:br/>
      </w:r>
      <w:r>
        <w:rPr>
          <w:rFonts w:hint="eastAsia"/>
        </w:rPr>
        <w:t>　　第一节 橡胶定型机企业（一）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橡胶定型机企业（二）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橡胶定型机企业（三）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橡胶定型机企业（四）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橡胶定型机企业（五）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橡胶定型机企业（六）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中国橡胶定型机行业未来发展预测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一、2025-2031年橡胶定型机行业产能预测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二、2025-2031年橡胶定型机行业产量预测</w:t>
      </w:r>
      <w:r>
        <w:rPr>
          <w:rFonts w:hint="eastAsia"/>
        </w:rPr>
        <w:br/>
      </w:r>
      <w:r>
        <w:rPr>
          <w:rFonts w:hint="eastAsia"/>
        </w:rPr>
        <w:t>　　第二节 中智.林.－2025-2031年市场需求预测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一、2025-2031年橡胶定型机行业需求预测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二、2025-2031年橡胶定型机行业市场供需平衡预测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橡胶定型机产业链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2020-2025年中国橡胶定型机行业市场规模及增长情况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2020-2025年中国橡胶定型机行业产量及增长趋势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2020-2025年中国橡胶定型机市场需求量及增速统计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2020-2025年中国橡胶定型机行业盈利情况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2020-2025年中国橡胶定型机行业企业数量情况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2020-2025年中国橡胶定型机行业企业平均规模情况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2020-2025年中国橡胶定型机行业市场规模及增长情况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**地区橡胶定型机行业市场需求情况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2025-2031年中国橡胶定型机行业产量预测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2025-2031年中国橡胶定型机市场需求量预测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2025-2031年中国橡胶定型机行业市场规模预测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2025-2031年中国橡胶定型机市场前景分析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2025-2031年中国橡胶定型机行业发展趋势预测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496e8a95a43b8" w:history="1">
        <w:r>
          <w:rPr>
            <w:rStyle w:val="Hyperlink"/>
          </w:rPr>
          <w:t>2025-2031年中国橡胶定型机行业发展调研与市场前景分析报告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496e8a95a43b8" w:history="1">
        <w:r>
          <w:rPr>
            <w:rStyle w:val="Hyperlink"/>
          </w:rPr>
          <w:t>https://www.20087.com/5/59/XiangJiaoDingXingJiShiChangQianJing.html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热点：全自动定型机、橡胶定型机器怎么操作视频教程、中底定型机、橡胶定伸、橡胶混炼机、橡胶定做、橡胶预成型机工作原理、橡胶定位器安装示意图、定型机图片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5c53f24e344f3" w:history="1">
      <w:r>
        <w:rPr>
          <w:rStyle w:val="Hyperlink"/>
        </w:rPr>
        <w:t>2025-2031年中国橡胶定型机行业发展调研与市场前景分析报告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angJiaoDingXingJiShiChangQianJing.html" TargetMode="External" Id="R8e7496e8a95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angJiaoDingXingJiShiChangQianJing.html" TargetMode="External" Id="Re915c53f24e3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2025-01-05T07:48:00Z</dcterms:created>
  <dcterms:modified xsi:type="dcterms:W3CDTF">2025-01-05T08:48:00Z</dcterms:modified>
  <dc:subject>2025-2031年中国橡胶定型机行业发展调研与市场前景分析报告</dc:subject>
  <dc:title>2025-2031年中国橡胶定型机行业发展调研与市场前景分析报告</dc:title>
  <cp:keywords>2025-2031年中国橡胶定型机行业发展调研与市场前景分析报告</cp:keywords>
  <dc:description>2025-2031年中国橡胶定型机行业发展调研与市场前景分析报告</dc:description>
</cp:coreProperties>
</file>