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b317a9baa45bc" w:history="1">
              <w:r>
                <w:rPr>
                  <w:rStyle w:val="Hyperlink"/>
                </w:rPr>
                <w:t>2025-2031年中国步话机行业市场调研与前景趋势报告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b317a9baa45bc" w:history="1">
              <w:r>
                <w:rPr>
                  <w:rStyle w:val="Hyperlink"/>
                </w:rPr>
                <w:t>2025-2031年中国步话机行业市场调研与前景趋势报告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b317a9baa45bc" w:history="1">
                <w:r>
                  <w:rPr>
                    <w:rStyle w:val="Hyperlink"/>
                  </w:rPr>
                  <w:t>https://www.20087.com/5/59/BuHuaJiHangYeFaZhanQuShi.html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话机是一种无线通讯设备，近年来随着无线电通信技术的进步和市场需求的增长而不断发展。当前市场上，步话机不仅在通信距离和语音质量方面有了显著提升，还在操作便捷性和耐用性方面实现了优化。随着智能监控技术和远程数据传输技术的发展，步话机的设计更加注重集成智能监控技术和远程数据传输功能，以提高通信效率和用户体验。此外，随着可持续发展目标的推进，步话机也在不断改进以减少对环境的影响。</w:t>
      </w:r>
      <w:r>
        <w:rPr>
          <w:rFonts w:hint="eastAsia"/>
        </w:rPr>
        <w:br/>
      </w:r>
      <w:r>
        <w:rPr>
          <w:rFonts w:hint="eastAsia"/>
        </w:rPr>
        <w:t>　　未来，步话机的发展将更加注重技术创新和应用领域的拓展。一方面，随着无线通信技术和信号处理技术的进步，步话机将进一步提高其通信距离和语音质量，以适应更高要求的无线通讯需求。另一方面，随着可持续发展目标的推进，步话机将更加注重采用环保型材料和减少生产过程中的能耗，同时通过智能化手段提高资源利用率。此外，随着物联网技术的发展，步话机的应用也将更加注重集成远程监控和智能诊断功能，提高通信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b317a9baa45bc" w:history="1">
        <w:r>
          <w:rPr>
            <w:rStyle w:val="Hyperlink"/>
          </w:rPr>
          <w:t>2025-2031年中国步话机行业市场调研与前景趋势报告</w:t>
        </w:r>
      </w:hyperlink>
      <w:r>
        <w:rPr>
          <w:rFonts w:hint="eastAsia"/>
        </w:rPr>
        <w:t>》基于多年步话机行业研究积累，结合步话机行业市场现状，通过资深研究团队对步话机市场资讯的系统整理与分析，依托权威数据资源及长期市场监测数据库，对步话机行业进行了全面调研。报告详细分析了步话机市场规模、市场前景、技术现状及未来发展方向，重点评估了步话机行业内企业的竞争格局及经营表现，并通过SWOT分析揭示了步话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ab317a9baa45bc" w:history="1">
        <w:r>
          <w:rPr>
            <w:rStyle w:val="Hyperlink"/>
          </w:rPr>
          <w:t>2025-2031年中国步话机行业市场调研与前景趋势报告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》为投资者提供了准确的市场现状分析及前景预判，帮助挖掘行业投资价值，并提出投资策略与营销策略建议，是把握步话机行业动态、优化决策的重要工具。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步话机行业界定</w:t>
      </w:r>
      <w:r>
        <w:rPr>
          <w:rFonts w:hint="eastAsia"/>
        </w:rPr>
        <w:br/>
      </w:r>
      <w:r>
        <w:rPr>
          <w:rFonts w:hint="eastAsia"/>
        </w:rPr>
        <w:t>　　第一节 步话机行业定义</w:t>
      </w:r>
      <w:r>
        <w:rPr>
          <w:rFonts w:hint="eastAsia"/>
        </w:rPr>
        <w:br/>
      </w:r>
      <w:r>
        <w:rPr>
          <w:rFonts w:hint="eastAsia"/>
        </w:rPr>
        <w:t>　　第二节 步话机行业特点分析</w:t>
      </w:r>
      <w:r>
        <w:rPr>
          <w:rFonts w:hint="eastAsia"/>
        </w:rPr>
        <w:br/>
      </w:r>
      <w:r>
        <w:rPr>
          <w:rFonts w:hint="eastAsia"/>
        </w:rPr>
        <w:t>　　第三节 步话机行业发展历程</w:t>
      </w:r>
      <w:r>
        <w:rPr>
          <w:rFonts w:hint="eastAsia"/>
        </w:rPr>
        <w:br/>
      </w:r>
      <w:r>
        <w:rPr>
          <w:rFonts w:hint="eastAsia"/>
        </w:rPr>
        <w:t>　　第四节 步话机产业链分析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2024-2025年全球步话机行业发展态势分析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全球步话机行业总体情况</w:t>
      </w:r>
      <w:r>
        <w:rPr>
          <w:rFonts w:hint="eastAsia"/>
        </w:rPr>
        <w:br/>
      </w:r>
      <w:r>
        <w:rPr>
          <w:rFonts w:hint="eastAsia"/>
        </w:rPr>
        <w:t>　　第二节 步话机行业重点国家、地区市场分析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全球步话机行业发展前景预测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2024-2025年中国步话机行业发展环境分析</w:t>
      </w:r>
      <w:r>
        <w:rPr>
          <w:rFonts w:hint="eastAsia"/>
        </w:rPr>
        <w:br/>
      </w:r>
      <w:r>
        <w:rPr>
          <w:rFonts w:hint="eastAsia"/>
        </w:rPr>
        <w:t>　　第一节 步话机行业经济环境分析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步话机行业政策环境分析</w:t>
      </w:r>
      <w:r>
        <w:rPr>
          <w:rFonts w:hint="eastAsia"/>
        </w:rPr>
        <w:br/>
      </w:r>
      <w:r>
        <w:rPr>
          <w:rFonts w:hint="eastAsia"/>
        </w:rPr>
        <w:t>　　　　一、步话机行业相关政策</w:t>
      </w:r>
      <w:r>
        <w:rPr>
          <w:rFonts w:hint="eastAsia"/>
        </w:rPr>
        <w:br/>
      </w:r>
      <w:r>
        <w:rPr>
          <w:rFonts w:hint="eastAsia"/>
        </w:rPr>
        <w:t>　　　　二、步话机行业相关标准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2024-2025年步话机行业技术发展现状及趋势分析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步话机行业技术发展现状分析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国内外步话机行业技术差异与原因</w:t>
      </w:r>
      <w:r>
        <w:rPr>
          <w:rFonts w:hint="eastAsia"/>
        </w:rPr>
        <w:br/>
      </w:r>
      <w:r>
        <w:rPr>
          <w:rFonts w:hint="eastAsia"/>
        </w:rPr>
        <w:t>　　第三节 步话机行业技术发展方向、趋势预测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提升步话机行业技术能力策略建议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中国步话机行业市场供需状况分析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中国步话机行业市场规模情况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中国步话机行业市场需求状况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一、2019-2024年步话机行业市场需求情况</w:t>
      </w:r>
      <w:r>
        <w:rPr>
          <w:rFonts w:hint="eastAsia"/>
        </w:rPr>
        <w:br/>
      </w:r>
      <w:r>
        <w:rPr>
          <w:rFonts w:hint="eastAsia"/>
        </w:rPr>
        <w:t>　　　　二、步话机行业市场需求特点分析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三、2025-2031年步话机行业市场需求预测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中国步话机行业产量情况分析与预测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一、2019-2024年步话机行业产量统计分析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二、2024年步话机行业产量特点分析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三、2025-2031年步话机行业产量预测分析</w:t>
      </w:r>
      <w:r>
        <w:rPr>
          <w:rFonts w:hint="eastAsia"/>
        </w:rPr>
        <w:br/>
      </w:r>
      <w:r>
        <w:rPr>
          <w:rFonts w:hint="eastAsia"/>
        </w:rPr>
        <w:t>　　第四节 步话机行业市场供需平衡状况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中国步话机行业进出口情况分析</w:t>
      </w:r>
      <w:r>
        <w:rPr>
          <w:rFonts w:hint="eastAsia"/>
        </w:rPr>
        <w:br/>
      </w:r>
      <w:r>
        <w:rPr>
          <w:rFonts w:hint="eastAsia"/>
        </w:rPr>
        <w:t>　　第一节 步话机行业出口情况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一、2019-2024年步话机行业出口情况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三、2025-2031年步话机行业出口情况预测</w:t>
      </w:r>
      <w:r>
        <w:rPr>
          <w:rFonts w:hint="eastAsia"/>
        </w:rPr>
        <w:br/>
      </w:r>
      <w:r>
        <w:rPr>
          <w:rFonts w:hint="eastAsia"/>
        </w:rPr>
        <w:t>　　第二节 步话机行业进口情况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一、2019-2024年步话机行业进口情况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三、2025-2031年步话机行业进口情况预测</w:t>
      </w:r>
      <w:r>
        <w:rPr>
          <w:rFonts w:hint="eastAsia"/>
        </w:rPr>
        <w:br/>
      </w:r>
      <w:r>
        <w:rPr>
          <w:rFonts w:hint="eastAsia"/>
        </w:rPr>
        <w:t>　　第三节 步话机行业进出口面临的挑战及对策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2024-2025年中国步话机行业产品价格监测</w:t>
      </w:r>
      <w:r>
        <w:rPr>
          <w:rFonts w:hint="eastAsia"/>
        </w:rPr>
        <w:br/>
      </w:r>
      <w:r>
        <w:rPr>
          <w:rFonts w:hint="eastAsia"/>
        </w:rPr>
        <w:t>　　　　一、步话机市场价格特征</w:t>
      </w:r>
      <w:r>
        <w:rPr>
          <w:rFonts w:hint="eastAsia"/>
        </w:rPr>
        <w:br/>
      </w:r>
      <w:r>
        <w:rPr>
          <w:rFonts w:hint="eastAsia"/>
        </w:rPr>
        <w:t>　　　　二、当前步话机市场价格评述</w:t>
      </w:r>
      <w:r>
        <w:rPr>
          <w:rFonts w:hint="eastAsia"/>
        </w:rPr>
        <w:br/>
      </w:r>
      <w:r>
        <w:rPr>
          <w:rFonts w:hint="eastAsia"/>
        </w:rPr>
        <w:t>　　　　三、影响步话机市场价格因素分析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四、未来步话机市场价格走势预测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中国步话机行业重点区域市场分析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步话机行业区域市场分布情况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2024-2025年步话机行业细分市场调研分析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步话机细分产品（一）市场调研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步话机细分产品（二）市场调研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2024-2025年步话机行业上、下游市场分析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步话机行业上游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步话机行业下游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步话机行业重点企业发展调研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步话机重点企业（一）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步话机重点企业（二）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步话机重点企业（三）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步话机重点企业（四）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步话机重点企业（五）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步话机重点企业（六）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步话机行业风险及对策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2025-2031年步话机行业发展环境分析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2025-2031年步话机行业投资特性分析</w:t>
      </w:r>
      <w:r>
        <w:rPr>
          <w:rFonts w:hint="eastAsia"/>
        </w:rPr>
        <w:br/>
      </w:r>
      <w:r>
        <w:rPr>
          <w:rFonts w:hint="eastAsia"/>
        </w:rPr>
        <w:t>　　　　一、步话机行业进入壁垒</w:t>
      </w:r>
      <w:r>
        <w:rPr>
          <w:rFonts w:hint="eastAsia"/>
        </w:rPr>
        <w:br/>
      </w:r>
      <w:r>
        <w:rPr>
          <w:rFonts w:hint="eastAsia"/>
        </w:rPr>
        <w:t>　　　　二、步话机行业盈利模式</w:t>
      </w:r>
      <w:r>
        <w:rPr>
          <w:rFonts w:hint="eastAsia"/>
        </w:rPr>
        <w:br/>
      </w:r>
      <w:r>
        <w:rPr>
          <w:rFonts w:hint="eastAsia"/>
        </w:rPr>
        <w:t>　　　　三、步话机行业盈利因素</w:t>
      </w:r>
      <w:r>
        <w:rPr>
          <w:rFonts w:hint="eastAsia"/>
        </w:rPr>
        <w:br/>
      </w:r>
      <w:r>
        <w:rPr>
          <w:rFonts w:hint="eastAsia"/>
        </w:rPr>
        <w:t>　　第三节 步话机行业“波特五力模型”分析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2025-2031年步话机行业风险及对策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步话机企业竞争策略分析</w:t>
      </w:r>
      <w:r>
        <w:rPr>
          <w:rFonts w:hint="eastAsia"/>
        </w:rPr>
        <w:br/>
      </w:r>
      <w:r>
        <w:rPr>
          <w:rFonts w:hint="eastAsia"/>
        </w:rPr>
        <w:t>　　第一节 步话机市场竞争策略分析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一、2025-2031年中国步话机市场增长潜力分析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二、2025-2031年中国步话机主要潜力品种分析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三、现有步话机产品竞争策略分析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四、潜力步话机品种竞争策略选择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2025-2031年中国步话机企业竞争策略分析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一、2025-2031年我国步话机市场竞争趋势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二、2025-2031年步话机行业竞争格局展望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三、2025-2031年步话机行业竞争策略分析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四、2025-2031年步话机企业竞争策略分析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2025-2031年中国步话机行业发展趋势分析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一、2025-2031年步话机技术发展趋势分析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二、2025-2031年步话机产品发展趋势分析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三、2025-2031年步话机行业竞争格局展望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2025-2031年中国步话机市场趋势分析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一、2025-2031年步话机发展趋势预测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二、2025-2025年步话机市场前景分析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三、2025-2031年步话机产业政策趋向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2025-2031年步话机行业投资价值评估分析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步话机行业发展建议分析</w:t>
      </w:r>
      <w:r>
        <w:rPr>
          <w:rFonts w:hint="eastAsia"/>
        </w:rPr>
        <w:br/>
      </w:r>
      <w:r>
        <w:rPr>
          <w:rFonts w:hint="eastAsia"/>
        </w:rPr>
        <w:t>　　第一节 步话机行业研究结论及建议</w:t>
      </w:r>
      <w:r>
        <w:rPr>
          <w:rFonts w:hint="eastAsia"/>
        </w:rPr>
        <w:br/>
      </w:r>
      <w:r>
        <w:rPr>
          <w:rFonts w:hint="eastAsia"/>
        </w:rPr>
        <w:t>　　第二节 步话机细分行业研究结论及建议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中.智.林.：步话机行业竞争策略总结及建议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步话机行业历程</w:t>
      </w:r>
      <w:r>
        <w:rPr>
          <w:rFonts w:hint="eastAsia"/>
        </w:rPr>
        <w:br/>
      </w:r>
      <w:r>
        <w:rPr>
          <w:rFonts w:hint="eastAsia"/>
        </w:rPr>
        <w:t>　　图表 步话机行业生命周期</w:t>
      </w:r>
      <w:r>
        <w:rPr>
          <w:rFonts w:hint="eastAsia"/>
        </w:rPr>
        <w:br/>
      </w:r>
      <w:r>
        <w:rPr>
          <w:rFonts w:hint="eastAsia"/>
        </w:rPr>
        <w:t>　　图表 步话机行业产业链分析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2019-2024年步话机行业市场容量分析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2019-2024年中国步话机行业产量及增长趋势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2019-2024年中国步话机市场需求量及增速统计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2024年中国步话机行业需求领域分布格局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2019-2024年中国步话机行业盈利情况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2019-2024年中国步话机行业利润总额统计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2019-2024年中国步话机进口金额分析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2019-2024年中国步话机出口数量分析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2019-2024年中国步话机出口金额分析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2024年中国步话机进口国家及地区分析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2024年中国步话机出口国家及地区分析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2019-2024年中国步话机行业企业平均规模情况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**地区步话机市场规模及增长情况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步话机重点企业（一）经营情况分析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步话机重点企业（一）主要经济指标情况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步话机重点企业（一）盈利能力情况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步话机重点企业（一）偿债能力情况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步话机重点企业（一）运营能力情况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步话机重点企业（一）成长能力情况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步话机重点企业（二）基本信息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步话机重点企业（二）经营情况分析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步话机重点企业（二）主要经济指标情况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步话机重点企业（二）盈利能力情况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步话机重点企业（二）偿债能力情况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步话机重点企业（二）运营能力情况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步话机重点企业（二）成长能力情况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步话机重点企业（三）基本信息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步话机重点企业（三）经营情况分析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步话机重点企业（三）主要经济指标情况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步话机重点企业（三）盈利能力情况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步话机重点企业（三）偿债能力情况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步话机重点企业（三）运营能力情况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步话机重点企业（三）成长能力情况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2025-2031年中国步话机行业产能预测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2025-2031年中国步话机行业产量预测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2025-2031年中国步话机市场需求量预测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2025-2031年中国步话机行业供需平衡预测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2025-2031年中国步话机行业市场容量预测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2025-2031年中国步话机行业市场规模预测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2025-2031年中国步话机市场前景分析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2025-2031年中国步话机行业发展趋势预测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b317a9baa45bc" w:history="1">
        <w:r>
          <w:rPr>
            <w:rStyle w:val="Hyperlink"/>
          </w:rPr>
          <w:t>2025-2031年中国步话机行业市场调研与前景趋势报告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b317a9baa45bc" w:history="1">
        <w:r>
          <w:rPr>
            <w:rStyle w:val="Hyperlink"/>
          </w:rPr>
          <w:t>https://www.20087.com/5/59/BuHuaJiHangYeFaZhanQuShi.html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热点：步话机价格多少、步话机是哪一年发明的、二战时军用步话机、步话机百度百科、步话机是哪一年发明的、步话机通信属于、二战美式无线电步话机、二战步话机、scr300步话机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3c2f48dbd4294" w:history="1">
      <w:r>
        <w:rPr>
          <w:rStyle w:val="Hyperlink"/>
        </w:rPr>
        <w:t>2025-2031年中国步话机行业市场调研与前景趋势报告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BuHuaJiHangYeFaZhanQuShi.html" TargetMode="External" Id="R42ab317a9baa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BuHuaJiHangYeFaZhanQuShi.html" TargetMode="External" Id="R2ba3c2f48dbd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2024-10-19T02:27:00Z</dcterms:created>
  <dcterms:modified xsi:type="dcterms:W3CDTF">2024-10-19T03:27:00Z</dcterms:modified>
  <dc:subject>2025-2031年中国步话机行业市场调研与前景趋势报告</dc:subject>
  <dc:title>2025-2031年中国步话机行业市场调研与前景趋势报告</dc:title>
  <cp:keywords>2025-2031年中国步话机行业市场调研与前景趋势报告</cp:keywords>
  <dc:description>2025-2031年中国步话机行业市场调研与前景趋势报告</dc:description>
</cp:coreProperties>
</file>