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2d26182d7444b" w:history="1">
              <w:r>
                <w:rPr>
                  <w:rStyle w:val="Hyperlink"/>
                </w:rPr>
                <w:t>2026-2032年全球与中国气动点胶机行业市场分析及发展前景预测报告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2d26182d7444b" w:history="1">
              <w:r>
                <w:rPr>
                  <w:rStyle w:val="Hyperlink"/>
                </w:rPr>
                <w:t>2026-2032年全球与中国气动点胶机行业市场分析及发展前景预测报告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2d26182d7444b" w:history="1">
                <w:r>
                  <w:rPr>
                    <w:rStyle w:val="Hyperlink"/>
                  </w:rPr>
                  <w:t>https://www.20087.com/5/19/QiDongDianJiaoJiFaZhanQianJing.html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点胶机凭借结构简单、响应快与成本低的优势，广泛用于电子组装、汽车零部件及医疗器械制造中的胶粘剂、硅胶或润滑脂精密施胶。设备通过调节气压与时间控制出胶量，配合针筒、压力罐及脚踏开关实现半自动操作。高端机型集成XYZ三轴平台、视觉对位与胶阀闭环反馈，提升重复精度。然而，气压波动易导致出胶不稳，难以满足微升级（&lt;1μL）或高粘度材料的精准控制；同时，清洗维护繁琐影响产线效率。</w:t>
      </w:r>
      <w:r>
        <w:rPr>
          <w:rFonts w:hint="eastAsia"/>
        </w:rPr>
        <w:br/>
      </w:r>
      <w:r>
        <w:rPr>
          <w:rFonts w:hint="eastAsia"/>
        </w:rPr>
        <w:t>　　未来，气动点胶机将向数字气控、混合驱动与工艺闭环方向发展。市场调研网指出，高响应比例阀与压力传感器构成的数字气路可实现毫秒级流量调节，逼近伺服点胶性能。与压电或螺杆泵结合的混合供胶系统将拓展至高粘度、含填料材料应用。在智能制造框架下，点胶过程数据将实时上传至MES系统，用于SPC质量分析。此外，快换胶路模块与自清洁设计将缩短换型时间。长远看，气动点胶机将从基础流体分配工具升级为柔性电子制造中高性价比、可联网的智能施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22d26182d7444b" w:history="1">
        <w:r>
          <w:rPr>
            <w:rStyle w:val="Hyperlink"/>
          </w:rPr>
          <w:t>2026-2032年全球与中国气动点胶机行业市场分析及发展前景预测报告</w:t>
        </w:r>
      </w:hyperlink>
      <w:r>
        <w:rPr>
          <w:rFonts w:hint="eastAsia"/>
        </w:rPr>
        <w:t>》，2025年气动点胶机行业市场规模达 亿元，预计2032年市场规模将达 亿元，期间年均复合增长率（CAGR）达 %。报告基于国家统计局及相关协会的详实数据，系统分析气动点胶机行业的市场规模、产业链结构和价格动态，客观呈现气动点胶机市场供需状况与技术发展水平。报告从气动点胶机市场需求、政策环境和技术演进三个维度，对行业未来增长空间与潜在风险进行合理预判，并通过对气动点胶机重点企业的经营策略的解析，帮助投资者和管理者把握市场机遇。报告涵盖气动点胶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按结构类型细分，全球气动点胶机市场规模2021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双组分</w:t>
      </w:r>
      <w:r>
        <w:rPr>
          <w:rFonts w:hint="eastAsia"/>
        </w:rPr>
        <w:br/>
      </w:r>
      <w:r>
        <w:rPr>
          <w:rFonts w:hint="eastAsia"/>
        </w:rPr>
        <w:t>　　1.4 产品分类，按原理类型</w:t>
      </w:r>
      <w:r>
        <w:rPr>
          <w:rFonts w:hint="eastAsia"/>
        </w:rPr>
        <w:br/>
      </w:r>
      <w:r>
        <w:rPr>
          <w:rFonts w:hint="eastAsia"/>
        </w:rPr>
        <w:t>　　　　1.4.1 按原理类型细分，全球气动点胶机市场规模2021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时间-压力型</w:t>
      </w:r>
      <w:r>
        <w:rPr>
          <w:rFonts w:hint="eastAsia"/>
        </w:rPr>
        <w:br/>
      </w:r>
      <w:r>
        <w:rPr>
          <w:rFonts w:hint="eastAsia"/>
        </w:rPr>
        <w:t>　　　　1.4.3 活塞式</w:t>
      </w:r>
      <w:r>
        <w:rPr>
          <w:rFonts w:hint="eastAsia"/>
        </w:rPr>
        <w:br/>
      </w:r>
      <w:r>
        <w:rPr>
          <w:rFonts w:hint="eastAsia"/>
        </w:rPr>
        <w:t>　　　　1.4.4 螺杆式</w:t>
      </w:r>
      <w:r>
        <w:rPr>
          <w:rFonts w:hint="eastAsia"/>
        </w:rPr>
        <w:br/>
      </w:r>
      <w:r>
        <w:rPr>
          <w:rFonts w:hint="eastAsia"/>
        </w:rPr>
        <w:t>　　　　1.4.5 隔膜式</w:t>
      </w:r>
      <w:r>
        <w:rPr>
          <w:rFonts w:hint="eastAsia"/>
        </w:rPr>
        <w:br/>
      </w:r>
      <w:r>
        <w:rPr>
          <w:rFonts w:hint="eastAsia"/>
        </w:rPr>
        <w:t>　　　　1.4.6 喷射式</w:t>
      </w:r>
      <w:r>
        <w:rPr>
          <w:rFonts w:hint="eastAsia"/>
        </w:rPr>
        <w:br/>
      </w:r>
      <w:r>
        <w:rPr>
          <w:rFonts w:hint="eastAsia"/>
        </w:rPr>
        <w:t>　　1.5 产品分类，按自动化类型</w:t>
      </w:r>
      <w:r>
        <w:rPr>
          <w:rFonts w:hint="eastAsia"/>
        </w:rPr>
        <w:br/>
      </w:r>
      <w:r>
        <w:rPr>
          <w:rFonts w:hint="eastAsia"/>
        </w:rPr>
        <w:t>　　　　1.5.1 按自动化类型细分，全球气动点胶机市场规模2021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</w:t>
      </w:r>
      <w:r>
        <w:rPr>
          <w:rFonts w:hint="eastAsia"/>
        </w:rPr>
        <w:br/>
      </w:r>
      <w:r>
        <w:rPr>
          <w:rFonts w:hint="eastAsia"/>
        </w:rPr>
        <w:t>　　　　1.5.3 半自动</w:t>
      </w:r>
      <w:r>
        <w:rPr>
          <w:rFonts w:hint="eastAsia"/>
        </w:rPr>
        <w:br/>
      </w:r>
      <w:r>
        <w:rPr>
          <w:rFonts w:hint="eastAsia"/>
        </w:rPr>
        <w:t>　　　　1.5.4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按应用细分，全球气动点胶机市场规模2021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LCD屏幕</w:t>
      </w:r>
      <w:r>
        <w:rPr>
          <w:rFonts w:hint="eastAsia"/>
        </w:rPr>
        <w:br/>
      </w:r>
      <w:r>
        <w:rPr>
          <w:rFonts w:hint="eastAsia"/>
        </w:rPr>
        <w:t>　　　　1.6.3 印刷电路板上的传感器</w:t>
      </w:r>
      <w:r>
        <w:rPr>
          <w:rFonts w:hint="eastAsia"/>
        </w:rPr>
        <w:br/>
      </w:r>
      <w:r>
        <w:rPr>
          <w:rFonts w:hint="eastAsia"/>
        </w:rPr>
        <w:t>　　　　1.6.4 麦克风</w:t>
      </w:r>
      <w:r>
        <w:rPr>
          <w:rFonts w:hint="eastAsia"/>
        </w:rPr>
        <w:br/>
      </w:r>
      <w:r>
        <w:rPr>
          <w:rFonts w:hint="eastAsia"/>
        </w:rPr>
        <w:t>　　　　1.6.5 扬声器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气动点胶机行业发展总体概况</w:t>
      </w:r>
      <w:r>
        <w:rPr>
          <w:rFonts w:hint="eastAsia"/>
        </w:rPr>
        <w:br/>
      </w:r>
      <w:r>
        <w:rPr>
          <w:rFonts w:hint="eastAsia"/>
        </w:rPr>
        <w:t>　　　　1.7.2 气动点胶机行业发展主要特点</w:t>
      </w:r>
      <w:r>
        <w:rPr>
          <w:rFonts w:hint="eastAsia"/>
        </w:rPr>
        <w:br/>
      </w:r>
      <w:r>
        <w:rPr>
          <w:rFonts w:hint="eastAsia"/>
        </w:rPr>
        <w:t>　　　　1.7.3 气动点胶机行业发展影响因素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气动点胶机有利因素</w:t>
      </w:r>
      <w:r>
        <w:rPr>
          <w:rFonts w:hint="eastAsia"/>
        </w:rPr>
        <w:br/>
      </w:r>
      <w:r>
        <w:rPr>
          <w:rFonts w:hint="eastAsia"/>
        </w:rPr>
        <w:t>　　　　1.7.3 .2 气动点胶机不利因素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全球市场，近三年气动点胶机主要企业占有率及排名（按销量）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气动点胶机主要企业在国际市场占有率（按销量，2023-2026）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2025年气动点胶机主要企业在国际市场排名（按销量）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全球市场主要企业气动点胶机销量（2023-2026）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全球市场，近三年气动点胶机主要企业占有率及排名（按收入）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气动点胶机主要企业在国际市场占有率（按收入，2023-2026）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2025年气动点胶机主要企业在国际市场排名（按收入）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全球市场主要企业气动点胶机销售收入（2023-2026）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全球市场主要企业气动点胶机销售价格（2023-2026）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中国市场，近三年气动点胶机主要企业占有率及排名（按销量）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气动点胶机主要企业在中国市场占有率（按销量，2023-2026）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2025年气动点胶机主要企业在中国市场排名（按销量）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中国市场主要企业气动点胶机销量（2023-2026）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中国市场，近三年气动点胶机主要企业占有率及排名（按收入）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气动点胶机主要企业在中国市场占有率（按收入，2023-2026）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2025年气动点胶机主要企业在中国市场排名（按收入）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中国市场主要企业气动点胶机销售收入（2023-2026）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全球主要厂商气动点胶机总部及产地分布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全球主要厂商成立时间及气动点胶机商业化日期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全球主要厂商气动点胶机产品类型及应用</w:t>
      </w:r>
      <w:r>
        <w:rPr>
          <w:rFonts w:hint="eastAsia"/>
        </w:rPr>
        <w:br/>
      </w:r>
      <w:r>
        <w:rPr>
          <w:rFonts w:hint="eastAsia"/>
        </w:rPr>
        <w:t>　　2.9 气动点胶机行业集中度、竞争程度分析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气动点胶机行业集中度分析：2025年全球Top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全球气动点胶机第一梯队、第二梯队和第三梯队生产商（品牌）及市场份额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全球气动点胶机总体规模分析</w:t>
      </w:r>
      <w:r>
        <w:rPr>
          <w:rFonts w:hint="eastAsia"/>
        </w:rPr>
        <w:br/>
      </w:r>
      <w:r>
        <w:rPr>
          <w:rFonts w:hint="eastAsia"/>
        </w:rPr>
        <w:t>　　3.1 全球气动点胶机供需现状及预测（2021-2032）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全球气动点胶机产能、产量、产能利用率及发展趋势（2021-2032）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全球气动点胶机产量、需求量及发展趋势（2021-2032）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全球主要地区气动点胶机产量及发展趋势（2021-2032）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全球主要地区气动点胶机产量（2021-2026）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全球主要地区气动点胶机产量（2027-2032）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全球主要地区气动点胶机产量市场份额（2021-2032）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中国气动点胶机供需现状及预测（2021-2032）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中国气动点胶机产能、产量、产能利用率及发展趋势（2021-2032）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中国气动点胶机产量、市场需求量及发展趋势（2021-2032）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中国市场气动点胶机进出口（2021-2032）</w:t>
      </w:r>
      <w:r>
        <w:rPr>
          <w:rFonts w:hint="eastAsia"/>
        </w:rPr>
        <w:br/>
      </w:r>
      <w:r>
        <w:rPr>
          <w:rFonts w:hint="eastAsia"/>
        </w:rPr>
        <w:t>　　3.4 全球气动点胶机销量及销售额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全球市场气动点胶机销售额（2021-2032）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全球市场气动点胶机销量（2021-2032）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全球市场气动点胶机价格趋势（2021-2032）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全球气动点胶机主要地区分析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全球主要地区气动点胶机市场规模分析：2021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全球主要地区气动点胶机销售收入及市场份额（2021-2026）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全球主要地区气动点胶机销售收入预测（2027-2032）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全球主要地区气动点胶机销量分析：2021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全球主要地区气动点胶机销量及市场份额预测（2027-2032）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气动点胶机销量、收入、价格及毛利率（2021-2026）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不同结构类型气动点胶机分析</w:t>
      </w:r>
      <w:r>
        <w:rPr>
          <w:rFonts w:hint="eastAsia"/>
        </w:rPr>
        <w:br/>
      </w:r>
      <w:r>
        <w:rPr>
          <w:rFonts w:hint="eastAsia"/>
        </w:rPr>
        <w:t>　　6.1 全球不同结构类型气动点胶机销量（2021-2032）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全球不同结构类型气动点胶机销量及市场份额（2021-2026）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全球不同结构类型气动点胶机销量预测（2027-2032）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全球不同结构类型气动点胶机收入（2021-2032）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全球不同结构类型气动点胶机收入及市场份额（2021-2026）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全球不同结构类型气动点胶机收入预测（2027-2032）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全球不同结构类型气动点胶机价格走势（2021-2032）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中国不同结构类型气动点胶机销量（2021-2032）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中国不同结构类型气动点胶机销量及市场份额（2021-2026）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中国不同结构类型气动点胶机销量预测（2027-2032）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中国不同结构类型气动点胶机收入（2021-2032）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中国不同结构类型气动点胶机收入及市场份额（2021-2026）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中国不同结构类型气动点胶机收入预测（2027-2032）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不同应用气动点胶机分析</w:t>
      </w:r>
      <w:r>
        <w:rPr>
          <w:rFonts w:hint="eastAsia"/>
        </w:rPr>
        <w:br/>
      </w:r>
      <w:r>
        <w:rPr>
          <w:rFonts w:hint="eastAsia"/>
        </w:rPr>
        <w:t>　　7.1 全球不同应用气动点胶机销量（2021-2032）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全球不同应用气动点胶机销量预测（2027-2032）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全球不同应用气动点胶机收入（2021-2032）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全球不同应用气动点胶机收入预测（2027-2032）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全球不同应用气动点胶机价格走势（2021-2032）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中国不同应用气动点胶机销量（2021-2032）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中国不同应用气动点胶机销量预测（2027-2032）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中国不同应用气动点胶机收入（2021-2032）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中国不同应用气动点胶机收入预测（2027-2032）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气动点胶机行业发展趋势</w:t>
      </w:r>
      <w:r>
        <w:rPr>
          <w:rFonts w:hint="eastAsia"/>
        </w:rPr>
        <w:br/>
      </w:r>
      <w:r>
        <w:rPr>
          <w:rFonts w:hint="eastAsia"/>
        </w:rPr>
        <w:t>　　8.2 气动点胶机行业主要驱动因素</w:t>
      </w:r>
      <w:r>
        <w:rPr>
          <w:rFonts w:hint="eastAsia"/>
        </w:rPr>
        <w:br/>
      </w:r>
      <w:r>
        <w:rPr>
          <w:rFonts w:hint="eastAsia"/>
        </w:rPr>
        <w:t>　　8.3 气动点胶机中国企业SWOT分析</w:t>
      </w:r>
      <w:r>
        <w:rPr>
          <w:rFonts w:hint="eastAsia"/>
        </w:rPr>
        <w:br/>
      </w:r>
      <w:r>
        <w:rPr>
          <w:rFonts w:hint="eastAsia"/>
        </w:rPr>
        <w:t>　　8.4 中国气动点胶机行业政策环境分析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气动点胶机行业产业链简介</w:t>
      </w:r>
      <w:r>
        <w:rPr>
          <w:rFonts w:hint="eastAsia"/>
        </w:rPr>
        <w:br/>
      </w:r>
      <w:r>
        <w:rPr>
          <w:rFonts w:hint="eastAsia"/>
        </w:rPr>
        <w:t>　　　　9.1.1 气动点胶机行业供应链分析</w:t>
      </w:r>
      <w:r>
        <w:rPr>
          <w:rFonts w:hint="eastAsia"/>
        </w:rPr>
        <w:br/>
      </w:r>
      <w:r>
        <w:rPr>
          <w:rFonts w:hint="eastAsia"/>
        </w:rPr>
        <w:t>　　　　9.1.2 气动点胶机主要原料及供应情况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气动点胶机行业采购模式</w:t>
      </w:r>
      <w:r>
        <w:rPr>
          <w:rFonts w:hint="eastAsia"/>
        </w:rPr>
        <w:br/>
      </w:r>
      <w:r>
        <w:rPr>
          <w:rFonts w:hint="eastAsia"/>
        </w:rPr>
        <w:t>　　9.3 气动点胶机行业生产模式</w:t>
      </w:r>
      <w:r>
        <w:rPr>
          <w:rFonts w:hint="eastAsia"/>
        </w:rPr>
        <w:br/>
      </w:r>
      <w:r>
        <w:rPr>
          <w:rFonts w:hint="eastAsia"/>
        </w:rPr>
        <w:t>　　9.4 气动点胶机行业销售模式及销售渠道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按结构类型细分，全球气动点胶机市场规模2021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按原理类型细分，全球气动点胶机市场规模2021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按自动化类型细分，全球气动点胶机市场规模2021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按应用细分，全球气动点胶机市场规模（CAGR）2021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气动点胶机行业发展主要特点</w:t>
      </w:r>
      <w:r>
        <w:rPr>
          <w:rFonts w:hint="eastAsia"/>
        </w:rPr>
        <w:br/>
      </w:r>
      <w:r>
        <w:rPr>
          <w:rFonts w:hint="eastAsia"/>
        </w:rPr>
        <w:t>　　表 6： 气动点胶机行业发展有利因素分析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气动点胶机行业发展不利因素分析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进入气动点胶机行业壁垒</w:t>
      </w:r>
      <w:r>
        <w:rPr>
          <w:rFonts w:hint="eastAsia"/>
        </w:rPr>
        <w:br/>
      </w:r>
      <w:r>
        <w:rPr>
          <w:rFonts w:hint="eastAsia"/>
        </w:rPr>
        <w:t>　　表 9： 气动点胶机主要企业在国际市场占有率（按销量，2023-2026）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2025年气动点胶机主要企业在国际市场排名（按销量）&amp;（千件）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全球市场主要企业气动点胶机销量（2023-2026）&amp;（千件）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气动点胶机主要企业在国际市场占有率（按收入，2023-2026）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2025年气动点胶机主要企业在国际市场排名（按收入）&amp;（万元）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全球市场主要企业气动点胶机销售收入（2023-2026）&amp;（万元）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全球市场主要企业气动点胶机销售价格（2023-2026）&amp;（元/件）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气动点胶机主要企业在中国市场占有率（按销量，2023-2026）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2025年气动点胶机主要企业在中国市场排名（按销量）&amp;（千件）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中国市场主要企业气动点胶机销量（2023-2026）&amp;（千件）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气动点胶机主要企业在中国市场占有率（按收入，2023-2026）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2025年气动点胶机主要企业在中国市场排名（按收入）&amp;（万元）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中国市场主要企业气动点胶机销售收入（2023-2026）&amp;（万元）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全球主要厂商气动点胶机总部及产地分布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全球主要厂商成立时间及气动点胶机商业化日期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全球主要厂商气动点胶机产品类型及应用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2025年全球气动点胶机主要厂商市场地位（第一梯队、第二梯队和第三梯队）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全球气动点胶机市场投资、并购等现状分析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全球主要地区气动点胶机产量增速（CAGR）：（2021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全球主要地区气动点胶机产量（2021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全球主要地区气动点胶机产量（2021-2026）&amp;（千件）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全球主要地区气动点胶机产量（2027-2032）&amp;（千件）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全球主要地区气动点胶机产量市场份额（2021-2026）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全球主要地区气动点胶机产量市场份额（2027-2032）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中国市场气动点胶机产量、销量、进出口（2021-2026）&amp;（千件）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中国市场气动点胶机产量、销量、进出口预测（2027-2032）&amp;（千件）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全球主要地区气动点胶机销售收入增速：（2021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全球主要地区气动点胶机销售收入（2021-2026）&amp;（万元）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全球主要地区气动点胶机销售收入市场份额（2021-2026）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全球主要地区气动点胶机收入（2027-2032）&amp;（万元）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全球主要地区气动点胶机收入市场份额（2027-2032）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全球主要地区气动点胶机销量（千件）：2021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全球主要地区气动点胶机销量（2021-2026）&amp;（千件）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全球主要地区气动点胶机销量市场份额（2021-2026）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全球主要地区气动点胶机销量（2027-2032）&amp;（千件）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全球主要地区气动点胶机销量份额（2027-2032）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气动点胶机生产基地、销售区域、竞争对手及市场地位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气动点胶机产品规格、参数及市场应用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气动点胶机销量（千件）、收入（万元）、价格（元/件）及毛利率（2021-2026）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全球不同结构类型气动点胶机销量（2021-2026）&amp;（千件）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全球不同结构类型气动点胶机销量市场份额（2021-2026）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全球不同结构类型气动点胶机销量预测（2027-2032）&amp;（千件）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全球市场不同结构类型气动点胶机销量市场份额预测（2027-2032）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全球不同结构类型气动点胶机收入（2021-2026）&amp;（万元）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全球不同结构类型气动点胶机收入市场份额（2021-2026）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全球不同结构类型气动点胶机收入预测（2027-2032）&amp;（万元）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全球不同结构类型气动点胶机收入市场份额预测（2027-2032）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中国不同结构类型气动点胶机销量（2021-2026）&amp;（千件）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中国不同结构类型气动点胶机销量市场份额（2021-2026）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中国不同结构类型气动点胶机销量预测（2027-2032）&amp;（千件）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全球市场不同结构类型气动点胶机销量市场份额预测（2027-2032）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中国不同结构类型气动点胶机收入（2021-2026）&amp;（万元）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中国不同结构类型气动点胶机收入市场份额（2021-2026）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中国不同结构类型气动点胶机收入预测（2027-2032）&amp;（万元）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中国不同结构类型气动点胶机收入市场份额预测（2027-2032）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全球不同应用气动点胶机销量（2021-2026）&amp;（千件）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全球不同应用气动点胶机销量市场份额（2021-2026）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全球不同应用气动点胶机销量预测（2027-2032）&amp;（千件）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全球市场不同应用气动点胶机销量市场份额预测（2027-2032）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全球不同应用气动点胶机收入（2021-2026）&amp;（万元）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全球不同应用气动点胶机收入市场份额（2021-2026）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全球不同应用气动点胶机收入预测（2027-2032）&amp;（万元）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全球不同应用气动点胶机收入市场份额预测（2027-2032）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中国不同应用气动点胶机销量（2021-2026）&amp;（千件）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中国不同应用气动点胶机销量市场份额（2021-2026）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中国不同应用气动点胶机销量预测（2027-2032）&amp;（千件）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中国市场不同应用气动点胶机销量市场份额预测（2027-2032）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中国不同应用气动点胶机收入（2021-2026）&amp;（万元）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中国不同应用气动点胶机收入市场份额（2021-2026）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中国不同应用气动点胶机收入预测（2027-2032）&amp;（万元）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中国不同应用气动点胶机收入市场份额预测（2027-2032）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气动点胶机行业发展趋势</w:t>
      </w:r>
      <w:r>
        <w:rPr>
          <w:rFonts w:hint="eastAsia"/>
        </w:rPr>
        <w:br/>
      </w:r>
      <w:r>
        <w:rPr>
          <w:rFonts w:hint="eastAsia"/>
        </w:rPr>
        <w:t>　　表 183： 气动点胶机行业主要驱动因素</w:t>
      </w:r>
      <w:r>
        <w:rPr>
          <w:rFonts w:hint="eastAsia"/>
        </w:rPr>
        <w:br/>
      </w:r>
      <w:r>
        <w:rPr>
          <w:rFonts w:hint="eastAsia"/>
        </w:rPr>
        <w:t>　　表 184： 气动点胶机行业供应链分析</w:t>
      </w:r>
      <w:r>
        <w:rPr>
          <w:rFonts w:hint="eastAsia"/>
        </w:rPr>
        <w:br/>
      </w:r>
      <w:r>
        <w:rPr>
          <w:rFonts w:hint="eastAsia"/>
        </w:rPr>
        <w:t>　　表 185： 气动点胶机上游原料供应商</w:t>
      </w:r>
      <w:r>
        <w:rPr>
          <w:rFonts w:hint="eastAsia"/>
        </w:rPr>
        <w:br/>
      </w:r>
      <w:r>
        <w:rPr>
          <w:rFonts w:hint="eastAsia"/>
        </w:rPr>
        <w:t>　　表 186： 气动点胶机主要地区不同应用客户分析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气动点胶机典型经销商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气动点胶机产品图片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全球不同结构类型气动点胶机销售额2021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全球不同结构类型气动点胶机市场份额2025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双组分产品图片</w:t>
      </w:r>
      <w:r>
        <w:rPr>
          <w:rFonts w:hint="eastAsia"/>
        </w:rPr>
        <w:br/>
      </w:r>
      <w:r>
        <w:rPr>
          <w:rFonts w:hint="eastAsia"/>
        </w:rPr>
        <w:t>　　图 6： 全球不同原理类型气动点胶机销售额2021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全球不同原理类型气动点胶机市场份额2025 &amp; 2032</w:t>
      </w:r>
      <w:r>
        <w:rPr>
          <w:rFonts w:hint="eastAsia"/>
        </w:rPr>
        <w:br/>
      </w:r>
      <w:r>
        <w:rPr>
          <w:rFonts w:hint="eastAsia"/>
        </w:rPr>
        <w:t>　　图 8： 时间-压力型产品图片</w:t>
      </w:r>
      <w:r>
        <w:rPr>
          <w:rFonts w:hint="eastAsia"/>
        </w:rPr>
        <w:br/>
      </w:r>
      <w:r>
        <w:rPr>
          <w:rFonts w:hint="eastAsia"/>
        </w:rPr>
        <w:t>　　图 9： 活塞式产品图片</w:t>
      </w:r>
      <w:r>
        <w:rPr>
          <w:rFonts w:hint="eastAsia"/>
        </w:rPr>
        <w:br/>
      </w:r>
      <w:r>
        <w:rPr>
          <w:rFonts w:hint="eastAsia"/>
        </w:rPr>
        <w:t>　　图 10： 螺杆式产品图片</w:t>
      </w:r>
      <w:r>
        <w:rPr>
          <w:rFonts w:hint="eastAsia"/>
        </w:rPr>
        <w:br/>
      </w:r>
      <w:r>
        <w:rPr>
          <w:rFonts w:hint="eastAsia"/>
        </w:rPr>
        <w:t>　　图 11： 隔膜式产品图片</w:t>
      </w:r>
      <w:r>
        <w:rPr>
          <w:rFonts w:hint="eastAsia"/>
        </w:rPr>
        <w:br/>
      </w:r>
      <w:r>
        <w:rPr>
          <w:rFonts w:hint="eastAsia"/>
        </w:rPr>
        <w:t>　　图 12： 喷射式产品图片</w:t>
      </w:r>
      <w:r>
        <w:rPr>
          <w:rFonts w:hint="eastAsia"/>
        </w:rPr>
        <w:br/>
      </w:r>
      <w:r>
        <w:rPr>
          <w:rFonts w:hint="eastAsia"/>
        </w:rPr>
        <w:t>　　图 13： 全球不同自动化类型气动点胶机销售额2021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全球不同自动化类型气动点胶机市场份额2025 &amp; 2032</w:t>
      </w:r>
      <w:r>
        <w:rPr>
          <w:rFonts w:hint="eastAsia"/>
        </w:rPr>
        <w:br/>
      </w:r>
      <w:r>
        <w:rPr>
          <w:rFonts w:hint="eastAsia"/>
        </w:rPr>
        <w:t>　　图 15： 手动产品图片</w:t>
      </w:r>
      <w:r>
        <w:rPr>
          <w:rFonts w:hint="eastAsia"/>
        </w:rPr>
        <w:br/>
      </w:r>
      <w:r>
        <w:rPr>
          <w:rFonts w:hint="eastAsia"/>
        </w:rPr>
        <w:t>　　图 16： 半自动产品图片</w:t>
      </w:r>
      <w:r>
        <w:rPr>
          <w:rFonts w:hint="eastAsia"/>
        </w:rPr>
        <w:br/>
      </w:r>
      <w:r>
        <w:rPr>
          <w:rFonts w:hint="eastAsia"/>
        </w:rPr>
        <w:t>　　图 17： 全自动产品图片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全球不同应用气动点胶机市场份额2025 &amp; 2032</w:t>
      </w:r>
      <w:r>
        <w:rPr>
          <w:rFonts w:hint="eastAsia"/>
        </w:rPr>
        <w:br/>
      </w:r>
      <w:r>
        <w:rPr>
          <w:rFonts w:hint="eastAsia"/>
        </w:rPr>
        <w:t>　　图 20： LCD屏幕</w:t>
      </w:r>
      <w:r>
        <w:rPr>
          <w:rFonts w:hint="eastAsia"/>
        </w:rPr>
        <w:br/>
      </w:r>
      <w:r>
        <w:rPr>
          <w:rFonts w:hint="eastAsia"/>
        </w:rPr>
        <w:t>　　图 21： 印刷电路板上的传感器</w:t>
      </w:r>
      <w:r>
        <w:rPr>
          <w:rFonts w:hint="eastAsia"/>
        </w:rPr>
        <w:br/>
      </w:r>
      <w:r>
        <w:rPr>
          <w:rFonts w:hint="eastAsia"/>
        </w:rPr>
        <w:t>　　图 22： 麦克风</w:t>
      </w:r>
      <w:r>
        <w:rPr>
          <w:rFonts w:hint="eastAsia"/>
        </w:rPr>
        <w:br/>
      </w:r>
      <w:r>
        <w:rPr>
          <w:rFonts w:hint="eastAsia"/>
        </w:rPr>
        <w:t>　　图 23： 扬声器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2025年全球前五大生产商气动点胶机市场份额</w:t>
      </w:r>
      <w:r>
        <w:rPr>
          <w:rFonts w:hint="eastAsia"/>
        </w:rPr>
        <w:br/>
      </w:r>
      <w:r>
        <w:rPr>
          <w:rFonts w:hint="eastAsia"/>
        </w:rPr>
        <w:t>　　图 26： 2025年全球气动点胶机第一梯队、第二梯队和第三梯队厂商及市场份额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全球气动点胶机产能、产量、产能利用率及发展趋势（2021-2032）&amp;（千件）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全球气动点胶机产量、需求量及发展趋势（2021-2032）&amp;（千件）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全球主要地区气动点胶机产量市场份额（2021-2032）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中国气动点胶机产能、产量、产能利用率及发展趋势（2021-2032）&amp;（千件）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中国气动点胶机产量、市场需求量及发展趋势（2021-2032）&amp;（千件）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全球气动点胶机市场销售额及增长率：（2021-2032）&amp;（万元）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全球市场气动点胶机市场规模：2021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全球市场气动点胶机销量及增长率（2021-2032）&amp;（千件）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全球市场气动点胶机价格趋势（2021-2032）&amp;（元/件）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全球主要地区气动点胶机销售收入（2021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全球主要地区气动点胶机销售收入市场份额（2021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北美市场气动点胶机销量及增长率（2021-2032）&amp;（千件）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北美市场气动点胶机收入及增长率（2021-2032）&amp;（万元）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欧洲市场气动点胶机销量及增长率（2021-2032）&amp;（千件）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欧洲市场气动点胶机收入及增长率（2021-2032）&amp;（万元）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中国市场气动点胶机销量及增长率（2021-2032）&amp;（千件）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中国市场气动点胶机收入及增长率（2021-2032）&amp;（万元）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日本市场气动点胶机销量及增长率（2021-2032）&amp;（千件）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日本市场气动点胶机收入及增长率（2021-2032）&amp;（万元）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东南亚市场气动点胶机销量及增长率（2021-2032）&amp;（千件）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东南亚市场气动点胶机收入及增长率（2021-2032）&amp;（万元）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印度市场气动点胶机销量及增长率（2021-2032）&amp;（千件）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印度市场气动点胶机收入及增长率（2021-2032）&amp;（万元）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南美市场气动点胶机销量及增长率（2021-2032）&amp;（千件）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南美市场气动点胶机收入及增长率（2021-2032）&amp;（万元）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中东市场气动点胶机销量及增长率（2021-2032）&amp;（千件）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中东市场气动点胶机收入及增长率（2021-2032）&amp;（万元）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全球不同结构类型气动点胶机价格走势（2021-2032）&amp;（元/件）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全球不同应用气动点胶机价格走势（2021-2032）&amp;（元/件）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气动点胶机中国企业SWOT分析</w:t>
      </w:r>
      <w:r>
        <w:rPr>
          <w:rFonts w:hint="eastAsia"/>
        </w:rPr>
        <w:br/>
      </w:r>
      <w:r>
        <w:rPr>
          <w:rFonts w:hint="eastAsia"/>
        </w:rPr>
        <w:t>　　图 57： 气动点胶机产业链</w:t>
      </w:r>
      <w:r>
        <w:rPr>
          <w:rFonts w:hint="eastAsia"/>
        </w:rPr>
        <w:br/>
      </w:r>
      <w:r>
        <w:rPr>
          <w:rFonts w:hint="eastAsia"/>
        </w:rPr>
        <w:t>　　图 58： 气动点胶机行业采购模式分析</w:t>
      </w:r>
      <w:r>
        <w:rPr>
          <w:rFonts w:hint="eastAsia"/>
        </w:rPr>
        <w:br/>
      </w:r>
      <w:r>
        <w:rPr>
          <w:rFonts w:hint="eastAsia"/>
        </w:rPr>
        <w:t>　　图 59： 气动点胶机行业生产模式</w:t>
      </w:r>
      <w:r>
        <w:rPr>
          <w:rFonts w:hint="eastAsia"/>
        </w:rPr>
        <w:br/>
      </w:r>
      <w:r>
        <w:rPr>
          <w:rFonts w:hint="eastAsia"/>
        </w:rPr>
        <w:t>　　图 60： 气动点胶机行业销售模式分析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2d26182d7444b" w:history="1">
        <w:r>
          <w:rPr>
            <w:rStyle w:val="Hyperlink"/>
          </w:rPr>
          <w:t>2026-2032年全球与中国气动点胶机行业市场分析及发展前景预测报告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2d26182d7444b" w:history="1">
        <w:r>
          <w:rPr>
            <w:rStyle w:val="Hyperlink"/>
          </w:rPr>
          <w:t>https://www.20087.com/5/19/QiDongDianJiaoJiFaZhanQianJing.html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热点：点胶机自动化设备、气动点胶机出胶时气压下降、点胶机设备、气动点胶机输胶管道口径怎么选、UV点胶机、气动点胶机精度多少、自动点胶机十大排名、气动点胶机操作规程、气动点胶阀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9eeb07d804a07" w:history="1">
      <w:r>
        <w:rPr>
          <w:rStyle w:val="Hyperlink"/>
        </w:rPr>
        <w:t>2026-2032年全球与中国气动点胶机行业市场分析及发展前景预测报告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DongDianJiaoJiFaZhanQianJing.html" TargetMode="External" Id="R6122d26182d7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DongDianJiaoJiFaZhanQianJing.html" TargetMode="External" Id="R77a9eeb07d80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2026-03-17T03:32:54Z</dcterms:created>
  <dcterms:modified xsi:type="dcterms:W3CDTF">2026-03-17T04:32:54Z</dcterms:modified>
  <dc:subject>2026-2032年全球与中国气动点胶机行业市场分析及发展前景预测报告</dc:subject>
  <dc:title>2026-2032年全球与中国气动点胶机行业市场分析及发展前景预测报告</dc:title>
  <cp:keywords>2026-2032年全球与中国气动点胶机行业市场分析及发展前景预测报告</cp:keywords>
  <dc:description>2026-2032年全球与中国气动点胶机行业市场分析及发展前景预测报告</dc:description>
</cp:coreProperties>
</file>