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65ccd20084e76" w:history="1">
              <w:r>
                <w:rPr>
                  <w:rStyle w:val="Hyperlink"/>
                </w:rPr>
                <w:t>2024-2030年中国气动试压泵行业发展研究及未来发展趋势预测报告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65ccd20084e76" w:history="1">
              <w:r>
                <w:rPr>
                  <w:rStyle w:val="Hyperlink"/>
                </w:rPr>
                <w:t>2024-2030年中国气动试压泵行业发展研究及未来发展趋势预测报告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965ccd20084e76" w:history="1">
                <w:r>
                  <w:rPr>
                    <w:rStyle w:val="Hyperlink"/>
                  </w:rPr>
                  <w:t>https://www.20087.com/5/99/QiDongShiYaBengHangYeBaoGao.html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试压泵是一种利用压缩空气作为动力源，对管道、阀门、容器等进行压力测试的设备。近年来，随着工业安全标准的提高和对设备可靠性的重视，气动试压泵的性能和安全性得到了显著提升。现代气动试压泵不仅能够实现高精度的压力控制，还具备自动停机、过压保护和数据记录等功能，确保测试过程的安全和结果的准确性。</w:t>
      </w:r>
      <w:r>
        <w:rPr>
          <w:rFonts w:hint="eastAsia"/>
        </w:rPr>
        <w:br/>
      </w:r>
      <w:r>
        <w:rPr>
          <w:rFonts w:hint="eastAsia"/>
        </w:rPr>
        <w:t>　　未来，气动试压泵的发展将更加注重智能化和远程监控。智能化方面，将集成传感器和控制单元，实现自动测试程序和实时压力监测，提高测试效率和精度。远程监控方面，通过无线通信技术，允许远程控制和数据传输，便于远程故障诊断和维护，减少现场操作的必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65ccd20084e76" w:history="1">
        <w:r>
          <w:rPr>
            <w:rStyle w:val="Hyperlink"/>
          </w:rPr>
          <w:t>2024-2030年中国气动试压泵行业发展研究及未来发展趋势预测报告</w:t>
        </w:r>
      </w:hyperlink>
      <w:r>
        <w:rPr>
          <w:rFonts w:hint="eastAsia"/>
        </w:rPr>
        <w:t>》是对气动试压泵的市场调研，包括气动试压泵市场规模及前景预测、气动试压泵市场现状调查分析、气动试压泵供给情况及预测、气动试压泵市场价格行情及走势、气动试压泵需求情况分析与预测、气动试压泵技术现状及发展趋势、气动试压泵重点企业经营情况分析及发展战略研究、气动试压泵行业投资风险评估、气动试压泵行业投资建议，并根据权威机构及气动试压泵相关行业协会提供的资料，对气动试压泵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气动试压泵产业概述</w:t>
      </w:r>
      <w:r>
        <w:rPr>
          <w:rFonts w:hint="eastAsia"/>
        </w:rPr>
        <w:br/>
      </w:r>
      <w:r>
        <w:rPr>
          <w:rFonts w:hint="eastAsia"/>
        </w:rPr>
        <w:t>　　第一节 气动试压泵产业定义</w:t>
      </w:r>
      <w:r>
        <w:rPr>
          <w:rFonts w:hint="eastAsia"/>
        </w:rPr>
        <w:br/>
      </w:r>
      <w:r>
        <w:rPr>
          <w:rFonts w:hint="eastAsia"/>
        </w:rPr>
        <w:t>　　第二节 气动试压泵产业发展历程</w:t>
      </w:r>
      <w:r>
        <w:rPr>
          <w:rFonts w:hint="eastAsia"/>
        </w:rPr>
        <w:br/>
      </w:r>
      <w:r>
        <w:rPr>
          <w:rFonts w:hint="eastAsia"/>
        </w:rPr>
        <w:t>　　第三节 气动试压泵分类情况</w:t>
      </w:r>
      <w:r>
        <w:rPr>
          <w:rFonts w:hint="eastAsia"/>
        </w:rPr>
        <w:br/>
      </w:r>
      <w:r>
        <w:rPr>
          <w:rFonts w:hint="eastAsia"/>
        </w:rPr>
        <w:t>　　第四节 气动试压泵产业链分析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2023-2024年中国气动试压泵行业发展环境分析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2023-2024年中国气动试压泵行业经济环境分析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2023-2024年中国气动试压泵行业社会环境分析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2023-2024年中国气动试压泵行业政策环境分析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2023-2024年气动试压泵行业技术发展现状及趋势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当前我国气动试压泵技术发展现状</w:t>
      </w:r>
      <w:r>
        <w:rPr>
          <w:rFonts w:hint="eastAsia"/>
        </w:rPr>
        <w:br/>
      </w:r>
      <w:r>
        <w:rPr>
          <w:rFonts w:hint="eastAsia"/>
        </w:rPr>
        <w:t>　　第二节 中外气动试压泵技术差距及产生差距的主要原因分析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提高我国气动试压泵技术的对策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2023-2024年全球气动试压泵行业发展状况及趋势分析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全球气动试压泵行业发展概况</w:t>
      </w:r>
      <w:r>
        <w:rPr>
          <w:rFonts w:hint="eastAsia"/>
        </w:rPr>
        <w:br/>
      </w:r>
      <w:r>
        <w:rPr>
          <w:rFonts w:hint="eastAsia"/>
        </w:rPr>
        <w:t>　　第二节 全球气动试压泵行业发展现状及趋势分析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一、全球气动试压泵行业市场分布情况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二、全球气动试压泵行业发展趋势分析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全球气动试压泵行业重点区域发展分析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中国气动试压泵行业运行状况分析</w:t>
      </w:r>
      <w:r>
        <w:rPr>
          <w:rFonts w:hint="eastAsia"/>
        </w:rPr>
        <w:br/>
      </w:r>
      <w:r>
        <w:rPr>
          <w:rFonts w:hint="eastAsia"/>
        </w:rPr>
        <w:t>　　第一节 气动试压泵行业市场规模分析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一、2019-2024年气动试压泵行业市场规模分析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二、2023-2024年气动试压泵行业市场规模现状分析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二、2024-2030年气动试压泵行业市场规模况预测</w:t>
      </w:r>
      <w:r>
        <w:rPr>
          <w:rFonts w:hint="eastAsia"/>
        </w:rPr>
        <w:br/>
      </w:r>
      <w:r>
        <w:rPr>
          <w:rFonts w:hint="eastAsia"/>
        </w:rPr>
        <w:t>　　第二节 气动试压泵行业市场供给分析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一、2019-2024年气动试压泵行业市场供给情况分析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二、2023-2024年气动试压泵行业市场供给现状分析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二、2024-2030年气动试压泵行业市场供给情况预测</w:t>
      </w:r>
      <w:r>
        <w:rPr>
          <w:rFonts w:hint="eastAsia"/>
        </w:rPr>
        <w:br/>
      </w:r>
      <w:r>
        <w:rPr>
          <w:rFonts w:hint="eastAsia"/>
        </w:rPr>
        <w:t>　　第三节 气动试压泵行业市场需求分析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一、2019-2024年气动试压泵行业市场需求情况分析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二、2023-2024年气动试压泵行业市场需求现状分析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二、2024-2030年气动试压泵行业市场需求情况预测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2023-2024年中国气动试压泵行业集中度分析</w:t>
      </w:r>
      <w:r>
        <w:rPr>
          <w:rFonts w:hint="eastAsia"/>
        </w:rPr>
        <w:br/>
      </w:r>
      <w:r>
        <w:rPr>
          <w:rFonts w:hint="eastAsia"/>
        </w:rPr>
        <w:t>　　　　一、气动试压泵行业市场集中度情况</w:t>
      </w:r>
      <w:r>
        <w:rPr>
          <w:rFonts w:hint="eastAsia"/>
        </w:rPr>
        <w:br/>
      </w:r>
      <w:r>
        <w:rPr>
          <w:rFonts w:hint="eastAsia"/>
        </w:rPr>
        <w:t>　　　　二、气动试压泵行业企业集中度分析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中国气动试压泵行业市场区域结构分析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中国气动试压泵行业市场需求结构分析</w:t>
      </w:r>
      <w:r>
        <w:rPr>
          <w:rFonts w:hint="eastAsia"/>
        </w:rPr>
        <w:br/>
      </w:r>
      <w:r>
        <w:rPr>
          <w:rFonts w:hint="eastAsia"/>
        </w:rPr>
        <w:t>　　第二节 气动试压泵行业重点区域（一）需求分析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气动试压泵行业重点区域（二）需求分析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气动试压泵行业重点区域（三）需求分析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气动试压泵产品市场价格行情分析预测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2019-2024年气动试压泵产品市场价格回顾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2023-2024年气动试压泵产品市场价格现状分析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影响气动试压泵产品市场价格因素分析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2024-2030年气动试压泵产品市场价格走势预测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气动试压泵行业标杆企业竞争力分析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气动试压泵重点企业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三、气动试压泵企业经营情况分析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气动试压泵重点企业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三、气动试压泵企业经营情况分析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气动试压泵重点企业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三、气动试压泵企业经营情况分析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气动试压泵重点企业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三、气动试压泵企业经营情况分析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气动试压泵重点企业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三、气动试压泵企业经营情况分析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气动试压泵重点企业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三、气动试压泵企业经营情况分析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气动试压泵重点企业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三、气动试压泵企业经营情况分析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气动试压泵重点企业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三、气动试压泵企业经营情况分析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2023-2024年气动试压泵行业企业经营策略研究分析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气动试压泵企业多样化经营策略分析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一、气动试压泵企业多样化经营情况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二、现行气动试压泵行业多样化经营的方向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大型气动试压泵企业集团未来发展策略分析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对中小气动试压泵企业生产经营的建议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2023-2024年中国气动试压泵市场营销策略竞争分析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气动试压泵市场产品策略</w:t>
      </w:r>
      <w:r>
        <w:rPr>
          <w:rFonts w:hint="eastAsia"/>
        </w:rPr>
        <w:br/>
      </w:r>
      <w:r>
        <w:rPr>
          <w:rFonts w:hint="eastAsia"/>
        </w:rPr>
        <w:t>　　第二节 气动试压泵市场渠道策略</w:t>
      </w:r>
      <w:r>
        <w:rPr>
          <w:rFonts w:hint="eastAsia"/>
        </w:rPr>
        <w:br/>
      </w:r>
      <w:r>
        <w:rPr>
          <w:rFonts w:hint="eastAsia"/>
        </w:rPr>
        <w:t>　　第三节 气动试压泵市场价格策略</w:t>
      </w:r>
      <w:r>
        <w:rPr>
          <w:rFonts w:hint="eastAsia"/>
        </w:rPr>
        <w:br/>
      </w:r>
      <w:r>
        <w:rPr>
          <w:rFonts w:hint="eastAsia"/>
        </w:rPr>
        <w:t>　　第四节 气动试压泵广告媒体策略</w:t>
      </w:r>
      <w:r>
        <w:rPr>
          <w:rFonts w:hint="eastAsia"/>
        </w:rPr>
        <w:br/>
      </w:r>
      <w:r>
        <w:rPr>
          <w:rFonts w:hint="eastAsia"/>
        </w:rPr>
        <w:t>　　第五节 气动试压泵客户服务策略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气动试压泵行业发展因素与投资风险分析预测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影响气动试压泵行业发展主要因素分析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一、2023-2024年影响气动试压泵行业发展的不利因素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二、2023-2024年影响气动试压泵行业发展的稳定因素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三、2023-2024年影响气动试压泵行业发展的有利因素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四、2023-2024年我国气动试压泵行业发展面临的机遇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五、2023-2024年我国气动试压泵行业发展面临的挑战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　气动试压泵行业投资风险分析预测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一、2024-2030年气动试压泵行业市场风险分析预测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二、2024-2030年气动试压泵行业政策风险分析预测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三、2024-2030年气动试压泵行业技术风险分析预测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四、2024-2030年气动试压泵行业竞争风险分析预测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五、2024-2030年气动试压泵行业管理风险分析预测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六、2024-2030年气动试压泵行业其他风险分析预测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气动试压泵产业链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2019-2024年中国气动试压泵行业市场规模及增长情况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2019-2024年中国气动试压泵行业产量及增长趋势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2019-2024年中国气动试压泵市场需求量及增速统计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2019-2024年中国气动试压泵行业盈利情况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2019-2024年中国气动试压泵行业企业数量情况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2019-2024年中国气动试压泵行业企业平均规模情况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2019-2024年中国气动试压泵行业市场规模及增长情况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**地区气动试压泵市场规模及增长情况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**地区气动试压泵行业市场需求情况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气动试压泵重点企业（一）基本信息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气动试压泵重点企业（一）经营情况分析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气动试压泵重点企业（一）主要经济指标情况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气动试压泵重点企业（一）盈利能力情况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气动试压泵重点企业（一）偿债能力情况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气动试压泵重点企业（一）运营能力情况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气动试压泵重点企业（一）成长能力情况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气动试压泵重点企业（二）基本信息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气动试压泵重点企业（二）经营情况分析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气动试压泵重点企业（二）主要经济指标情况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气动试压泵重点企业（二）盈利能力情况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气动试压泵重点企业（二）偿债能力情况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气动试压泵重点企业（二）运营能力情况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气动试压泵重点企业（二）成长能力情况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2024-2030年中国气动试压泵行业产量预测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2024-2030年中国气动试压泵市场需求量预测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2024-2030年中国气动试压泵行业市场规模预测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2024-2030年中国气动试压泵市场前景分析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2024-2030年中国气动试压泵行业发展趋势预测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65ccd20084e76" w:history="1">
        <w:r>
          <w:rPr>
            <w:rStyle w:val="Hyperlink"/>
          </w:rPr>
          <w:t>2024-2030年中国气动试压泵行业发展研究及未来发展趋势预测报告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965ccd20084e76" w:history="1">
        <w:r>
          <w:rPr>
            <w:rStyle w:val="Hyperlink"/>
          </w:rPr>
          <w:t>https://www.20087.com/5/99/QiDongShiYaBengHangYeBaoGao.html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32eede4944997" w:history="1">
      <w:r>
        <w:rPr>
          <w:rStyle w:val="Hyperlink"/>
        </w:rPr>
        <w:t>2024-2030年中国气动试压泵行业发展研究及未来发展趋势预测报告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QiDongShiYaBengHangYeBaoGao.html" TargetMode="External" Id="R59965ccd2008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QiDongShiYaBengHangYeBaoGao.html" TargetMode="External" Id="R07b32eede494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2024-05-25T03:03:00Z</dcterms:created>
  <dcterms:modified xsi:type="dcterms:W3CDTF">2024-05-25T04:03:00Z</dcterms:modified>
  <dc:subject>2024-2030年中国气动试压泵行业发展研究及未来发展趋势预测报告</dc:subject>
  <dc:title>2024-2030年中国气动试压泵行业发展研究及未来发展趋势预测报告</dc:title>
  <cp:keywords>2024-2030年中国气动试压泵行业发展研究及未来发展趋势预测报告</cp:keywords>
  <dc:description>2024-2030年中国气动试压泵行业发展研究及未来发展趋势预测报告</dc:description>
</cp:coreProperties>
</file>