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05e703b2248e4" w:history="1">
              <w:r>
                <w:rPr>
                  <w:rStyle w:val="Hyperlink"/>
                </w:rPr>
                <w:t>2024-2030年全球与中国氮化镓射频器件行业调研及市场前景报告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05e703b2248e4" w:history="1">
              <w:r>
                <w:rPr>
                  <w:rStyle w:val="Hyperlink"/>
                </w:rPr>
                <w:t>2024-2030年全球与中国氮化镓射频器件行业调研及市场前景报告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105e703b2248e4" w:history="1">
                <w:r>
                  <w:rPr>
                    <w:rStyle w:val="Hyperlink"/>
                  </w:rPr>
                  <w:t>https://www.20087.com/5/29/DanHuaJiaShePinQiJianHangYeQianJingFenXi.html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射频器件是一种高性能射频放大器和开关，近年来随着5G通信技术的发展和市场需求的变化，其性能和应用领域不断扩展。当前市场上，氮化镓射频器件不仅在输出功率、效率方面有所提高，而且在体积缩小和成本控制方面也实现了突破。此外，随着对高效、小尺寸射频器件的需求增加，氮化镓射频器件的设计更加注重提高其性能和可靠性。</w:t>
      </w:r>
      <w:r>
        <w:rPr>
          <w:rFonts w:hint="eastAsia"/>
        </w:rPr>
        <w:br/>
      </w:r>
      <w:r>
        <w:rPr>
          <w:rFonts w:hint="eastAsia"/>
        </w:rPr>
        <w:t>　　未来，氮化镓射频器件的发展将更加注重技术创新和应用领域的拓展。一方面，随着材料科学和半导体制造技术的进步，氮化镓射频器件将更加注重提高其工作频率和带宽，以适应更多复杂应用场景的需求。另一方面，随着对小型化和集成化的需求增加，氮化镓射频器件将更加注重采用先进的封装技术和集成技术，实现高性能的同时减小体积。此外，随着对射频器件可靠性的要求提高，氮化镓射频器件将更加注重开发新的散热技术和结构设计，以延长器件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05e703b2248e4" w:history="1">
        <w:r>
          <w:rPr>
            <w:rStyle w:val="Hyperlink"/>
          </w:rPr>
          <w:t>2024-2030年全球与中国氮化镓射频器件行业调研及市场前景报告</w:t>
        </w:r>
      </w:hyperlink>
      <w:r>
        <w:rPr>
          <w:rFonts w:hint="eastAsia"/>
        </w:rPr>
        <w:t>》在多年氮化镓射频器件行业研究的基础上，结合全球及中国氮化镓射频器件行业市场的发展现状，通过资深研究团队对氮化镓射频器件市场资料进行整理，并依托国家权威数据资源和长期市场监测的数据库，对氮化镓射频器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105e703b2248e4" w:history="1">
        <w:r>
          <w:rPr>
            <w:rStyle w:val="Hyperlink"/>
          </w:rPr>
          <w:t>2024-2030年全球与中国氮化镓射频器件行业调研及市场前景报告</w:t>
        </w:r>
      </w:hyperlink>
      <w:r>
        <w:rPr>
          <w:rFonts w:hint="eastAsia"/>
        </w:rPr>
        <w:t>》可以帮助投资者准确把握氮化镓射频器件行业的市场现状，为投资者进行投资作出氮化镓射频器件行业前景预判，挖掘氮化镓射频器件行业投资价值，同时提出氮化镓射频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按产品类型细分，全球氮化镓射频器件市场规模2019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硅基氮化镓</w:t>
      </w:r>
      <w:r>
        <w:rPr>
          <w:rFonts w:hint="eastAsia"/>
        </w:rPr>
        <w:br/>
      </w:r>
      <w:r>
        <w:rPr>
          <w:rFonts w:hint="eastAsia"/>
        </w:rPr>
        <w:t>　　　　1.3.3 碳化硅基氮化镓</w:t>
      </w:r>
      <w:r>
        <w:rPr>
          <w:rFonts w:hint="eastAsia"/>
        </w:rPr>
        <w:br/>
      </w:r>
      <w:r>
        <w:rPr>
          <w:rFonts w:hint="eastAsia"/>
        </w:rPr>
        <w:t>　　　　1.3.4 金刚石基氮化镓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按应用细分，全球氮化镓射频器件市场规模2019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电信</w:t>
      </w:r>
      <w:r>
        <w:rPr>
          <w:rFonts w:hint="eastAsia"/>
        </w:rPr>
        <w:br/>
      </w:r>
      <w:r>
        <w:rPr>
          <w:rFonts w:hint="eastAsia"/>
        </w:rPr>
        <w:t>　　　　1.4.3 军事和国防</w:t>
      </w:r>
      <w:r>
        <w:rPr>
          <w:rFonts w:hint="eastAsia"/>
        </w:rPr>
        <w:br/>
      </w:r>
      <w:r>
        <w:rPr>
          <w:rFonts w:hint="eastAsia"/>
        </w:rPr>
        <w:t>　　　　1.4.4 消费电子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氮化镓射频器件行业发展总体概况</w:t>
      </w:r>
      <w:r>
        <w:rPr>
          <w:rFonts w:hint="eastAsia"/>
        </w:rPr>
        <w:br/>
      </w:r>
      <w:r>
        <w:rPr>
          <w:rFonts w:hint="eastAsia"/>
        </w:rPr>
        <w:t>　　　　1.5.2 氮化镓射频器件行业发展主要特点</w:t>
      </w:r>
      <w:r>
        <w:rPr>
          <w:rFonts w:hint="eastAsia"/>
        </w:rPr>
        <w:br/>
      </w:r>
      <w:r>
        <w:rPr>
          <w:rFonts w:hint="eastAsia"/>
        </w:rPr>
        <w:t>　　　　1.5.3 氮化镓射频器件行业发展影响因素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全球市场，近三年氮化镓射频器件主要企业占有率及排名（按销量）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氮化镓射频器件主要企业在国际市场占有率（按销量，2020-2024）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2023年氮化镓射频器件主要企业在国际市场排名（按销量）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全球市场主要企业氮化镓射频器件销量（2020-2024）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全球市场，近三年氮化镓射频器件主要企业占有率及排名（按收入）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氮化镓射频器件主要企业在国际市场占有率（按收入，2020-2024）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2023年氮化镓射频器件主要企业在国际市场排名（按收入）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全球市场主要企业氮化镓射频器件销售收入（2020-2024）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全球市场主要企业氮化镓射频器件销售价格（2020-2024）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中国市场，近三年氮化镓射频器件主要企业占有率及排名（按销量）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氮化镓射频器件主要企业在中国市场占有率（按销量，2020-2024）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2023年氮化镓射频器件主要企业在中国市场排名（按销量）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中国市场主要企业氮化镓射频器件销量（2020-2024）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中国市场，近三年氮化镓射频器件主要企业占有率及排名（按收入）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氮化镓射频器件主要企业在中国市场占有率（按收入，2020-2024）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2023年氮化镓射频器件主要企业在中国市场排名（按收入）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中国市场主要企业氮化镓射频器件销售收入（2020-2024）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全球主要厂商氮化镓射频器件总部及产地分布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全球主要厂商成立时间及氮化镓射频器件商业化日期</w:t>
      </w:r>
      <w:r>
        <w:rPr>
          <w:rFonts w:hint="eastAsia"/>
        </w:rPr>
        <w:br/>
      </w:r>
      <w:r>
        <w:rPr>
          <w:rFonts w:hint="eastAsia"/>
        </w:rPr>
        <w:t>　　2.8 全球主要厂商氮化镓射频器件产品类型及应用</w:t>
      </w:r>
      <w:r>
        <w:rPr>
          <w:rFonts w:hint="eastAsia"/>
        </w:rPr>
        <w:br/>
      </w:r>
      <w:r>
        <w:rPr>
          <w:rFonts w:hint="eastAsia"/>
        </w:rPr>
        <w:t>　　2.9 氮化镓射频器件行业集中度、竞争程度分析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氮化镓射频器件行业集中度分析：2023年全球Top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全球氮化镓射频器件第一梯队、第二梯队和第三梯队生产商（品牌）及市场份额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全球氮化镓射频器件总体规模分析</w:t>
      </w:r>
      <w:r>
        <w:rPr>
          <w:rFonts w:hint="eastAsia"/>
        </w:rPr>
        <w:br/>
      </w:r>
      <w:r>
        <w:rPr>
          <w:rFonts w:hint="eastAsia"/>
        </w:rPr>
        <w:t>　　3.1 全球氮化镓射频器件供需现状及预测（2019-2030）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全球氮化镓射频器件产能、产量、产能利用率及发展趋势（2019-2030）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全球氮化镓射频器件产量、需求量及发展趋势（2019-2030）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全球主要地区氮化镓射频器件产量及发展趋势（2019-2030）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全球主要地区氮化镓射频器件产量（2019-2024）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全球主要地区氮化镓射频器件产量（2025-2030）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全球主要地区氮化镓射频器件产量市场份额（2019-2030）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中国氮化镓射频器件供需现状及预测（2019-2030）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中国氮化镓射频器件产能、产量、产能利用率及发展趋势（2019-2030）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中国氮化镓射频器件产量、市场需求量及发展趋势（2019-2030）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全球氮化镓射频器件销量及销售额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全球市场氮化镓射频器件销售额（2019-2030）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全球市场氮化镓射频器件销量（2019-2030）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全球市场氮化镓射频器件价格趋势（2019-2030）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全球氮化镓射频器件主要地区分析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全球主要地区氮化镓射频器件市场规模分析：2019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全球主要地区氮化镓射频器件销售收入及市场份额（2019-2024年）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全球主要地区氮化镓射频器件销售收入预测（2025-2030年）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全球主要地区氮化镓射频器件销量分析：2019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全球主要地区氮化镓射频器件销量及市场份额（2019-2024年）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全球主要地区氮化镓射频器件销量及市场份额预测（2025-2030年）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北美市场氮化镓射频器件销量、收入及增长率（2019-2030）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欧洲市场氮化镓射频器件销量、收入及增长率（2019-2030）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中国市场氮化镓射频器件销量、收入及增长率（2019-2030）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日本市场氮化镓射频器件销量、收入及增长率（2019-2030）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东南亚市场氮化镓射频器件销量、收入及增长率（2019-2030）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印度市场氮化镓射频器件销量、收入及增长率（2019-2030）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氮化镓射频器件销量、收入、价格及毛利率（2019-2024）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不同产品类型氮化镓射频器件分析</w:t>
      </w:r>
      <w:r>
        <w:rPr>
          <w:rFonts w:hint="eastAsia"/>
        </w:rPr>
        <w:br/>
      </w:r>
      <w:r>
        <w:rPr>
          <w:rFonts w:hint="eastAsia"/>
        </w:rPr>
        <w:t>　　6.1 全球不同产品类型氮化镓射频器件销量（2019-2030）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全球不同产品类型氮化镓射频器件销量及市场份额（2019-2024）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全球不同产品类型氮化镓射频器件销量预测（2025-2030）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全球不同产品类型氮化镓射频器件收入（2019-2030）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全球不同产品类型氮化镓射频器件收入及市场份额（2019-2024）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全球不同产品类型氮化镓射频器件收入预测（2025-2030）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全球不同产品类型氮化镓射频器件价格走势（2019-2030）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不同应用氮化镓射频器件分析</w:t>
      </w:r>
      <w:r>
        <w:rPr>
          <w:rFonts w:hint="eastAsia"/>
        </w:rPr>
        <w:br/>
      </w:r>
      <w:r>
        <w:rPr>
          <w:rFonts w:hint="eastAsia"/>
        </w:rPr>
        <w:t>　　7.1 全球不同应用氮化镓射频器件销量（2019-2030）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全球不同应用氮化镓射频器件销量及市场份额（2019-2024）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全球不同应用氮化镓射频器件销量预测（2025-2030）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全球不同应用氮化镓射频器件收入（2019-2030）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全球不同应用氮化镓射频器件收入及市场份额（2019-2024）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全球不同应用氮化镓射频器件收入预测（2025-2030）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全球不同应用氮化镓射频器件价格走势（2019-2030）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氮化镓射频器件行业发展趋势</w:t>
      </w:r>
      <w:r>
        <w:rPr>
          <w:rFonts w:hint="eastAsia"/>
        </w:rPr>
        <w:br/>
      </w:r>
      <w:r>
        <w:rPr>
          <w:rFonts w:hint="eastAsia"/>
        </w:rPr>
        <w:t>　　8.2 氮化镓射频器件行业主要驱动因素</w:t>
      </w:r>
      <w:r>
        <w:rPr>
          <w:rFonts w:hint="eastAsia"/>
        </w:rPr>
        <w:br/>
      </w:r>
      <w:r>
        <w:rPr>
          <w:rFonts w:hint="eastAsia"/>
        </w:rPr>
        <w:t>　　8.3 氮化镓射频器件中国企业SWOT分析</w:t>
      </w:r>
      <w:r>
        <w:rPr>
          <w:rFonts w:hint="eastAsia"/>
        </w:rPr>
        <w:br/>
      </w:r>
      <w:r>
        <w:rPr>
          <w:rFonts w:hint="eastAsia"/>
        </w:rPr>
        <w:t>　　8.4 中国氮化镓射频器件行业政策环境分析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氮化镓射频器件行业产业链简介</w:t>
      </w:r>
      <w:r>
        <w:rPr>
          <w:rFonts w:hint="eastAsia"/>
        </w:rPr>
        <w:br/>
      </w:r>
      <w:r>
        <w:rPr>
          <w:rFonts w:hint="eastAsia"/>
        </w:rPr>
        <w:t>　　　　9.1.1 氮化镓射频器件行业供应链分析</w:t>
      </w:r>
      <w:r>
        <w:rPr>
          <w:rFonts w:hint="eastAsia"/>
        </w:rPr>
        <w:br/>
      </w:r>
      <w:r>
        <w:rPr>
          <w:rFonts w:hint="eastAsia"/>
        </w:rPr>
        <w:t>　　　　9.1.2 氮化镓射频器件主要原料及供应情况</w:t>
      </w:r>
      <w:r>
        <w:rPr>
          <w:rFonts w:hint="eastAsia"/>
        </w:rPr>
        <w:br/>
      </w:r>
      <w:r>
        <w:rPr>
          <w:rFonts w:hint="eastAsia"/>
        </w:rPr>
        <w:t>　　　　9.1.3 氮化镓射频器件行业主要下游客户</w:t>
      </w:r>
      <w:r>
        <w:rPr>
          <w:rFonts w:hint="eastAsia"/>
        </w:rPr>
        <w:br/>
      </w:r>
      <w:r>
        <w:rPr>
          <w:rFonts w:hint="eastAsia"/>
        </w:rPr>
        <w:t>　　9.2 氮化镓射频器件行业采购模式</w:t>
      </w:r>
      <w:r>
        <w:rPr>
          <w:rFonts w:hint="eastAsia"/>
        </w:rPr>
        <w:br/>
      </w:r>
      <w:r>
        <w:rPr>
          <w:rFonts w:hint="eastAsia"/>
        </w:rPr>
        <w:t>　　9.3 氮化镓射频器件行业生产模式</w:t>
      </w:r>
      <w:r>
        <w:rPr>
          <w:rFonts w:hint="eastAsia"/>
        </w:rPr>
        <w:br/>
      </w:r>
      <w:r>
        <w:rPr>
          <w:rFonts w:hint="eastAsia"/>
        </w:rPr>
        <w:t>　　9.4 氮化镓射频器件行业销售模式及销售渠道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按产品类型细分，全球氮化镓射频器件市场规模2019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按应用细分，全球氮化镓射频器件市场规模2019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氮化镓射频器件行业发展主要特点</w:t>
      </w:r>
      <w:r>
        <w:rPr>
          <w:rFonts w:hint="eastAsia"/>
        </w:rPr>
        <w:br/>
      </w:r>
      <w:r>
        <w:rPr>
          <w:rFonts w:hint="eastAsia"/>
        </w:rPr>
        <w:t>　　表4 氮化镓射频器件行业发展有利因素分析</w:t>
      </w:r>
      <w:r>
        <w:rPr>
          <w:rFonts w:hint="eastAsia"/>
        </w:rPr>
        <w:br/>
      </w:r>
      <w:r>
        <w:rPr>
          <w:rFonts w:hint="eastAsia"/>
        </w:rPr>
        <w:t>　　表5 氮化镓射频器件行业发展不利因素分析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进入氮化镓射频器件行业壁垒</w:t>
      </w:r>
      <w:r>
        <w:rPr>
          <w:rFonts w:hint="eastAsia"/>
        </w:rPr>
        <w:br/>
      </w:r>
      <w:r>
        <w:rPr>
          <w:rFonts w:hint="eastAsia"/>
        </w:rPr>
        <w:t>　　表7 氮化镓射频器件主要企业在国际市场占有率（按销量，2020-2024）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2023年氮化镓射频器件主要企业在国际市场排名（按销量）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全球市场主要企业氮化镓射频器件销量（2020-2024）&amp;（千个）</w:t>
      </w:r>
      <w:r>
        <w:rPr>
          <w:rFonts w:hint="eastAsia"/>
        </w:rPr>
        <w:br/>
      </w:r>
      <w:r>
        <w:rPr>
          <w:rFonts w:hint="eastAsia"/>
        </w:rPr>
        <w:t>　　表10 氮化镓射频器件主要企业在国际市场占有率（按收入，2020-2024）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2023年氮化镓射频器件主要企业在国际市场排名（按收入）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全球市场主要企业氮化镓射频器件销售收入（2020-2024）&amp;（万元）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全球市场主要企业氮化镓射频器件销售价格（2020-2024）&amp;（元/个）</w:t>
      </w:r>
      <w:r>
        <w:rPr>
          <w:rFonts w:hint="eastAsia"/>
        </w:rPr>
        <w:br/>
      </w:r>
      <w:r>
        <w:rPr>
          <w:rFonts w:hint="eastAsia"/>
        </w:rPr>
        <w:t>　　表14 氮化镓射频器件主要企业在中国市场占有率（按销量，2020-2024）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2023年氮化镓射频器件主要企业在中国市场排名（按销量）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中国市场主要企业氮化镓射频器件销量（2020-2024）&amp;（千个）</w:t>
      </w:r>
      <w:r>
        <w:rPr>
          <w:rFonts w:hint="eastAsia"/>
        </w:rPr>
        <w:br/>
      </w:r>
      <w:r>
        <w:rPr>
          <w:rFonts w:hint="eastAsia"/>
        </w:rPr>
        <w:t>　　表17 氮化镓射频器件主要企业在中国市场占有率（按收入，2020-2024）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2023年氮化镓射频器件主要企业在中国市场排名（按收入）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中国市场主要企业氮化镓射频器件销售收入（2020-2024）&amp;（万元）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全球主要厂商氮化镓射频器件总部及产地分布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全球主要厂商成立时间及氮化镓射频器件商业化日期</w:t>
      </w:r>
      <w:r>
        <w:rPr>
          <w:rFonts w:hint="eastAsia"/>
        </w:rPr>
        <w:br/>
      </w:r>
      <w:r>
        <w:rPr>
          <w:rFonts w:hint="eastAsia"/>
        </w:rPr>
        <w:t>　　表22 全球主要厂商氮化镓射频器件产品类型及应用</w:t>
      </w:r>
      <w:r>
        <w:rPr>
          <w:rFonts w:hint="eastAsia"/>
        </w:rPr>
        <w:br/>
      </w:r>
      <w:r>
        <w:rPr>
          <w:rFonts w:hint="eastAsia"/>
        </w:rPr>
        <w:t>　　表23 2023年全球氮化镓射频器件主要厂商市场地位（第一梯队、第二梯队和第三梯队）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全球氮化镓射频器件市场投资、并购等现状分析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全球主要地区氮化镓射频器件产量增速（CAGR）：（2019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表26 全球主要地区氮化镓射频器件产量（2019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表27 全球主要地区氮化镓射频器件产量（2019-2024）&amp;（千个）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全球主要地区氮化镓射频器件产量（2025-2030）&amp;（千个）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表29 全球主要地区氮化镓射频器件产量市场份额（2019-2024）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全球主要地区氮化镓射频器件产量（2025-2030）&amp;（千个）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表31 全球主要地区氮化镓射频器件销售收入增速：（2019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全球主要地区氮化镓射频器件销售收入（2019-2024）&amp;（万元）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全球主要地区氮化镓射频器件销售收入市场份额（2019-2024）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全球主要地区氮化镓射频器件收入（2025-2030）&amp;（万元）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全球主要地区氮化镓射频器件收入市场份额（2025-2030）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全球主要地区氮化镓射频器件销量（千个）：2019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全球主要地区氮化镓射频器件销量（2019-2024）&amp;（千个）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全球主要地区氮化镓射频器件销量市场份额（2019-2024）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全球主要地区氮化镓射频器件销量（2025-2030）&amp;（千个）</w:t>
      </w:r>
      <w:r>
        <w:rPr>
          <w:rFonts w:hint="eastAsia"/>
        </w:rPr>
        <w:br/>
      </w:r>
      <w:r>
        <w:rPr>
          <w:rFonts w:hint="eastAsia"/>
        </w:rPr>
        <w:t>　　表40 全球主要地区氮化镓射频器件销量份额（2025-2030）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氮化镓射频器件生产基地、销售区域、竞争对手及市场地位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氮化镓射频器件产品规格、参数及市场应用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氮化镓射频器件销量（千个）、收入（万元）、价格（元/个）及毛利率（2019-2024）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全球不同产品类型氮化镓射频器件销量（2019-2024年）&amp;（千个）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表102 全球不同产品类型氮化镓射频器件销量市场份额（2019-2024）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全球不同产品类型氮化镓射频器件销量预测（2025-2030）&amp;（千个）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表104 全球市场不同产品类型氮化镓射频器件销量市场份额预测（2025-2030）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全球不同产品类型氮化镓射频器件收入（2019-2024年）&amp;（万元）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全球不同产品类型氮化镓射频器件收入市场份额（2019-2024）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全球不同产品类型氮化镓射频器件收入预测（2025-2030）&amp;（万元）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全球不同产品类型氮化镓射频器件收入市场份额预测（2025-2030）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全球不同应用氮化镓射频器件销量（2019-2024年）&amp;（千个）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表110 全球不同应用氮化镓射频器件销量市场份额（2019-2024）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全球不同应用氮化镓射频器件销量预测（2025-2030）&amp;（千个）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表112 全球市场不同应用氮化镓射频器件销量市场份额预测（2025-2030）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表113 全球不同应用氮化镓射频器件收入（2019-2024年）&amp;（万元）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全球不同应用氮化镓射频器件收入市场份额（2019-2024）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全球不同应用氮化镓射频器件收入预测（2025-2030）&amp;（万元）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全球不同应用氮化镓射频器件收入市场份额预测（2025-2030）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表117 氮化镓射频器件行业发展趋势</w:t>
      </w:r>
      <w:r>
        <w:rPr>
          <w:rFonts w:hint="eastAsia"/>
        </w:rPr>
        <w:br/>
      </w:r>
      <w:r>
        <w:rPr>
          <w:rFonts w:hint="eastAsia"/>
        </w:rPr>
        <w:t>　　表118 氮化镓射频器件行业主要驱动因素</w:t>
      </w:r>
      <w:r>
        <w:rPr>
          <w:rFonts w:hint="eastAsia"/>
        </w:rPr>
        <w:br/>
      </w:r>
      <w:r>
        <w:rPr>
          <w:rFonts w:hint="eastAsia"/>
        </w:rPr>
        <w:t>　　表119 氮化镓射频器件行业供应链分析</w:t>
      </w:r>
      <w:r>
        <w:rPr>
          <w:rFonts w:hint="eastAsia"/>
        </w:rPr>
        <w:br/>
      </w:r>
      <w:r>
        <w:rPr>
          <w:rFonts w:hint="eastAsia"/>
        </w:rPr>
        <w:t>　　表120 氮化镓射频器件上游原料供应商</w:t>
      </w:r>
      <w:r>
        <w:rPr>
          <w:rFonts w:hint="eastAsia"/>
        </w:rPr>
        <w:br/>
      </w:r>
      <w:r>
        <w:rPr>
          <w:rFonts w:hint="eastAsia"/>
        </w:rPr>
        <w:t>　　表121 氮化镓射频器件行业主要下游客户</w:t>
      </w:r>
      <w:r>
        <w:rPr>
          <w:rFonts w:hint="eastAsia"/>
        </w:rPr>
        <w:br/>
      </w:r>
      <w:r>
        <w:rPr>
          <w:rFonts w:hint="eastAsia"/>
        </w:rPr>
        <w:t>　　表122 氮化镓射频器件行业典型经销商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氮化镓射频器件产品图片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全球不同产品类型氮化镓射频器件销售额2019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全球不同产品类型氮化镓射频器件市场份额2023 &amp; 2030</w:t>
      </w:r>
      <w:r>
        <w:rPr>
          <w:rFonts w:hint="eastAsia"/>
        </w:rPr>
        <w:br/>
      </w:r>
      <w:r>
        <w:rPr>
          <w:rFonts w:hint="eastAsia"/>
        </w:rPr>
        <w:t>　　图4 硅基氮化镓产品图片</w:t>
      </w:r>
      <w:r>
        <w:rPr>
          <w:rFonts w:hint="eastAsia"/>
        </w:rPr>
        <w:br/>
      </w:r>
      <w:r>
        <w:rPr>
          <w:rFonts w:hint="eastAsia"/>
        </w:rPr>
        <w:t>　　图5 碳化硅基氮化镓产品图片</w:t>
      </w:r>
      <w:r>
        <w:rPr>
          <w:rFonts w:hint="eastAsia"/>
        </w:rPr>
        <w:br/>
      </w:r>
      <w:r>
        <w:rPr>
          <w:rFonts w:hint="eastAsia"/>
        </w:rPr>
        <w:t>　　图6 金刚石基氮化镓产品图片</w:t>
      </w:r>
      <w:r>
        <w:rPr>
          <w:rFonts w:hint="eastAsia"/>
        </w:rPr>
        <w:br/>
      </w:r>
      <w:r>
        <w:rPr>
          <w:rFonts w:hint="eastAsia"/>
        </w:rPr>
        <w:t>　　图7 全球不同应用氮化镓射频器件销售额2019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全球不同应用氮化镓射频器件市场份额2023 VS 2030</w:t>
      </w:r>
      <w:r>
        <w:rPr>
          <w:rFonts w:hint="eastAsia"/>
        </w:rPr>
        <w:br/>
      </w:r>
      <w:r>
        <w:rPr>
          <w:rFonts w:hint="eastAsia"/>
        </w:rPr>
        <w:t>　　图9 电信</w:t>
      </w:r>
      <w:r>
        <w:rPr>
          <w:rFonts w:hint="eastAsia"/>
        </w:rPr>
        <w:br/>
      </w:r>
      <w:r>
        <w:rPr>
          <w:rFonts w:hint="eastAsia"/>
        </w:rPr>
        <w:t>　　图10 军事和国防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2023年全球前五大生产商氮化镓射频器件市场份额</w:t>
      </w:r>
      <w:r>
        <w:rPr>
          <w:rFonts w:hint="eastAsia"/>
        </w:rPr>
        <w:br/>
      </w:r>
      <w:r>
        <w:rPr>
          <w:rFonts w:hint="eastAsia"/>
        </w:rPr>
        <w:t>　　图14 2023年全球氮化镓射频器件第一梯队、第二梯队和第三梯队厂商及市场份额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全球氮化镓射频器件产能、产量、产能利用率及发展趋势（2019-2030）&amp;（千个）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全球氮化镓射频器件产量、需求量及发展趋势（2019-2030）&amp;（千个）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全球主要地区氮化镓射频器件产量市场份额（2019-2030）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中国氮化镓射频器件产能、产量、产能利用率及发展趋势（2019-2030）&amp;（千个）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图19 中国氮化镓射频器件产量、市场需求量及发展趋势（2019-2030）&amp;（千个）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全球氮化镓射频器件市场销售额及增长率：（2019-2030）&amp;（万元）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全球市场氮化镓射频器件市场规模：2019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全球市场氮化镓射频器件销量及增长率（2019-2030）&amp;（千个）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全球市场氮化镓射频器件价格趋势（2019-2030）&amp;（元/个）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全球主要地区氮化镓射频器件销售收入（2019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全球主要地区氮化镓射频器件销售收入市场份额（2019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北美市场氮化镓射频器件销量及增长率（2019-2030）&amp;（千个）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北美市场氮化镓射频器件收入及增长率（2019-2030）&amp;（万元）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欧洲市场氮化镓射频器件销量及增长率（2019-2030）&amp;（千个）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图29 欧洲市场氮化镓射频器件收入及增长率（2019-2030）&amp;（万元）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中国市场氮化镓射频器件销量及增长率（2019-2030）&amp;（千个）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图31 中国市场氮化镓射频器件收入及增长率（2019-2030）&amp;（万元）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日本市场氮化镓射频器件销量及增长率（2019-2030）&amp;（千个）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图33 日本市场氮化镓射频器件收入及增长率（2019-2030）&amp;（万元）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东南亚市场氮化镓射频器件销量及增长率（2019-2030）&amp;（千个）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图35 东南亚市场氮化镓射频器件收入及增长率（2019-2030）&amp;（万元）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印度市场氮化镓射频器件销量及增长率（2019-2030）&amp;（千个）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图37 印度市场氮化镓射频器件收入及增长率（2019-2030）&amp;（万元）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全球不同产品类型氮化镓射频器件价格走势（2019-2030）&amp;（元/个）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全球不同应用氮化镓射频器件价格走势（2019-2030）&amp;（元/个）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图40 氮化镓射频器件中国企业SWOT分析</w:t>
      </w:r>
      <w:r>
        <w:rPr>
          <w:rFonts w:hint="eastAsia"/>
        </w:rPr>
        <w:br/>
      </w:r>
      <w:r>
        <w:rPr>
          <w:rFonts w:hint="eastAsia"/>
        </w:rPr>
        <w:t>　　图41 氮化镓射频器件产业链</w:t>
      </w:r>
      <w:r>
        <w:rPr>
          <w:rFonts w:hint="eastAsia"/>
        </w:rPr>
        <w:br/>
      </w:r>
      <w:r>
        <w:rPr>
          <w:rFonts w:hint="eastAsia"/>
        </w:rPr>
        <w:t>　　图42 氮化镓射频器件行业采购模式分析</w:t>
      </w:r>
      <w:r>
        <w:rPr>
          <w:rFonts w:hint="eastAsia"/>
        </w:rPr>
        <w:br/>
      </w:r>
      <w:r>
        <w:rPr>
          <w:rFonts w:hint="eastAsia"/>
        </w:rPr>
        <w:t>　　图43 氮化镓射频器件行业生产模式分析</w:t>
      </w:r>
      <w:r>
        <w:rPr>
          <w:rFonts w:hint="eastAsia"/>
        </w:rPr>
        <w:br/>
      </w:r>
      <w:r>
        <w:rPr>
          <w:rFonts w:hint="eastAsia"/>
        </w:rPr>
        <w:t>　　图44 氮化镓射频器件行业销售模式分析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05e703b2248e4" w:history="1">
        <w:r>
          <w:rPr>
            <w:rStyle w:val="Hyperlink"/>
          </w:rPr>
          <w:t>2024-2030年全球与中国氮化镓射频器件行业调研及市场前景报告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105e703b2248e4" w:history="1">
        <w:r>
          <w:rPr>
            <w:rStyle w:val="Hyperlink"/>
          </w:rPr>
          <w:t>https://www.20087.com/5/29/DanHuaJiaShePinQiJianHangYeQianJingFenXi.html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9567c586c4c17" w:history="1">
      <w:r>
        <w:rPr>
          <w:rStyle w:val="Hyperlink"/>
        </w:rPr>
        <w:t>2024-2030年全球与中国氮化镓射频器件行业调研及市场前景报告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DanHuaJiaShePinQiJianHangYeQianJingFenXi.html" TargetMode="External" Id="R45105e703b22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DanHuaJiaShePinQiJianHangYeQianJingFenXi.html" TargetMode="External" Id="R6229567c586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2024-01-09T00:34:21Z</dcterms:created>
  <dcterms:modified xsi:type="dcterms:W3CDTF">2024-01-09T01:34:21Z</dcterms:modified>
  <dc:subject>2024-2030年全球与中国氮化镓射频器件行业调研及市场前景报告</dc:subject>
  <dc:title>2024-2030年全球与中国氮化镓射频器件行业调研及市场前景报告</dc:title>
  <cp:keywords>2024-2030年全球与中国氮化镓射频器件行业调研及市场前景报告</cp:keywords>
  <dc:description>2024-2030年全球与中国氮化镓射频器件行业调研及市场前景报告</dc:description>
</cp:coreProperties>
</file>