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c79f82a614675" w:history="1">
              <w:r>
                <w:rPr>
                  <w:rStyle w:val="Hyperlink"/>
                </w:rPr>
                <w:t>2025-2031年全球与中国氮气吹干仪市场调查研究及趋势分析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c79f82a614675" w:history="1">
              <w:r>
                <w:rPr>
                  <w:rStyle w:val="Hyperlink"/>
                </w:rPr>
                <w:t>2025-2031年全球与中国氮气吹干仪市场调查研究及趋势分析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c79f82a614675" w:history="1">
                <w:r>
                  <w:rPr>
                    <w:rStyle w:val="Hyperlink"/>
                  </w:rPr>
                  <w:t>https://www.20087.com/5/09/DanQiChuiGanYiFaZhanQuShi.html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吹干仪作为实验室样品前处理的重要工具，其高效、温和的干燥方式广泛应用于化学、生物医学等领域。目前，市场上的氮气吹干仪多采用加热与氮气流吹扫相结合的方式，加速溶剂蒸发，避免样品热分解。近年来，随着科研活动对样品纯度要求的提高，氮气吹干仪在保证干燥效率的同时，更加注重样品的稳定性与安全性，如采用低温吹扫、惰性气体保护等技术，减少氧化反应，保持样品活性。</w:t>
      </w:r>
      <w:r>
        <w:rPr>
          <w:rFonts w:hint="eastAsia"/>
        </w:rPr>
        <w:br/>
      </w:r>
      <w:r>
        <w:rPr>
          <w:rFonts w:hint="eastAsia"/>
        </w:rPr>
        <w:t>　　未来，氮气吹干仪的发展将更加侧重于自动化与智能化。一方面，通过集成精密传感器与智能控制系统，开发能够自动调节吹扫参数、监测干燥进程的智能氮气吹干仪，提高实验效率与样品处理的一致性。另一方面，随着实验室信息化管理的推进，氮气吹干仪将更加注重数据记录与远程监控，通过云端平台实现仪器状态的实时追踪，便于实验人员远程管理，提升实验室运营效率。此外，氮气吹干仪将更加注重环保与节能，通过优化气体流量控制、采用节能加热元件，减少氮气消耗，降低能源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c79f82a614675" w:history="1">
        <w:r>
          <w:rPr>
            <w:rStyle w:val="Hyperlink"/>
          </w:rPr>
          <w:t>2025-2031年全球与中国氮气吹干仪市场调查研究及趋势分析</w:t>
        </w:r>
      </w:hyperlink>
      <w:r>
        <w:rPr>
          <w:rFonts w:hint="eastAsia"/>
        </w:rPr>
        <w:t>》基于详实数据，从市场规模、需求变化及价格动态等维度，全面解析了氮气吹干仪行业的现状与发展趋势，并对氮气吹干仪产业链各环节进行了系统性探讨。报告科学预测了氮气吹干仪行业未来发展方向，重点分析了氮气吹干仪技术现状及创新路径，同时聚焦氮气吹干仪重点企业的经营表现，评估了市场竞争格局、品牌影响力及市场集中度。通过对细分市场的深入研究及SWOT分析，报告揭示了氮气吹干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按产品类型细分，全球氮气吹干仪市场规模2020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水浴式</w:t>
      </w:r>
      <w:r>
        <w:rPr>
          <w:rFonts w:hint="eastAsia"/>
        </w:rPr>
        <w:br/>
      </w:r>
      <w:r>
        <w:rPr>
          <w:rFonts w:hint="eastAsia"/>
        </w:rPr>
        <w:t>　　　　1.3.3 干浴式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按应用细分，全球氮气吹干仪市场规模2020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农残分析</w:t>
      </w:r>
      <w:r>
        <w:rPr>
          <w:rFonts w:hint="eastAsia"/>
        </w:rPr>
        <w:br/>
      </w:r>
      <w:r>
        <w:rPr>
          <w:rFonts w:hint="eastAsia"/>
        </w:rPr>
        <w:t>　　　　1.4.3 商检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氮气吹干仪行业发展总体概况</w:t>
      </w:r>
      <w:r>
        <w:rPr>
          <w:rFonts w:hint="eastAsia"/>
        </w:rPr>
        <w:br/>
      </w:r>
      <w:r>
        <w:rPr>
          <w:rFonts w:hint="eastAsia"/>
        </w:rPr>
        <w:t>　　　　1.5.2 氮气吹干仪行业发展主要特点</w:t>
      </w:r>
      <w:r>
        <w:rPr>
          <w:rFonts w:hint="eastAsia"/>
        </w:rPr>
        <w:br/>
      </w:r>
      <w:r>
        <w:rPr>
          <w:rFonts w:hint="eastAsia"/>
        </w:rPr>
        <w:t>　　　　1.5.3 氮气吹干仪行业发展影响因素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全球市场，近三年氮气吹干仪主要企业占有率及排名（按销量）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氮气吹干仪主要企业在国际市场占有率（按销量，2020-2025）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2025年氮气吹干仪主要企业在国际市场排名（按销量）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全球市场主要企业氮气吹干仪销量（2020-2025）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全球市场，近三年氮气吹干仪主要企业占有率及排名（按收入）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氮气吹干仪主要企业在国际市场占有率（按收入，2020-2025）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2025年氮气吹干仪主要企业在国际市场排名（按收入）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全球市场主要企业氮气吹干仪销售收入（2020-2025）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全球市场，主要企业氮气吹干仪销售价格（2020-2025）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中国市场，近三年氮气吹干仪主要企业占有率及排名（按销量）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氮气吹干仪主要企业在中国市场占有率（按销量，2020-2025）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2025年氮气吹干仪主要企业在中国市场排名（按销量）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中国市场主要企业氮气吹干仪销量（2020-2025）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中国市场，近三年氮气吹干仪主要企业占有率及排名（按收入）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氮气吹干仪主要企业在中国市场占有率（按收入，2020-2025）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2025年氮气吹干仪主要企业在中国市场排名（按收入）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中国市场主要企业氮气吹干仪销售收入（2020-2025）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全球主要厂商氮气吹干仪总部及产地分布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全球主要厂商成立时间及氮气吹干仪商业化日期</w:t>
      </w:r>
      <w:r>
        <w:rPr>
          <w:rFonts w:hint="eastAsia"/>
        </w:rPr>
        <w:br/>
      </w:r>
      <w:r>
        <w:rPr>
          <w:rFonts w:hint="eastAsia"/>
        </w:rPr>
        <w:t>　　2.8 全球主要厂商氮气吹干仪产品类型及应用</w:t>
      </w:r>
      <w:r>
        <w:rPr>
          <w:rFonts w:hint="eastAsia"/>
        </w:rPr>
        <w:br/>
      </w:r>
      <w:r>
        <w:rPr>
          <w:rFonts w:hint="eastAsia"/>
        </w:rPr>
        <w:t>　　2.9 氮气吹干仪行业集中度、竞争程度分析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氮气吹干仪行业集中度分析：2025年全球Top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全球氮气吹干仪第一梯队、第二梯队和第三梯队生产商（品牌）及市场份额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全球氮气吹干仪总体规模分析</w:t>
      </w:r>
      <w:r>
        <w:rPr>
          <w:rFonts w:hint="eastAsia"/>
        </w:rPr>
        <w:br/>
      </w:r>
      <w:r>
        <w:rPr>
          <w:rFonts w:hint="eastAsia"/>
        </w:rPr>
        <w:t>　　3.1 全球氮气吹干仪供需现状及预测（2020-2031）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全球氮气吹干仪产能、产量、产能利用率及发展趋势（2020-2031）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全球氮气吹干仪产量、需求量及发展趋势（2020-2031）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全球主要地区氮气吹干仪产量及发展趋势（2020-2031）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全球主要地区氮气吹干仪产量（2020-2025）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全球主要地区氮气吹干仪产量（2025-2031）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全球主要地区氮气吹干仪产量市场份额（2020-2031）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中国氮气吹干仪供需现状及预测（2020-2031）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中国氮气吹干仪产能、产量、产能利用率及发展趋势（2020-2031）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中国氮气吹干仪产量、市场需求量及发展趋势（2020-2031）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全球氮气吹干仪销量及销售额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全球市场氮气吹干仪销售额（2020-2031）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全球市场氮气吹干仪销量（2020-2031）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全球市场氮气吹干仪价格趋势（2020-2031）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全球氮气吹干仪主要地区分析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全球主要地区氮气吹干仪市场规模分析：2020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全球主要地区氮气吹干仪销售收入及市场份额（2020-2025年）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全球主要地区氮气吹干仪销售收入预测（2025-2031年）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全球主要地区氮气吹干仪销量分析：2020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全球主要地区氮气吹干仪销量及市场份额（2020-2025年）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全球主要地区氮气吹干仪销量及市场份额预测（2025-2031年）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北美市场氮气吹干仪销量、收入及增长率（2020-2031）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欧洲市场氮气吹干仪销量、收入及增长率（2020-2031）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中国市场氮气吹干仪销量、收入及增长率（2020-2031）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日本市场氮气吹干仪销量、收入及增长率（2020-2031）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东南亚市场氮气吹干仪销量、收入及增长率（2020-2031）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印度市场氮气吹干仪销量、收入及增长率（2020-2031）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氮气吹干仪销量、收入、价格及毛利率（2020-2025）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不同产品类型氮气吹干仪分析</w:t>
      </w:r>
      <w:r>
        <w:rPr>
          <w:rFonts w:hint="eastAsia"/>
        </w:rPr>
        <w:br/>
      </w:r>
      <w:r>
        <w:rPr>
          <w:rFonts w:hint="eastAsia"/>
        </w:rPr>
        <w:t>　　6.1 全球不同产品类型氮气吹干仪销量（2020-2031）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全球不同产品类型氮气吹干仪销量及市场份额（2020-2025）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全球不同产品类型氮气吹干仪销量预测（2025-2031）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全球不同产品类型氮气吹干仪收入（2020-2031）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全球不同产品类型氮气吹干仪收入及市场份额（2020-2025）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全球不同产品类型氮气吹干仪收入预测（2025-2031）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全球不同产品类型氮气吹干仪价格走势（2020-2031）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不同应用氮气吹干仪分析</w:t>
      </w:r>
      <w:r>
        <w:rPr>
          <w:rFonts w:hint="eastAsia"/>
        </w:rPr>
        <w:br/>
      </w:r>
      <w:r>
        <w:rPr>
          <w:rFonts w:hint="eastAsia"/>
        </w:rPr>
        <w:t>　　7.1 全球不同应用氮气吹干仪销量（2020-2031）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全球不同应用氮气吹干仪销量及市场份额（2020-2025）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全球不同应用氮气吹干仪销量预测（2025-2031）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全球不同应用氮气吹干仪收入（2020-2031）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全球不同应用氮气吹干仪收入及市场份额（2020-2025）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全球不同应用氮气吹干仪收入预测（2025-2031）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全球不同应用氮气吹干仪价格走势（2020-2031）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氮气吹干仪行业发展趋势</w:t>
      </w:r>
      <w:r>
        <w:rPr>
          <w:rFonts w:hint="eastAsia"/>
        </w:rPr>
        <w:br/>
      </w:r>
      <w:r>
        <w:rPr>
          <w:rFonts w:hint="eastAsia"/>
        </w:rPr>
        <w:t>　　8.2 氮气吹干仪行业主要驱动因素</w:t>
      </w:r>
      <w:r>
        <w:rPr>
          <w:rFonts w:hint="eastAsia"/>
        </w:rPr>
        <w:br/>
      </w:r>
      <w:r>
        <w:rPr>
          <w:rFonts w:hint="eastAsia"/>
        </w:rPr>
        <w:t>　　8.3 氮气吹干仪中国企业SWOT分析</w:t>
      </w:r>
      <w:r>
        <w:rPr>
          <w:rFonts w:hint="eastAsia"/>
        </w:rPr>
        <w:br/>
      </w:r>
      <w:r>
        <w:rPr>
          <w:rFonts w:hint="eastAsia"/>
        </w:rPr>
        <w:t>　　8.4 中国氮气吹干仪行业政策环境分析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氮气吹干仪行业产业链简介</w:t>
      </w:r>
      <w:r>
        <w:rPr>
          <w:rFonts w:hint="eastAsia"/>
        </w:rPr>
        <w:br/>
      </w:r>
      <w:r>
        <w:rPr>
          <w:rFonts w:hint="eastAsia"/>
        </w:rPr>
        <w:t>　　　　9.1.1 氮气吹干仪行业供应链分析</w:t>
      </w:r>
      <w:r>
        <w:rPr>
          <w:rFonts w:hint="eastAsia"/>
        </w:rPr>
        <w:br/>
      </w:r>
      <w:r>
        <w:rPr>
          <w:rFonts w:hint="eastAsia"/>
        </w:rPr>
        <w:t>　　　　9.1.2 氮气吹干仪主要原料及供应情况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氮气吹干仪行业主要下游客户</w:t>
      </w:r>
      <w:r>
        <w:rPr>
          <w:rFonts w:hint="eastAsia"/>
        </w:rPr>
        <w:br/>
      </w:r>
      <w:r>
        <w:rPr>
          <w:rFonts w:hint="eastAsia"/>
        </w:rPr>
        <w:t>　　9.2 氮气吹干仪行业采购模式</w:t>
      </w:r>
      <w:r>
        <w:rPr>
          <w:rFonts w:hint="eastAsia"/>
        </w:rPr>
        <w:br/>
      </w:r>
      <w:r>
        <w:rPr>
          <w:rFonts w:hint="eastAsia"/>
        </w:rPr>
        <w:t>　　9.3 氮气吹干仪行业生产模式</w:t>
      </w:r>
      <w:r>
        <w:rPr>
          <w:rFonts w:hint="eastAsia"/>
        </w:rPr>
        <w:br/>
      </w:r>
      <w:r>
        <w:rPr>
          <w:rFonts w:hint="eastAsia"/>
        </w:rPr>
        <w:t>　　9.4 氮气吹干仪行业销售模式及销售渠道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按产品类型细分，全球氮气吹干仪市场规模2020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按应用细分，全球氮气吹干仪市场规模2020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氮气吹干仪行业发展主要特点</w:t>
      </w:r>
      <w:r>
        <w:rPr>
          <w:rFonts w:hint="eastAsia"/>
        </w:rPr>
        <w:br/>
      </w:r>
      <w:r>
        <w:rPr>
          <w:rFonts w:hint="eastAsia"/>
        </w:rPr>
        <w:t>　　表4 氮气吹干仪行业发展有利因素分析</w:t>
      </w:r>
      <w:r>
        <w:rPr>
          <w:rFonts w:hint="eastAsia"/>
        </w:rPr>
        <w:br/>
      </w:r>
      <w:r>
        <w:rPr>
          <w:rFonts w:hint="eastAsia"/>
        </w:rPr>
        <w:t>　　表5 氮气吹干仪行业发展不利因素分析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进入氮气吹干仪行业壁垒</w:t>
      </w:r>
      <w:r>
        <w:rPr>
          <w:rFonts w:hint="eastAsia"/>
        </w:rPr>
        <w:br/>
      </w:r>
      <w:r>
        <w:rPr>
          <w:rFonts w:hint="eastAsia"/>
        </w:rPr>
        <w:t>　　表7 氮气吹干仪主要企业在国际市场占有率（按销量，2020-2025）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2025年氮气吹干仪主要企业在国际市场排名（按销量）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全球市场主要企业氮气吹干仪销量（2020-2025）&amp;（台）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氮气吹干仪主要企业在国际市场占有率（按收入，2020-2025）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2025年氮气吹干仪主要企业在国际市场排名（按收入）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全球市场主要企业氮气吹干仪销售收入（2020-2025）&amp;（万元）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全球市场主要企业氮气吹干仪销售价格（2020-2025）&amp;（元/台）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氮气吹干仪主要企业在中国市场占有率（按销量，2020-2025）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2025年氮气吹干仪主要企业在中国市场排名（按销量）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中国市场主要企业氮气吹干仪销量（2020-2025）&amp;（台）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氮气吹干仪主要企业在中国市场占有率（按收入，2020-2025）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2025年氮气吹干仪主要企业在中国市场排名（按收入）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中国市场主要企业氮气吹干仪销售收入（2020-2025）&amp;（万元）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全球主要厂商氮气吹干仪总部及产地分布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全球主要厂商成立时间及氮气吹干仪商业化日期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全球主要厂商氮气吹干仪产品类型及应用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2025年全球氮气吹干仪主要厂商市场地位（第一梯队、第二梯队和第三梯队）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全球氮气吹干仪市场投资、并购等现状分析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全球主要地区氮气吹干仪产量增速（CAGR）：（2020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全球主要地区氮气吹干仪产量（2020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全球主要地区氮气吹干仪产量（2020-2025）&amp;（台）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全球主要地区氮气吹干仪产量（2025-2031）&amp;（台）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全球主要地区氮气吹干仪产量市场份额（2020-2025）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全球主要地区氮气吹干仪产量（2025-2031）&amp;（台）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全球主要地区氮气吹干仪销售收入增速：（2020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全球主要地区氮气吹干仪销售收入（2020-2025）&amp;（万元）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全球主要地区氮气吹干仪销售收入市场份额（2020-2025）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全球主要地区氮气吹干仪收入（2025-2031）&amp;（万元）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全球主要地区氮气吹干仪收入市场份额（2025-2031）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全球主要地区氮气吹干仪销量（台）：2020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全球主要地区氮气吹干仪销量（2020-2025）&amp;（台）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全球主要地区氮气吹干仪销量市场份额（2020-2025）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全球主要地区氮气吹干仪销量（2025-2031）&amp;（台）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全球主要地区氮气吹干仪销量份额（2025-2031）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氮气吹干仪生产基地、销售区域、竞争对手及市场地位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氮气吹干仪产品规格、参数及市场应用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氮气吹干仪销量（台）、收入（万元）、价格（元/台）及毛利率（2020-2025）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全球不同产品类型氮气吹干仪销量（2020-2025年）&amp;（台）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全球不同产品类型氮气吹干仪销量市场份额（2020-2025）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全球不同产品类型氮气吹干仪销量预测（2025-2031）&amp;（台）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全球市场不同产品类型氮气吹干仪销量市场份额预测（2025-2031）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全球不同产品类型氮气吹干仪收入（2020-2025年）&amp;（万元）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全球不同产品类型氮气吹干仪收入市场份额（2020-2025）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全球不同产品类型氮气吹干仪收入预测（2025-2031）&amp;（万元）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全球不同产品类型氮气吹干仪收入市场份额预测（2025-2031）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全球不同应用氮气吹干仪销量（2020-2025年）&amp;（台）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全球不同应用氮气吹干仪销量市场份额（2020-2025）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全球不同应用氮气吹干仪销量预测（2025-2031）&amp;（台）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全球市场不同应用氮气吹干仪销量市场份额预测（2025-2031）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全球不同应用氮气吹干仪收入（2020-2025年）&amp;（万元）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全球不同应用氮气吹干仪收入市场份额（2020-2025）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全球不同应用氮气吹干仪收入预测（2025-2031）&amp;（万元）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全球不同应用氮气吹干仪收入市场份额预测（2025-2031）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氮气吹干仪行业发展趋势</w:t>
      </w:r>
      <w:r>
        <w:rPr>
          <w:rFonts w:hint="eastAsia"/>
        </w:rPr>
        <w:br/>
      </w:r>
      <w:r>
        <w:rPr>
          <w:rFonts w:hint="eastAsia"/>
        </w:rPr>
        <w:t>　　表123 氮气吹干仪行业主要驱动因素</w:t>
      </w:r>
      <w:r>
        <w:rPr>
          <w:rFonts w:hint="eastAsia"/>
        </w:rPr>
        <w:br/>
      </w:r>
      <w:r>
        <w:rPr>
          <w:rFonts w:hint="eastAsia"/>
        </w:rPr>
        <w:t>　　表124 氮气吹干仪行业供应链分析</w:t>
      </w:r>
      <w:r>
        <w:rPr>
          <w:rFonts w:hint="eastAsia"/>
        </w:rPr>
        <w:br/>
      </w:r>
      <w:r>
        <w:rPr>
          <w:rFonts w:hint="eastAsia"/>
        </w:rPr>
        <w:t>　　表125 氮气吹干仪上游原料供应商</w:t>
      </w:r>
      <w:r>
        <w:rPr>
          <w:rFonts w:hint="eastAsia"/>
        </w:rPr>
        <w:br/>
      </w:r>
      <w:r>
        <w:rPr>
          <w:rFonts w:hint="eastAsia"/>
        </w:rPr>
        <w:t>　　表126 氮气吹干仪行业主要下游客户</w:t>
      </w:r>
      <w:r>
        <w:rPr>
          <w:rFonts w:hint="eastAsia"/>
        </w:rPr>
        <w:br/>
      </w:r>
      <w:r>
        <w:rPr>
          <w:rFonts w:hint="eastAsia"/>
        </w:rPr>
        <w:t>　　表127 氮气吹干仪行业典型经销商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氮气吹干仪产品图片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全球不同产品类型氮气吹干仪销售额2020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全球不同产品类型氮气吹干仪市场份额2024 VS 2025</w:t>
      </w:r>
      <w:r>
        <w:rPr>
          <w:rFonts w:hint="eastAsia"/>
        </w:rPr>
        <w:br/>
      </w:r>
      <w:r>
        <w:rPr>
          <w:rFonts w:hint="eastAsia"/>
        </w:rPr>
        <w:t>　　图4 水浴式产品图片</w:t>
      </w:r>
      <w:r>
        <w:rPr>
          <w:rFonts w:hint="eastAsia"/>
        </w:rPr>
        <w:br/>
      </w:r>
      <w:r>
        <w:rPr>
          <w:rFonts w:hint="eastAsia"/>
        </w:rPr>
        <w:t>　　图5 干浴式产品图片</w:t>
      </w:r>
      <w:r>
        <w:rPr>
          <w:rFonts w:hint="eastAsia"/>
        </w:rPr>
        <w:br/>
      </w:r>
      <w:r>
        <w:rPr>
          <w:rFonts w:hint="eastAsia"/>
        </w:rPr>
        <w:t>　　图6 全球不同应用氮气吹干仪销售额2020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全球不同应用氮气吹干仪市场份额2024 VS 2025</w:t>
      </w:r>
      <w:r>
        <w:rPr>
          <w:rFonts w:hint="eastAsia"/>
        </w:rPr>
        <w:br/>
      </w:r>
      <w:r>
        <w:rPr>
          <w:rFonts w:hint="eastAsia"/>
        </w:rPr>
        <w:t>　　图8 农残分析</w:t>
      </w:r>
      <w:r>
        <w:rPr>
          <w:rFonts w:hint="eastAsia"/>
        </w:rPr>
        <w:br/>
      </w:r>
      <w:r>
        <w:rPr>
          <w:rFonts w:hint="eastAsia"/>
        </w:rPr>
        <w:t>　　图9 商检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2025年全球前五大生产商氮气吹干仪市场份额</w:t>
      </w:r>
      <w:r>
        <w:rPr>
          <w:rFonts w:hint="eastAsia"/>
        </w:rPr>
        <w:br/>
      </w:r>
      <w:r>
        <w:rPr>
          <w:rFonts w:hint="eastAsia"/>
        </w:rPr>
        <w:t>　　图13 2025年全球氮气吹干仪第一梯队、第二梯队和第三梯队厂商及市场份额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全球氮气吹干仪产能、产量、产能利用率及发展趋势（2020-2031）&amp;（台）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全球氮气吹干仪产量、需求量及发展趋势（2020-2031）&amp;（台）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全球主要地区氮气吹干仪产量市场份额（2020-2031）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中国氮气吹干仪产能、产量、产能利用率及发展趋势（2020-2031）&amp;（台）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中国氮气吹干仪产量、市场需求量及发展趋势（2020-2031）&amp;（台）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全球氮气吹干仪市场销售额及增长率：（2020-2031）&amp;（万元）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全球市场氮气吹干仪市场规模：2020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全球市场氮气吹干仪销量及增长率（2020-2031）&amp;（台）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全球市场氮气吹干仪价格趋势（2020-2031）&amp;（元/台）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全球主要地区氮气吹干仪销售收入（2020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全球主要地区氮气吹干仪销售收入市场份额（2024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北美市场氮气吹干仪销量及增长率（2020-2031）&amp;（台）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北美市场氮气吹干仪收入及增长率（2020-2031）&amp;（万元）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欧洲市场氮气吹干仪销量及增长率（2020-2031）&amp;（台）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欧洲市场氮气吹干仪收入及增长率（2020-2031）&amp;（万元）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中国市场氮气吹干仪销量及增长率（2020-2031）&amp;（台）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中国市场氮气吹干仪收入及增长率（2020-2031）&amp;（万元）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日本市场氮气吹干仪销量及增长率（2020-2031）&amp;（台）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日本市场氮气吹干仪收入及增长率（2020-2031）&amp;（万元）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东南亚市场氮气吹干仪销量及增长率（2020-2031）&amp;（台）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东南亚市场氮气吹干仪收入及增长率（2020-2031）&amp;（万元）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印度市场氮气吹干仪销量及增长率（2020-2031）&amp;（台）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印度市场氮气吹干仪收入及增长率（2020-2031）&amp;（万元）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全球不同产品类型氮气吹干仪价格走势（2020-2031）&amp;（元/台）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全球不同应用氮气吹干仪价格走势（2020-2031）&amp;（元/台）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氮气吹干仪中国企业SWOT分析</w:t>
      </w:r>
      <w:r>
        <w:rPr>
          <w:rFonts w:hint="eastAsia"/>
        </w:rPr>
        <w:br/>
      </w:r>
      <w:r>
        <w:rPr>
          <w:rFonts w:hint="eastAsia"/>
        </w:rPr>
        <w:t>　　图40 氮气吹干仪产业链</w:t>
      </w:r>
      <w:r>
        <w:rPr>
          <w:rFonts w:hint="eastAsia"/>
        </w:rPr>
        <w:br/>
      </w:r>
      <w:r>
        <w:rPr>
          <w:rFonts w:hint="eastAsia"/>
        </w:rPr>
        <w:t>　　图41 氮气吹干仪行业采购模式分析</w:t>
      </w:r>
      <w:r>
        <w:rPr>
          <w:rFonts w:hint="eastAsia"/>
        </w:rPr>
        <w:br/>
      </w:r>
      <w:r>
        <w:rPr>
          <w:rFonts w:hint="eastAsia"/>
        </w:rPr>
        <w:t>　　图42 氮气吹干仪行业生产模式分析</w:t>
      </w:r>
      <w:r>
        <w:rPr>
          <w:rFonts w:hint="eastAsia"/>
        </w:rPr>
        <w:br/>
      </w:r>
      <w:r>
        <w:rPr>
          <w:rFonts w:hint="eastAsia"/>
        </w:rPr>
        <w:t>　　图43 氮气吹干仪行业销售模式分析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c79f82a614675" w:history="1">
        <w:r>
          <w:rPr>
            <w:rStyle w:val="Hyperlink"/>
          </w:rPr>
          <w:t>2025-2031年全球与中国氮气吹干仪市场调查研究及趋势分析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c79f82a614675" w:history="1">
        <w:r>
          <w:rPr>
            <w:rStyle w:val="Hyperlink"/>
          </w:rPr>
          <w:t>https://www.20087.com/5/09/DanQiChuiGanYiFaZhanQuShi.html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热点：氮气吸附脱附仪器、氮气吹干仪原理、氮气干燥机、氮气吹干仪作用、氮吹仪一般吹多久会干、氮气吹干仪的别称、氮气吹干的时候会残留一些雾点、氮气吹干仪温度、氮气太大会把溶剂吹跑嘛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0ebf6d02e4ada" w:history="1">
      <w:r>
        <w:rPr>
          <w:rStyle w:val="Hyperlink"/>
        </w:rPr>
        <w:t>2025-2031年全球与中国氮气吹干仪市场调查研究及趋势分析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anQiChuiGanYiFaZhanQuShi.html" TargetMode="External" Id="R1c2c79f82a61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anQiChuiGanYiFaZhanQuShi.html" TargetMode="External" Id="Ra4d0ebf6d02e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2025-05-12T07:13:00Z</dcterms:created>
  <dcterms:modified xsi:type="dcterms:W3CDTF">2025-05-12T08:13:00Z</dcterms:modified>
  <dc:subject>2025-2031年全球与中国氮气吹干仪市场调查研究及趋势分析</dc:subject>
  <dc:title>2025-2031年全球与中国氮气吹干仪市场调查研究及趋势分析</dc:title>
  <cp:keywords>2025-2031年全球与中国氮气吹干仪市场调查研究及趋势分析</cp:keywords>
  <dc:description>2025-2031年全球与中国氮气吹干仪市场调查研究及趋势分析</dc:description>
</cp:coreProperties>
</file>