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86e9f2b9540b3" w:history="1">
              <w:r>
                <w:rPr>
                  <w:rStyle w:val="Hyperlink"/>
                </w:rPr>
                <w:t>2026-2032年中国水冷铜坩埚行业分析及前景趋势报告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86e9f2b9540b3" w:history="1">
              <w:r>
                <w:rPr>
                  <w:rStyle w:val="Hyperlink"/>
                </w:rPr>
                <w:t>2026-2032年中国水冷铜坩埚行业分析及前景趋势报告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86e9f2b9540b3" w:history="1">
                <w:r>
                  <w:rPr>
                    <w:rStyle w:val="Hyperlink"/>
                  </w:rPr>
                  <w:t>https://www.20087.com/5/89/ShuiLengTongGanGuoDeFaZhanQianJing.html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冷铜坩埚是一种通过内部循环冷却水维持坩埚壁低温，从而实现熔融金属与容器非接触（冷坩埚效应）的特种熔炼装置，主要用于钛、锆、铌等活性金属及高纯稀土材料的真空电弧熔炼或感应熔炼。当前设计普遍采用分瓣式铜块结构，间隙通水冷却，利用凝壳形成自保护内衬，避免污染。在航空航天与生物医用材料领域，水冷铜坩埚是制备高纯、无坩埚污染铸锭的核心部件。水冷铜坩埚企业注重冷却均匀性、电极密封性及凝壳稳定性控制。然而，设备对电源稳定性要求高，启动阶段易发生熔池失控；同时，铜材长期热疲劳易导致微裂纹，影响使用寿命与安全性。</w:t>
      </w:r>
      <w:r>
        <w:rPr>
          <w:rFonts w:hint="eastAsia"/>
        </w:rPr>
        <w:br/>
      </w:r>
      <w:r>
        <w:rPr>
          <w:rFonts w:hint="eastAsia"/>
        </w:rPr>
        <w:t>　　未来，水冷铜坩埚将向高功率密度、智能控温和多功能集成方向突破。嵌入式温度与应变传感器将实时监测铜壁状态，预防热失效。优化流道设计与高导热铜合金将提升散热效率，支持更大吨位熔炼。与等离子或电子束加热结合，可拓展至难熔金属与复合材料制备。在数字孪生支持下，熔炼过程将实现全流程仿真与参数自整定。长远看，随着空间制造与核聚变材料需求兴起，水冷铜坩埚技术或衍生出无容器电磁悬浮熔炼新范式，成为极端纯净材料合成的基石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586e9f2b9540b3" w:history="1">
        <w:r>
          <w:rPr>
            <w:rStyle w:val="Hyperlink"/>
          </w:rPr>
          <w:t>2026-2032年中国水冷铜坩埚行业分析及前景趋势报告</w:t>
        </w:r>
      </w:hyperlink>
      <w:r>
        <w:rPr>
          <w:rFonts w:hint="eastAsia"/>
        </w:rPr>
        <w:t>》依托权威数据资源与长期市场监测，系统分析了水冷铜坩埚行业的市场规模、市场需求及产业链结构，深入探讨了水冷铜坩埚价格变动与细分市场特征。报告科学预测了水冷铜坩埚市场前景及未来发展趋势，重点剖析了行业集中度、竞争格局及重点企业的市场地位，并通过SWOT分析揭示了水冷铜坩埚行业机遇与潜在风险。报告为投资者及业内企业提供了全面的市场洞察与决策参考，助力把握水冷铜坩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水冷铜坩埚市场概述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按照不同产品类型，水冷铜坩埚主要可以分为如下几个类别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中国不同产品类型水冷铜坩埚增长趋势2021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容量≤5kg</w:t>
      </w:r>
      <w:r>
        <w:rPr>
          <w:rFonts w:hint="eastAsia"/>
        </w:rPr>
        <w:br/>
      </w:r>
      <w:r>
        <w:rPr>
          <w:rFonts w:hint="eastAsia"/>
        </w:rPr>
        <w:t>　　　　1.2.3 容量＞5kg</w:t>
      </w:r>
      <w:r>
        <w:rPr>
          <w:rFonts w:hint="eastAsia"/>
        </w:rPr>
        <w:br/>
      </w:r>
      <w:r>
        <w:rPr>
          <w:rFonts w:hint="eastAsia"/>
        </w:rPr>
        <w:t>　　1.3 从不同应用，水冷铜坩埚主要包括如下几个方面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中国不同应用水冷铜坩埚增长趋势2021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合金</w:t>
      </w:r>
      <w:r>
        <w:rPr>
          <w:rFonts w:hint="eastAsia"/>
        </w:rPr>
        <w:br/>
      </w:r>
      <w:r>
        <w:rPr>
          <w:rFonts w:hint="eastAsia"/>
        </w:rPr>
        <w:t>　　　　1.3.4 半导体</w:t>
      </w:r>
      <w:r>
        <w:rPr>
          <w:rFonts w:hint="eastAsia"/>
        </w:rPr>
        <w:br/>
      </w:r>
      <w:r>
        <w:rPr>
          <w:rFonts w:hint="eastAsia"/>
        </w:rPr>
        <w:t>　　　　1.3.5 3D打印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中国水冷铜坩埚发展现状及未来趋势（2021-2032）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中国市场水冷铜坩埚收入及增长率（2021-2032）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中国市场水冷铜坩埚销量及增长率（2021-2032）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中国市场主要水冷铜坩埚厂商分析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中国市场主要厂商水冷铜坩埚销量及市场占有率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中国市场主要厂商水冷铜坩埚销量（2021-2026）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中国市场主要厂商水冷铜坩埚销量市场份额（2021-2026）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中国市场主要厂商水冷铜坩埚收入及市场占有率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中国市场主要厂商水冷铜坩埚收入（2021-2026）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中国市场主要厂商水冷铜坩埚收入市场份额（2021-2026）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2025年中国市场主要厂商水冷铜坩埚收入排名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中国市场主要厂商水冷铜坩埚价格（2021-2026）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中国市场主要厂商水冷铜坩埚总部及产地分布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中国市场主要厂商成立时间及水冷铜坩埚商业化日期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中国市场主要厂商水冷铜坩埚产品类型及应用</w:t>
      </w:r>
      <w:r>
        <w:rPr>
          <w:rFonts w:hint="eastAsia"/>
        </w:rPr>
        <w:br/>
      </w:r>
      <w:r>
        <w:rPr>
          <w:rFonts w:hint="eastAsia"/>
        </w:rPr>
        <w:t>　　2.7 水冷铜坩埚行业集中度、竞争程度分析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水冷铜坩埚行业集中度分析：2025年中国Top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中国市场水冷铜坩埚第一梯队、第二梯队和第三梯队厂商（品牌）及2025年市场份额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重点企业（1）基本信息、水冷铜坩埚生产基地、总部、竞争对手及市场地位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水冷铜坩埚产品规格、参数及市场应用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重点企业（1）在中国市场水冷铜坩埚销量、收入、价格及毛利率（2021-2026）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重点企业（2）基本信息、水冷铜坩埚生产基地、总部、竞争对手及市场地位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水冷铜坩埚产品规格、参数及市场应用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重点企业（2）在中国市场水冷铜坩埚销量、收入、价格及毛利率（2021-2026）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重点企业（3）基本信息、水冷铜坩埚生产基地、总部、竞争对手及市场地位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水冷铜坩埚产品规格、参数及市场应用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重点企业（3）在中国市场水冷铜坩埚销量、收入、价格及毛利率（2021-2026）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重点企业（4）基本信息、水冷铜坩埚生产基地、总部、竞争对手及市场地位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水冷铜坩埚产品规格、参数及市场应用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重点企业（4）在中国市场水冷铜坩埚销量、收入、价格及毛利率（2021-2026）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重点企业（5）基本信息、水冷铜坩埚生产基地、总部、竞争对手及市场地位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水冷铜坩埚产品规格、参数及市场应用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重点企业（5）在中国市场水冷铜坩埚销量、收入、价格及毛利率（2021-2026）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重点企业（6）基本信息、水冷铜坩埚生产基地、总部、竞争对手及市场地位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水冷铜坩埚产品规格、参数及市场应用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重点企业（6）在中国市场水冷铜坩埚销量、收入、价格及毛利率（2021-2026）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重点企业（7）基本信息、水冷铜坩埚生产基地、总部、竞争对手及市场地位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水冷铜坩埚产品规格、参数及市场应用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重点企业（7）在中国市场水冷铜坩埚销量、收入、价格及毛利率（2021-2026）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重点企业（8）基本信息、水冷铜坩埚生产基地、总部、竞争对手及市场地位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水冷铜坩埚产品规格、参数及市场应用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重点企业（8）在中国市场水冷铜坩埚销量、收入、价格及毛利率（2021-2026）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重点企业（9）基本信息、水冷铜坩埚生产基地、总部、竞争对手及市场地位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水冷铜坩埚产品规格、参数及市场应用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重点企业（9）在中国市场水冷铜坩埚销量、收入、价格及毛利率（2021-2026）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重点企业（10）基本信息、水冷铜坩埚生产基地、总部、竞争对手及市场地位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水冷铜坩埚产品规格、参数及市场应用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重点企业（10）在中国市场水冷铜坩埚销量、收入、价格及毛利率（2021-2026）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重点企业（11）基本信息、水冷铜坩埚生产基地、总部、竞争对手及市场地位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水冷铜坩埚产品规格、参数及市场应用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重点企业（11）在中国市场水冷铜坩埚销量、收入、价格及毛利率（2021-2026）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重点企业（12）基本信息、水冷铜坩埚生产基地、总部、竞争对手及市场地位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水冷铜坩埚产品规格、参数及市场应用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重点企业（12）在中国市场水冷铜坩埚销量、收入、价格及毛利率（2021-2026）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不同产品类型水冷铜坩埚分析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中国市场不同产品类型水冷铜坩埚销量（2021-2032）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中国市场不同产品类型水冷铜坩埚销量及市场份额（2021-2026）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中国市场不同产品类型水冷铜坩埚销量预测（2027-2032）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中国市场不同产品类型水冷铜坩埚规模（2021-2032）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中国市场不同产品类型水冷铜坩埚规模及市场份额（2021-2026）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中国市场不同产品类型水冷铜坩埚规模预测（2027-2032）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中国市场不同产品类型水冷铜坩埚价格走势（2021-2032）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不同应用水冷铜坩埚分析</w:t>
      </w:r>
      <w:r>
        <w:rPr>
          <w:rFonts w:hint="eastAsia"/>
        </w:rPr>
        <w:br/>
      </w:r>
      <w:r>
        <w:rPr>
          <w:rFonts w:hint="eastAsia"/>
        </w:rPr>
        <w:t>　　5.1 中国市场不同应用水冷铜坩埚销量（2021-2032）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中国市场不同应用水冷铜坩埚销量及市场份额（2021-2026）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中国市场不同应用水冷铜坩埚销量预测（2027-2032）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中国市场不同应用水冷铜坩埚规模（2021-2032）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中国市场不同应用水冷铜坩埚规模及市场份额（2021-2026）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中国市场不同应用水冷铜坩埚规模预测（2027-2032）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中国市场不同应用水冷铜坩埚价格走势（2021-2032）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水冷铜坩埚行业发展分析---发展趋势</w:t>
      </w:r>
      <w:r>
        <w:rPr>
          <w:rFonts w:hint="eastAsia"/>
        </w:rPr>
        <w:br/>
      </w:r>
      <w:r>
        <w:rPr>
          <w:rFonts w:hint="eastAsia"/>
        </w:rPr>
        <w:t>　　6.2 水冷铜坩埚行业发展分析---厂商壁垒</w:t>
      </w:r>
      <w:r>
        <w:rPr>
          <w:rFonts w:hint="eastAsia"/>
        </w:rPr>
        <w:br/>
      </w:r>
      <w:r>
        <w:rPr>
          <w:rFonts w:hint="eastAsia"/>
        </w:rPr>
        <w:t>　　6.3 水冷铜坩埚行业发展分析---驱动因素</w:t>
      </w:r>
      <w:r>
        <w:rPr>
          <w:rFonts w:hint="eastAsia"/>
        </w:rPr>
        <w:br/>
      </w:r>
      <w:r>
        <w:rPr>
          <w:rFonts w:hint="eastAsia"/>
        </w:rPr>
        <w:t>　　6.4 水冷铜坩埚行业发展分析---制约因素</w:t>
      </w:r>
      <w:r>
        <w:rPr>
          <w:rFonts w:hint="eastAsia"/>
        </w:rPr>
        <w:br/>
      </w:r>
      <w:r>
        <w:rPr>
          <w:rFonts w:hint="eastAsia"/>
        </w:rPr>
        <w:t>　　6.5 水冷铜坩埚中国企业SWOT分析</w:t>
      </w:r>
      <w:r>
        <w:rPr>
          <w:rFonts w:hint="eastAsia"/>
        </w:rPr>
        <w:br/>
      </w:r>
      <w:r>
        <w:rPr>
          <w:rFonts w:hint="eastAsia"/>
        </w:rPr>
        <w:t>　　6.6 水冷铜坩埚行业发展分析---行业政策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水冷铜坩埚行业产业链简介</w:t>
      </w:r>
      <w:r>
        <w:rPr>
          <w:rFonts w:hint="eastAsia"/>
        </w:rPr>
        <w:br/>
      </w:r>
      <w:r>
        <w:rPr>
          <w:rFonts w:hint="eastAsia"/>
        </w:rPr>
        <w:t>　　7.2 水冷铜坩埚产业链分析-上游</w:t>
      </w:r>
      <w:r>
        <w:rPr>
          <w:rFonts w:hint="eastAsia"/>
        </w:rPr>
        <w:br/>
      </w:r>
      <w:r>
        <w:rPr>
          <w:rFonts w:hint="eastAsia"/>
        </w:rPr>
        <w:t>　　7.3 水冷铜坩埚产业链分析-中游</w:t>
      </w:r>
      <w:r>
        <w:rPr>
          <w:rFonts w:hint="eastAsia"/>
        </w:rPr>
        <w:br/>
      </w:r>
      <w:r>
        <w:rPr>
          <w:rFonts w:hint="eastAsia"/>
        </w:rPr>
        <w:t>　　7.4 水冷铜坩埚产业链分析-下游</w:t>
      </w:r>
      <w:r>
        <w:rPr>
          <w:rFonts w:hint="eastAsia"/>
        </w:rPr>
        <w:br/>
      </w:r>
      <w:r>
        <w:rPr>
          <w:rFonts w:hint="eastAsia"/>
        </w:rPr>
        <w:t>　　7.5 水冷铜坩埚行业采购模式</w:t>
      </w:r>
      <w:r>
        <w:rPr>
          <w:rFonts w:hint="eastAsia"/>
        </w:rPr>
        <w:br/>
      </w:r>
      <w:r>
        <w:rPr>
          <w:rFonts w:hint="eastAsia"/>
        </w:rPr>
        <w:t>　　7.6 水冷铜坩埚行业生产模式</w:t>
      </w:r>
      <w:r>
        <w:rPr>
          <w:rFonts w:hint="eastAsia"/>
        </w:rPr>
        <w:br/>
      </w:r>
      <w:r>
        <w:rPr>
          <w:rFonts w:hint="eastAsia"/>
        </w:rPr>
        <w:t>　　7.7 水冷铜坩埚行业销售模式及销售渠道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中国本土水冷铜坩埚产能、产量分析</w:t>
      </w:r>
      <w:r>
        <w:rPr>
          <w:rFonts w:hint="eastAsia"/>
        </w:rPr>
        <w:br/>
      </w:r>
      <w:r>
        <w:rPr>
          <w:rFonts w:hint="eastAsia"/>
        </w:rPr>
        <w:t>　　8.1 中国水冷铜坩埚供需现状及预测（2021-2032）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中国水冷铜坩埚产能、产量、产能利用率及发展趋势（2021-2032）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中国水冷铜坩埚产量、市场需求量及发展趋势（2021-2032）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中国水冷铜坩埚进出口分析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中国市场水冷铜坩埚主要进口来源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中国市场水冷铜坩埚主要出口目的地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不同产品类型水冷铜坩埚市场规模2021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不同应用水冷铜坩埚市场规模2021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中国市场主要厂商水冷铜坩埚销量（2021-2026）&amp;（台）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中国市场主要厂商水冷铜坩埚销量市场份额（2021-2026）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中国市场主要厂商水冷铜坩埚收入（2021-2026）&amp;（万元）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中国市场主要厂商水冷铜坩埚收入份额（2021-2026）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2025年中国主要生产商水冷铜坩埚收入排名（万元）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中国市场主要厂商水冷铜坩埚价格（2021-2026）&amp;（元/台）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中国市场主要厂商水冷铜坩埚总部及产地分布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中国市场主要厂商成立时间及水冷铜坩埚商业化日期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中国市场主要厂商水冷铜坩埚产品类型及应用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2025年中国市场水冷铜坩埚主要厂商市场地位（第一梯队、第二梯队和第三梯队）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水冷铜坩埚市场投资、并购等现状分析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水冷铜坩埚生产基地、总部、竞争对手及市场地位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水冷铜坩埚产品规格、参数及市场应用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水冷铜坩埚销量（台）、收入（万元）、价格（元/台）及毛利率（2021-2026）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水冷铜坩埚生产基地、总部、竞争对手及市场地位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水冷铜坩埚产品规格、参数及市场应用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水冷铜坩埚销量（台）、收入（万元）、价格（元/台）及毛利率（2021-2026）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水冷铜坩埚生产基地、总部、竞争对手及市场地位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水冷铜坩埚产品规格、参数及市场应用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水冷铜坩埚销量（台）、收入（万元）、价格（元/台）及毛利率（2021-2026）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水冷铜坩埚生产基地、总部、竞争对手及市场地位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水冷铜坩埚产品规格、参数及市场应用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水冷铜坩埚销量（台）、收入（万元）、价格（元/台）及毛利率（2021-2026）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水冷铜坩埚生产基地、总部、竞争对手及市场地位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水冷铜坩埚产品规格、参数及市场应用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水冷铜坩埚销量（台）、收入（万元）、价格（元/台）及毛利率（2021-2026）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水冷铜坩埚生产基地、总部、竞争对手及市场地位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水冷铜坩埚产品规格、参数及市场应用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水冷铜坩埚销量（台）、收入（万元）、价格（元/台）及毛利率（2021-2026）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水冷铜坩埚生产基地、总部、竞争对手及市场地位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水冷铜坩埚产品规格、参数及市场应用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水冷铜坩埚销量（台）、收入（万元）、价格（元/台）及毛利率（2021-2026）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水冷铜坩埚生产基地、总部、竞争对手及市场地位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水冷铜坩埚产品规格、参数及市场应用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水冷铜坩埚销量（台）、收入（万元）、价格（元/台）及毛利率（2021-2026）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水冷铜坩埚生产基地、总部、竞争对手及市场地位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水冷铜坩埚产品规格、参数及市场应用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水冷铜坩埚销量（台）、收入（万元）、价格（元/台）及毛利率（2021-2026）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水冷铜坩埚生产基地、总部、竞争对手及市场地位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水冷铜坩埚产品规格、参数及市场应用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水冷铜坩埚销量（台）、收入（万元）、价格（元/台）及毛利率（2021-2026）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水冷铜坩埚生产基地、总部、竞争对手及市场地位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水冷铜坩埚产品规格、参数及市场应用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水冷铜坩埚销量（台）、收入（万元）、价格（元/台）及毛利率（2021-2026）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水冷铜坩埚生产基地、总部、竞争对手及市场地位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水冷铜坩埚产品规格、参数及市场应用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水冷铜坩埚销量（台）、收入（万元）、价格（元/台）及毛利率（2021-2026）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中国市场不同产品类型水冷铜坩埚销量（2021-2026）&amp;（台）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中国市场不同产品类型水冷铜坩埚销量市场份额（2021-2026）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中国市场不同产品类型水冷铜坩埚销量预测（2027-2032）&amp;（台）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中国市场不同产品类型水冷铜坩埚销量市场份额预测（2027-2032）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中国市场不同产品类型水冷铜坩埚规模（2021-2026）&amp;（万元）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中国市场不同产品类型水冷铜坩埚规模市场份额（2021-2026）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中国市场不同产品类型水冷铜坩埚规模预测（2027-2032）&amp;（万元）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中国市场不同产品类型水冷铜坩埚规模市场份额预测（2027-2032）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中国市场不同应用水冷铜坩埚销量（2021-2026）&amp;（台）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中国市场不同应用水冷铜坩埚销量市场份额（2021-2026）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中国市场不同应用水冷铜坩埚销量预测（2027-2032）&amp;（台）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中国市场不同应用水冷铜坩埚销量市场份额预测（2027-2032）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中国市场不同应用水冷铜坩埚规模（2021-2026）&amp;（万元）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中国市场不同应用水冷铜坩埚规模市场份额（2021-2026）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中国市场不同应用水冷铜坩埚规模预测（2027-2032）&amp;（万元）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中国市场不同应用水冷铜坩埚规模市场份额预测（2027-2032）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水冷铜坩埚行业发展分析---发展趋势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水冷铜坩埚行业发展分析---厂商壁垒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水冷铜坩埚行业发展分析---驱动因素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水冷铜坩埚行业发展分析---制约因素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水冷铜坩埚行业相关重点政策一览</w:t>
      </w:r>
      <w:r>
        <w:rPr>
          <w:rFonts w:hint="eastAsia"/>
        </w:rPr>
        <w:br/>
      </w:r>
      <w:r>
        <w:rPr>
          <w:rFonts w:hint="eastAsia"/>
        </w:rPr>
        <w:t>　　表 95： 水冷铜坩埚行业供应链分析</w:t>
      </w:r>
      <w:r>
        <w:rPr>
          <w:rFonts w:hint="eastAsia"/>
        </w:rPr>
        <w:br/>
      </w:r>
      <w:r>
        <w:rPr>
          <w:rFonts w:hint="eastAsia"/>
        </w:rPr>
        <w:t>　　表 96： 水冷铜坩埚上游原料供应商</w:t>
      </w:r>
      <w:r>
        <w:rPr>
          <w:rFonts w:hint="eastAsia"/>
        </w:rPr>
        <w:br/>
      </w:r>
      <w:r>
        <w:rPr>
          <w:rFonts w:hint="eastAsia"/>
        </w:rPr>
        <w:t>　　表 97： 水冷铜坩埚行业主要下游客户</w:t>
      </w:r>
      <w:r>
        <w:rPr>
          <w:rFonts w:hint="eastAsia"/>
        </w:rPr>
        <w:br/>
      </w:r>
      <w:r>
        <w:rPr>
          <w:rFonts w:hint="eastAsia"/>
        </w:rPr>
        <w:t>　　表 98： 水冷铜坩埚典型经销商</w:t>
      </w:r>
      <w:r>
        <w:rPr>
          <w:rFonts w:hint="eastAsia"/>
        </w:rPr>
        <w:br/>
      </w:r>
      <w:r>
        <w:rPr>
          <w:rFonts w:hint="eastAsia"/>
        </w:rPr>
        <w:t>　　表 99： 中国水冷铜坩埚产量、销量、进口量及出口量（2021-2026）&amp;（台）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中国水冷铜坩埚产量、销量、进口量及出口量预测（2027-2032）&amp;（台）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中国市场水冷铜坩埚主要进口来源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中国市场水冷铜坩埚主要出口目的地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水冷铜坩埚产品图片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中国不同产品类型水冷铜坩埚市场规模市场份额2025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容量≤5kg产品图片</w:t>
      </w:r>
      <w:r>
        <w:rPr>
          <w:rFonts w:hint="eastAsia"/>
        </w:rPr>
        <w:br/>
      </w:r>
      <w:r>
        <w:rPr>
          <w:rFonts w:hint="eastAsia"/>
        </w:rPr>
        <w:t>　　图 4： 容量＞5kg产品图片</w:t>
      </w:r>
      <w:r>
        <w:rPr>
          <w:rFonts w:hint="eastAsia"/>
        </w:rPr>
        <w:br/>
      </w:r>
      <w:r>
        <w:rPr>
          <w:rFonts w:hint="eastAsia"/>
        </w:rPr>
        <w:t>　　图 5： 中国不同应用水冷铜坩埚市场份额2025 &amp; 2032</w:t>
      </w:r>
      <w:r>
        <w:rPr>
          <w:rFonts w:hint="eastAsia"/>
        </w:rPr>
        <w:br/>
      </w:r>
      <w:r>
        <w:rPr>
          <w:rFonts w:hint="eastAsia"/>
        </w:rPr>
        <w:t>　　图 6： 金属</w:t>
      </w:r>
      <w:r>
        <w:rPr>
          <w:rFonts w:hint="eastAsia"/>
        </w:rPr>
        <w:br/>
      </w:r>
      <w:r>
        <w:rPr>
          <w:rFonts w:hint="eastAsia"/>
        </w:rPr>
        <w:t>　　图 7： 合金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3D打印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中国市场水冷铜坩埚市场规模，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中国市场水冷铜坩埚收入及增长率（2021-2032）&amp;（万元）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中国市场水冷铜坩埚销量及增长率（2021-2032）&amp;（台）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2025年中国市场主要厂商水冷铜坩埚销量市场份额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2025年中国市场主要厂商水冷铜坩埚收入市场份额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2025年中国市场前五大厂商水冷铜坩埚市场份额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2025年中国市场水冷铜坩埚第一梯队、第二梯队和第三梯队厂商（品牌）及市场份额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中国市场不同产品类型水冷铜坩埚价格走势（2021-2032）&amp;（元/台）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中国市场不同应用水冷铜坩埚价格走势（2021-2032）&amp;（元/台）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水冷铜坩埚中国企业SWOT分析</w:t>
      </w:r>
      <w:r>
        <w:rPr>
          <w:rFonts w:hint="eastAsia"/>
        </w:rPr>
        <w:br/>
      </w:r>
      <w:r>
        <w:rPr>
          <w:rFonts w:hint="eastAsia"/>
        </w:rPr>
        <w:t>　　图 21： 水冷铜坩埚产业链</w:t>
      </w:r>
      <w:r>
        <w:rPr>
          <w:rFonts w:hint="eastAsia"/>
        </w:rPr>
        <w:br/>
      </w:r>
      <w:r>
        <w:rPr>
          <w:rFonts w:hint="eastAsia"/>
        </w:rPr>
        <w:t>　　图 22： 水冷铜坩埚行业采购模式分析</w:t>
      </w:r>
      <w:r>
        <w:rPr>
          <w:rFonts w:hint="eastAsia"/>
        </w:rPr>
        <w:br/>
      </w:r>
      <w:r>
        <w:rPr>
          <w:rFonts w:hint="eastAsia"/>
        </w:rPr>
        <w:t>　　图 23： 水冷铜坩埚行业生产模式分析</w:t>
      </w:r>
      <w:r>
        <w:rPr>
          <w:rFonts w:hint="eastAsia"/>
        </w:rPr>
        <w:br/>
      </w:r>
      <w:r>
        <w:rPr>
          <w:rFonts w:hint="eastAsia"/>
        </w:rPr>
        <w:t>　　图 24： 水冷铜坩埚行业销售模式分析</w:t>
      </w:r>
      <w:r>
        <w:rPr>
          <w:rFonts w:hint="eastAsia"/>
        </w:rPr>
        <w:br/>
      </w:r>
      <w:r>
        <w:rPr>
          <w:rFonts w:hint="eastAsia"/>
        </w:rPr>
        <w:t>　　图 25： 中国水冷铜坩埚产能、产量、产能利用率及发展趋势（2021-2032）&amp;（台）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中国水冷铜坩埚产量、市场需求量及发展趋势（2021-2032）&amp;（台）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86e9f2b9540b3" w:history="1">
        <w:r>
          <w:rPr>
            <w:rStyle w:val="Hyperlink"/>
          </w:rPr>
          <w:t>2026-2032年中国水冷铜坩埚行业分析及前景趋势报告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86e9f2b9540b3" w:history="1">
        <w:r>
          <w:rPr>
            <w:rStyle w:val="Hyperlink"/>
          </w:rPr>
          <w:t>https://www.20087.com/5/89/ShuiLengTongGanGuoDeFaZhanQianJing.html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热点：水冷铜坩埚真空感应熔炼炉、水冷铜坩埚生产厂家、碳碳坩埚、水冷铜坩埚熔炼炉、300公斤熔铜坩埚、水冷铜坩埚生产厂家爱采购、水冷铝排和铜排哪个好、水冷铜坩埚制作、自制熔铜炉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6a350638d4fa1" w:history="1">
      <w:r>
        <w:rPr>
          <w:rStyle w:val="Hyperlink"/>
        </w:rPr>
        <w:t>2026-2032年中国水冷铜坩埚行业分析及前景趋势报告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ShuiLengTongGanGuoDeFaZhanQianJing.html" TargetMode="External" Id="Ra1586e9f2b95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ShuiLengTongGanGuoDeFaZhanQianJing.html" TargetMode="External" Id="Rd3f6a350638d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2026-01-25T06:13:11Z</dcterms:created>
  <dcterms:modified xsi:type="dcterms:W3CDTF">2026-01-25T07:13:11Z</dcterms:modified>
  <dc:subject>2026-2032年中国水冷铜坩埚行业分析及前景趋势报告</dc:subject>
  <dc:title>2026-2032年中国水冷铜坩埚行业分析及前景趋势报告</dc:title>
  <cp:keywords>2026-2032年中国水冷铜坩埚行业分析及前景趋势报告</cp:keywords>
  <dc:description>2026-2032年中国水冷铜坩埚行业分析及前景趋势报告</dc:description>
</cp:coreProperties>
</file>