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9e9764e4e4912" w:history="1">
              <w:r>
                <w:rPr>
                  <w:rStyle w:val="Hyperlink"/>
                </w:rPr>
                <w:t>2025-2031年中国水泥球磨机行业现状分析与发展趋势报告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9e9764e4e4912" w:history="1">
              <w:r>
                <w:rPr>
                  <w:rStyle w:val="Hyperlink"/>
                </w:rPr>
                <w:t>2025-2031年中国水泥球磨机行业现状分析与发展趋势报告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9e9764e4e4912" w:history="1">
                <w:r>
                  <w:rPr>
                    <w:rStyle w:val="Hyperlink"/>
                  </w:rPr>
                  <w:t>https://www.20087.com/5/99/ShuiNiQiuMoJiDeFaZhanQuShi.html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球磨机是水泥生产过程中的关键设备，用于将水泥熟料和其它原料研磨成细粉。近年来，随着对能效和环保要求的提高，水泥球磨机的技术得到了显著改进，如采用变频调速、节能衬板和新型研磨介质，以降低能耗和提高研磨效率。</w:t>
      </w:r>
      <w:r>
        <w:rPr>
          <w:rFonts w:hint="eastAsia"/>
        </w:rPr>
        <w:br/>
      </w:r>
      <w:r>
        <w:rPr>
          <w:rFonts w:hint="eastAsia"/>
        </w:rPr>
        <w:t>　　水泥球磨机的未来将更加注重智能化和绿色化。通过集成先进的控制系统和传感器，实现设备运行状态的实时监测和优化，减少能源消耗和维护成本。同时，采用更加环保的材料和技术，如超细研磨和低温煅烧，以减少二氧化碳排放，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9e9764e4e4912" w:history="1">
        <w:r>
          <w:rPr>
            <w:rStyle w:val="Hyperlink"/>
          </w:rPr>
          <w:t>2025-2031年中国水泥球磨机行业现状分析与发展趋势报告</w:t>
        </w:r>
      </w:hyperlink>
      <w:r>
        <w:rPr>
          <w:rFonts w:hint="eastAsia"/>
        </w:rPr>
        <w:t>》系统分析了我国水泥球磨机行业的市场规模、市场需求及价格动态，深入探讨了水泥球磨机产业链结构与发展特点。报告对水泥球磨机细分市场进行了详细剖析，基于科学数据预测了市场前景及未来发展趋势，同时聚焦水泥球磨机重点企业，评估了品牌影响力、市场竞争力及行业集中度变化。通过专业分析与客观洞察，报告为投资者、产业链相关企业及政府决策部门提供了重要参考，是把握水泥球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水泥球磨机行业界定</w:t>
      </w:r>
      <w:r>
        <w:rPr>
          <w:rFonts w:hint="eastAsia"/>
        </w:rPr>
        <w:br/>
      </w:r>
      <w:r>
        <w:rPr>
          <w:rFonts w:hint="eastAsia"/>
        </w:rPr>
        <w:t>　　第一节 水泥球磨机行业定义</w:t>
      </w:r>
      <w:r>
        <w:rPr>
          <w:rFonts w:hint="eastAsia"/>
        </w:rPr>
        <w:br/>
      </w:r>
      <w:r>
        <w:rPr>
          <w:rFonts w:hint="eastAsia"/>
        </w:rPr>
        <w:t>　　第二节 水泥球磨机行业特点分析</w:t>
      </w:r>
      <w:r>
        <w:rPr>
          <w:rFonts w:hint="eastAsia"/>
        </w:rPr>
        <w:br/>
      </w:r>
      <w:r>
        <w:rPr>
          <w:rFonts w:hint="eastAsia"/>
        </w:rPr>
        <w:t>　　第三节 水泥球磨机行业发展历程</w:t>
      </w:r>
      <w:r>
        <w:rPr>
          <w:rFonts w:hint="eastAsia"/>
        </w:rPr>
        <w:br/>
      </w:r>
      <w:r>
        <w:rPr>
          <w:rFonts w:hint="eastAsia"/>
        </w:rPr>
        <w:t>　　第四节 水泥球磨机产业链分析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2024-2025年国外水泥球磨机行业发展态势分析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国外水泥球磨机行业总体情况</w:t>
      </w:r>
      <w:r>
        <w:rPr>
          <w:rFonts w:hint="eastAsia"/>
        </w:rPr>
        <w:br/>
      </w:r>
      <w:r>
        <w:rPr>
          <w:rFonts w:hint="eastAsia"/>
        </w:rPr>
        <w:t>　　第二节 水泥球磨机行业重点国家、地区市场分析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国外水泥球磨机行业发展前景预测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水泥球磨机行业经济环境分析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水泥球磨机行业政策环境分析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一、水泥球磨机行业相关政策</w:t>
      </w:r>
      <w:r>
        <w:rPr>
          <w:rFonts w:hint="eastAsia"/>
        </w:rPr>
        <w:br/>
      </w:r>
      <w:r>
        <w:rPr>
          <w:rFonts w:hint="eastAsia"/>
        </w:rPr>
        <w:t>　　　　二、水泥球磨机行业相关标准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中国水泥球磨机行业市场供需状况分析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中国水泥球磨机行业市场规模情况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中国水泥球磨机行业市场需求状况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一、2019-2024年水泥球磨机行业市场需求情况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二、水泥球磨机行业市场需求特点分析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中国水泥球磨机行业产量情况分析与预测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一、2019-2024年水泥球磨机行业产量统计分析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二、2025年水泥球磨机行业产量特点分析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三、2025-2031年水泥球磨机行业产量预测分析</w:t>
      </w:r>
      <w:r>
        <w:rPr>
          <w:rFonts w:hint="eastAsia"/>
        </w:rPr>
        <w:br/>
      </w:r>
      <w:r>
        <w:rPr>
          <w:rFonts w:hint="eastAsia"/>
        </w:rPr>
        <w:t>　　第四节 水泥球磨机行业市场供需平衡状况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水泥球磨机行业出口情况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一、2019-2024年水泥球磨机行业出口情况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三、2025-2031年水泥球磨机行业出口情况预测</w:t>
      </w:r>
      <w:r>
        <w:rPr>
          <w:rFonts w:hint="eastAsia"/>
        </w:rPr>
        <w:br/>
      </w:r>
      <w:r>
        <w:rPr>
          <w:rFonts w:hint="eastAsia"/>
        </w:rPr>
        <w:t>　　第二节 水泥球磨机行业进口情况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一、2019-2024年水泥球磨机行业进口情况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三、2025-2031年水泥球磨机行业进口情况预测</w:t>
      </w:r>
      <w:r>
        <w:rPr>
          <w:rFonts w:hint="eastAsia"/>
        </w:rPr>
        <w:br/>
      </w:r>
      <w:r>
        <w:rPr>
          <w:rFonts w:hint="eastAsia"/>
        </w:rPr>
        <w:t>　　第三节 水泥球磨机行业进出口面临的挑战及对策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中国水泥球磨机行业产品价格监测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一、水泥球磨机市场价格特征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二、当前水泥球磨机市场价格评述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三、影响水泥球磨机市场价格因素分析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四、未来水泥球磨机市场价格走势预测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中国水泥球磨机行业重点区域市场分析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水泥球磨机行业区域市场分布情况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2024-2025年水泥球磨机行业细分市场调研分析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水泥球磨机细分产品（一）市场调研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水泥球磨机细分产品（二）市场调研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水泥球磨机行业上、下游市场分析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水泥球磨机行业上游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水泥球磨机行业下游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水泥球磨机行业重点企业发展调研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水泥球磨机重点企业（一）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水泥球磨机重点企业（二）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水泥球磨机重点企业（三）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水泥球磨机重点企业（四）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水泥球磨机重点企业（五）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水泥球磨机重点企业（六）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水泥球磨机行业风险及对策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2025-2031年水泥球磨机行业发展环境分析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2025-2031年水泥球磨机行业投资特性分析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一、水泥球磨机行业进入壁垒</w:t>
      </w:r>
      <w:r>
        <w:rPr>
          <w:rFonts w:hint="eastAsia"/>
        </w:rPr>
        <w:br/>
      </w:r>
      <w:r>
        <w:rPr>
          <w:rFonts w:hint="eastAsia"/>
        </w:rPr>
        <w:t>　　　　二、水泥球磨机行业盈利模式</w:t>
      </w:r>
      <w:r>
        <w:rPr>
          <w:rFonts w:hint="eastAsia"/>
        </w:rPr>
        <w:br/>
      </w:r>
      <w:r>
        <w:rPr>
          <w:rFonts w:hint="eastAsia"/>
        </w:rPr>
        <w:t>　　　　三、水泥球磨机行业盈利因素</w:t>
      </w:r>
      <w:r>
        <w:rPr>
          <w:rFonts w:hint="eastAsia"/>
        </w:rPr>
        <w:br/>
      </w:r>
      <w:r>
        <w:rPr>
          <w:rFonts w:hint="eastAsia"/>
        </w:rPr>
        <w:t>　　第三节 水泥球磨机行业“波特五力模型”分析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水泥球磨机企业竞争策略分析</w:t>
      </w:r>
      <w:r>
        <w:rPr>
          <w:rFonts w:hint="eastAsia"/>
        </w:rPr>
        <w:br/>
      </w:r>
      <w:r>
        <w:rPr>
          <w:rFonts w:hint="eastAsia"/>
        </w:rPr>
        <w:t>　　第一节 水泥球磨机市场竞争策略分析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一、2025-2031年中国水泥球磨机市场增长潜力分析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二、2025-2031年中国水泥球磨机主要潜力品种分析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三、现有水泥球磨机产品竞争策略分析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四、潜力水泥球磨机品种竞争策略选择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2025-2031年中国水泥球磨机企业竞争策略分析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一、2025-2031年我国水泥球磨机市场竞争趋势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二、2025-2031年水泥球磨机行业竞争格局展望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四、2025-2031年水泥球磨机企业竞争策略分析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2025-2031年中国水泥球磨机行业发展趋势分析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一、2025-2031年水泥球磨机技术发展趋势分析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二、2025-2031年水泥球磨机产品发展趋势分析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三、2025-2031年水泥球磨机行业竞争格局展望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2025-2031年中国水泥球磨机市场趋势分析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一、2025-2031年水泥球磨机发展趋势预测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二、2025-2025年水泥球磨机市场前景分析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三、2025-2031年水泥球磨机产业政策趋向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2025-2031年水泥球磨机行业投资价值评估分析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水泥球磨机行业发展建议分析</w:t>
      </w:r>
      <w:r>
        <w:rPr>
          <w:rFonts w:hint="eastAsia"/>
        </w:rPr>
        <w:br/>
      </w:r>
      <w:r>
        <w:rPr>
          <w:rFonts w:hint="eastAsia"/>
        </w:rPr>
        <w:t>　　第一节 水泥球磨机行业研究结论及建议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水泥球磨机细分行业研究结论及建议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中^智^林^水泥球磨机行业竞争策略总结及建议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水泥球磨机行业类别</w:t>
      </w:r>
      <w:r>
        <w:rPr>
          <w:rFonts w:hint="eastAsia"/>
        </w:rPr>
        <w:br/>
      </w:r>
      <w:r>
        <w:rPr>
          <w:rFonts w:hint="eastAsia"/>
        </w:rPr>
        <w:t>　　图表 水泥球磨机行业产业链调研</w:t>
      </w:r>
      <w:r>
        <w:rPr>
          <w:rFonts w:hint="eastAsia"/>
        </w:rPr>
        <w:br/>
      </w:r>
      <w:r>
        <w:rPr>
          <w:rFonts w:hint="eastAsia"/>
        </w:rPr>
        <w:t>　　图表 水泥球磨机行业现状</w:t>
      </w:r>
      <w:r>
        <w:rPr>
          <w:rFonts w:hint="eastAsia"/>
        </w:rPr>
        <w:br/>
      </w:r>
      <w:r>
        <w:rPr>
          <w:rFonts w:hint="eastAsia"/>
        </w:rPr>
        <w:t>　　图表 水泥球磨机行业标准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2019-2024年中国水泥球磨机市场规模</w:t>
      </w:r>
      <w:r>
        <w:rPr>
          <w:rFonts w:hint="eastAsia"/>
        </w:rPr>
        <w:br/>
      </w:r>
      <w:r>
        <w:rPr>
          <w:rFonts w:hint="eastAsia"/>
        </w:rPr>
        <w:t>　　图表 2025年中国水泥球磨机行业产能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2019-2024年中国水泥球磨机产量</w:t>
      </w:r>
      <w:r>
        <w:rPr>
          <w:rFonts w:hint="eastAsia"/>
        </w:rPr>
        <w:br/>
      </w:r>
      <w:r>
        <w:rPr>
          <w:rFonts w:hint="eastAsia"/>
        </w:rPr>
        <w:t>　　图表 水泥球磨机行业动态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2019-2024年中国水泥球磨机市场需求量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2025年中国水泥球磨机行业需求区域调研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2019-2024年中国水泥球磨机行情</w:t>
      </w:r>
      <w:r>
        <w:rPr>
          <w:rFonts w:hint="eastAsia"/>
        </w:rPr>
        <w:br/>
      </w:r>
      <w:r>
        <w:rPr>
          <w:rFonts w:hint="eastAsia"/>
        </w:rPr>
        <w:t>　　图表 2019-2024年中国水泥球磨机价格走势图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2019-2024年中国水泥球磨机行业销售收入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2019-2024年中国水泥球磨机行业盈利情况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2019-2024年中国水泥球磨机行业利润总额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2019-2024年中国水泥球磨机进口数据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2019-2024年中国水泥球磨机出口数据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2019-2024年中国水泥球磨机行业企业数量统计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**地区水泥球磨机市场规模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**地区水泥球磨机市场调研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**地区水泥球磨机市场规模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**地区水泥球磨机市场调研</w:t>
      </w:r>
      <w:r>
        <w:rPr>
          <w:rFonts w:hint="eastAsia"/>
        </w:rPr>
        <w:br/>
      </w:r>
      <w:r>
        <w:rPr>
          <w:rFonts w:hint="eastAsia"/>
        </w:rPr>
        <w:t>　　图表 **地区水泥球磨机行业市场需求分析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水泥球磨机行业竞争对手分析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2025-2031年中国水泥球磨机市场需求预测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2025-2031年中国水泥球磨机市场规模预测</w:t>
      </w:r>
      <w:r>
        <w:rPr>
          <w:rFonts w:hint="eastAsia"/>
        </w:rPr>
        <w:br/>
      </w:r>
      <w:r>
        <w:rPr>
          <w:rFonts w:hint="eastAsia"/>
        </w:rPr>
        <w:t>　　图表 水泥球磨机行业准入条件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2025-2031年中国水泥球磨机行业信息化</w:t>
      </w:r>
      <w:r>
        <w:rPr>
          <w:rFonts w:hint="eastAsia"/>
        </w:rPr>
        <w:br/>
      </w:r>
      <w:r>
        <w:rPr>
          <w:rFonts w:hint="eastAsia"/>
        </w:rPr>
        <w:t>　　图表 2025年中国水泥球磨机市场前景分析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2025-2031年中国水泥球磨机行业发展趋势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9e9764e4e4912" w:history="1">
        <w:r>
          <w:rPr>
            <w:rStyle w:val="Hyperlink"/>
          </w:rPr>
          <w:t>2025-2031年中国水泥球磨机行业现状分析与发展趋势报告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9e9764e4e4912" w:history="1">
        <w:r>
          <w:rPr>
            <w:rStyle w:val="Hyperlink"/>
          </w:rPr>
          <w:t>https://www.20087.com/5/99/ShuiNiQiuMoJiDeFaZhanQuShi.html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热点：球磨机的型号和参数价格、水泥球磨机厂家、陶瓷球磨机、水泥球磨机球耗多少合理、球磨机工作原理3d动画、水泥球磨机内部构造图、石灰球磨机糊磨解决办法、水泥球磨机工艺流程图、水泥窑炉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3e0c4b5fd4269" w:history="1">
      <w:r>
        <w:rPr>
          <w:rStyle w:val="Hyperlink"/>
        </w:rPr>
        <w:t>2025-2031年中国水泥球磨机行业现状分析与发展趋势报告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NiQiuMoJiDeFaZhanQuShi.html" TargetMode="External" Id="R1109e9764e4e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NiQiuMoJiDeFaZhanQuShi.html" TargetMode="External" Id="R2de3e0c4b5f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2024-09-15T06:27:00Z</dcterms:created>
  <dcterms:modified xsi:type="dcterms:W3CDTF">2024-09-15T07:27:00Z</dcterms:modified>
  <dc:subject>2025-2031年中国水泥球磨机行业现状分析与发展趋势报告</dc:subject>
  <dc:title>2025-2031年中国水泥球磨机行业现状分析与发展趋势报告</dc:title>
  <cp:keywords>2025-2031年中国水泥球磨机行业现状分析与发展趋势报告</cp:keywords>
  <dc:description>2025-2031年中国水泥球磨机行业现状分析与发展趋势报告</dc:description>
</cp:coreProperties>
</file>