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d2bac19a64ba2" w:history="1">
              <w:r>
                <w:rPr>
                  <w:rStyle w:val="Hyperlink"/>
                </w:rPr>
                <w:t>2026-2032年中国永磁电机行业发展研究及前景趋势报告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d2bac19a64ba2" w:history="1">
              <w:r>
                <w:rPr>
                  <w:rStyle w:val="Hyperlink"/>
                </w:rPr>
                <w:t>2026-2032年中国永磁电机行业发展研究及前景趋势报告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ad2bac19a64ba2" w:history="1">
                <w:r>
                  <w:rPr>
                    <w:rStyle w:val="Hyperlink"/>
                  </w:rPr>
                  <w:t>https://www.20087.com/5/09/YongCiDianJiDeQianJing.html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磁电机是以高性能稀土永磁体（如钕铁硼）提供励磁磁场的高效电动机，具备功率密度高、效率优、体积小及动态响应快等优势，广泛应用于新能源汽车驱动、工业伺服、风电变桨及家电变频系统。永磁电机技术路线包括表贴式（SPM）与内置式（IPM），高端产品采用多层磁路设计、低损耗硅钢片及油冷散热，以满足高转速与高可靠性需求。随着“双碳”目标推进，永磁电机在能效升级中扮演关键角色。然而，稀土材料价格波动大、供应链集中，引发资源安全担忧；高温下磁体退磁风险制约其在极端工况应用；同时，绕组工艺与磁钢装配精度直接影响性能一致性，制造门槛较高。</w:t>
      </w:r>
      <w:r>
        <w:rPr>
          <w:rFonts w:hint="eastAsia"/>
        </w:rPr>
        <w:br/>
      </w:r>
      <w:r>
        <w:rPr>
          <w:rFonts w:hint="eastAsia"/>
        </w:rPr>
        <w:t>　　未来，永磁电机将向少稀土/无稀土化、智能化与系统集成演进。铁氧体-钕铁硼混合磁路或新型Ce基磁体降低重稀土依赖；轴向磁通拓扑提升功率密度，适配轮毂电机等紧凑场景。在控制层面，嵌入式传感器实时监测绕组温度与转子位置，支持无位置传感器矢量控制；AI优化PWM策略降低谐波损耗。在绿色制造上，磁体回收再生技术闭环利用废旧电机稀土；数字孪生用于虚拟验证热-磁-力多场耦合性能。此外，电驱系统“多合一”集成（电机+电控+减速器）成为新能源汽车主流。长远看，永磁电机将从高效动力单元升级为支撑能源转型、智能装备与循环经济的核心机电能量转换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ad2bac19a64ba2" w:history="1">
        <w:r>
          <w:rPr>
            <w:rStyle w:val="Hyperlink"/>
          </w:rPr>
          <w:t>2026-2032年中国永磁电机行业发展研究及前景趋势报告</w:t>
        </w:r>
      </w:hyperlink>
      <w:r>
        <w:rPr>
          <w:rFonts w:hint="eastAsia"/>
        </w:rPr>
        <w:t>》通过全面的行业调研，系统梳理了永磁电机产业链的各个环节，详细分析了永磁电机市场规模、需求变化及价格趋势。报告结合当前永磁电机行业现状，科学预测了市场前景与发展方向，并解读了重点企业的竞争格局、市场集中度及品牌表现。同时，报告对永磁电机细分市场进行了深入探讨，结合永磁电机技术现状与SWOT分析，揭示了永磁电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永磁电机市场概述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按照不同产品类型，永磁电机主要可以分为如下几个类别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中国不同产品类型永磁电机增长趋势2021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1-25KW之间</w:t>
      </w:r>
      <w:r>
        <w:rPr>
          <w:rFonts w:hint="eastAsia"/>
        </w:rPr>
        <w:br/>
      </w:r>
      <w:r>
        <w:rPr>
          <w:rFonts w:hint="eastAsia"/>
        </w:rPr>
        <w:t>　　　　1.2.3 25-100KW之间</w:t>
      </w:r>
      <w:r>
        <w:rPr>
          <w:rFonts w:hint="eastAsia"/>
        </w:rPr>
        <w:br/>
      </w:r>
      <w:r>
        <w:rPr>
          <w:rFonts w:hint="eastAsia"/>
        </w:rPr>
        <w:t>　　　　1.2.4 100-300KW之间</w:t>
      </w:r>
      <w:r>
        <w:rPr>
          <w:rFonts w:hint="eastAsia"/>
        </w:rPr>
        <w:br/>
      </w:r>
      <w:r>
        <w:rPr>
          <w:rFonts w:hint="eastAsia"/>
        </w:rPr>
        <w:t>　　　　1.2.5 大于300KW</w:t>
      </w:r>
      <w:r>
        <w:rPr>
          <w:rFonts w:hint="eastAsia"/>
        </w:rPr>
        <w:br/>
      </w:r>
      <w:r>
        <w:rPr>
          <w:rFonts w:hint="eastAsia"/>
        </w:rPr>
        <w:t>　　1.3 从不同应用，永磁电机主要包括如下几个方面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中国不同应用永磁电机增长趋势2021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石化</w:t>
      </w:r>
      <w:r>
        <w:rPr>
          <w:rFonts w:hint="eastAsia"/>
        </w:rPr>
        <w:br/>
      </w:r>
      <w:r>
        <w:rPr>
          <w:rFonts w:hint="eastAsia"/>
        </w:rPr>
        <w:t>　　　　1.3.3 石油天然气</w:t>
      </w:r>
      <w:r>
        <w:rPr>
          <w:rFonts w:hint="eastAsia"/>
        </w:rPr>
        <w:br/>
      </w:r>
      <w:r>
        <w:rPr>
          <w:rFonts w:hint="eastAsia"/>
        </w:rPr>
        <w:t>　　　　1.3.4 冶金</w:t>
      </w:r>
      <w:r>
        <w:rPr>
          <w:rFonts w:hint="eastAsia"/>
        </w:rPr>
        <w:br/>
      </w:r>
      <w:r>
        <w:rPr>
          <w:rFonts w:hint="eastAsia"/>
        </w:rPr>
        <w:t>　　　　1.3.5 矿山（除煤炭）</w:t>
      </w:r>
      <w:r>
        <w:rPr>
          <w:rFonts w:hint="eastAsia"/>
        </w:rPr>
        <w:br/>
      </w:r>
      <w:r>
        <w:rPr>
          <w:rFonts w:hint="eastAsia"/>
        </w:rPr>
        <w:t>　　　　1.3.6 煤炭</w:t>
      </w:r>
      <w:r>
        <w:rPr>
          <w:rFonts w:hint="eastAsia"/>
        </w:rPr>
        <w:br/>
      </w:r>
      <w:r>
        <w:rPr>
          <w:rFonts w:hint="eastAsia"/>
        </w:rPr>
        <w:t>　　　　1.3.7 电力</w:t>
      </w:r>
      <w:r>
        <w:rPr>
          <w:rFonts w:hint="eastAsia"/>
        </w:rPr>
        <w:br/>
      </w:r>
      <w:r>
        <w:rPr>
          <w:rFonts w:hint="eastAsia"/>
        </w:rPr>
        <w:t>　　　　1.3.8 航空航天</w:t>
      </w:r>
      <w:r>
        <w:rPr>
          <w:rFonts w:hint="eastAsia"/>
        </w:rPr>
        <w:br/>
      </w:r>
      <w:r>
        <w:rPr>
          <w:rFonts w:hint="eastAsia"/>
        </w:rPr>
        <w:t>　　　　1.3.9 纺织行业</w:t>
      </w:r>
      <w:r>
        <w:rPr>
          <w:rFonts w:hint="eastAsia"/>
        </w:rPr>
        <w:br/>
      </w:r>
      <w:r>
        <w:rPr>
          <w:rFonts w:hint="eastAsia"/>
        </w:rPr>
        <w:t>　　　　1.3.10 其他</w:t>
      </w:r>
      <w:r>
        <w:rPr>
          <w:rFonts w:hint="eastAsia"/>
        </w:rPr>
        <w:br/>
      </w:r>
      <w:r>
        <w:rPr>
          <w:rFonts w:hint="eastAsia"/>
        </w:rPr>
        <w:t>　　1.4 中国永磁电机发展现状及未来趋势（2021-2032）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中国市场永磁电机收入及增长率（2021-2032）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中国市场永磁电机销量及增长率（2021-2032）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中国市场主要永磁电机厂商分析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中国市场主要厂商永磁电机销量及市场占有率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中国市场主要厂商永磁电机销量（2021-2026）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中国市场主要厂商永磁电机销量市场份额（2021-2026）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中国市场主要厂商永磁电机收入及市场占有率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中国市场主要厂商永磁电机收入（2021-2026）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中国市场主要厂商永磁电机收入市场份额（2021-2026）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2025年中国市场主要厂商永磁电机收入排名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中国市场主要厂商永磁电机价格（2021-2026）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中国市场主要厂商永磁电机总部及产地分布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中国市场主要厂商成立时间及永磁电机商业化日期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中国市场主要厂商永磁电机产品类型及应用</w:t>
      </w:r>
      <w:r>
        <w:rPr>
          <w:rFonts w:hint="eastAsia"/>
        </w:rPr>
        <w:br/>
      </w:r>
      <w:r>
        <w:rPr>
          <w:rFonts w:hint="eastAsia"/>
        </w:rPr>
        <w:t>　　2.7 永磁电机行业集中度、竞争程度分析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永磁电机行业集中度分析：2025年中国Top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中国市场永磁电机第一梯队、第二梯队和第三梯队厂商（品牌）及2025年市场份额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重点企业（1）基本信息、永磁电机生产基地、总部、竞争对手及市场地位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重点企业（1）在中国市场永磁电机销量、收入、价格及毛利率（2021-2026）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重点企业（2）基本信息、永磁电机生产基地、总部、竞争对手及市场地位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重点企业（2）在中国市场永磁电机销量、收入、价格及毛利率（2021-2026）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重点企业（3）基本信息、永磁电机生产基地、总部、竞争对手及市场地位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重点企业（3）在中国市场永磁电机销量、收入、价格及毛利率（2021-2026）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重点企业（4）基本信息、永磁电机生产基地、总部、竞争对手及市场地位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重点企业（4）在中国市场永磁电机销量、收入、价格及毛利率（2021-2026）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重点企业（5）基本信息、永磁电机生产基地、总部、竞争对手及市场地位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重点企业（5）在中国市场永磁电机销量、收入、价格及毛利率（2021-2026）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重点企业（6）基本信息、永磁电机生产基地、总部、竞争对手及市场地位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重点企业（6）在中国市场永磁电机销量、收入、价格及毛利率（2021-2026）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重点企业（7）基本信息、永磁电机生产基地、总部、竞争对手及市场地位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重点企业（7）在中国市场永磁电机销量、收入、价格及毛利率（2021-2026）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重点企业（8）基本信息、永磁电机生产基地、总部、竞争对手及市场地位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重点企业（8）在中国市场永磁电机销量、收入、价格及毛利率（2021-2026）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重点企业（9）基本信息、永磁电机生产基地、总部、竞争对手及市场地位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重点企业（9）在中国市场永磁电机销量、收入、价格及毛利率（2021-2026）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重点企业（10）基本信息、永磁电机生产基地、总部、竞争对手及市场地位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重点企业（10）在中国市场永磁电机销量、收入、价格及毛利率（2021-2026）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重点企业（11）基本信息、永磁电机生产基地、总部、竞争对手及市场地位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重点企业（11）在中国市场永磁电机销量、收入、价格及毛利率（2021-2026）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重点企业（12）基本信息、永磁电机生产基地、总部、竞争对手及市场地位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重点企业（12）在中国市场永磁电机销量、收入、价格及毛利率（2021-2026）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重点企业（13）基本信息、永磁电机生产基地、总部、竞争对手及市场地位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重点企业（13）在中国市场永磁电机销量、收入、价格及毛利率（2021-2026）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重点企业（14）基本信息、永磁电机生产基地、总部、竞争对手及市场地位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重点企业（14）在中国市场永磁电机销量、收入、价格及毛利率（2021-2026）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重点企业（15）基本信息、永磁电机生产基地、总部、竞争对手及市场地位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重点企业（15）在中国市场永磁电机销量、收入、价格及毛利率（2021-2026）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重点企业（16）基本信息、永磁电机生产基地、总部、竞争对手及市场地位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重点企业（16）在中国市场永磁电机销量、收入、价格及毛利率（2021-2026）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重点企业（17）基本信息、永磁电机生产基地、总部、竞争对手及市场地位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重点企业（17）在中国市场永磁电机销量、收入、价格及毛利率（2021-2026）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重点企业（18）基本信息、永磁电机生产基地、总部、竞争对手及市场地位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重点企业（18）在中国市场永磁电机销量、收入、价格及毛利率（2021-2026）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重点企业（19）基本信息、永磁电机生产基地、总部、竞争对手及市场地位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重点企业（19）在中国市场永磁电机销量、收入、价格及毛利率（2021-2026）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重点企业（20）基本信息、永磁电机生产基地、总部、竞争对手及市场地位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重点企业（20）在中国市场永磁电机销量、收入、价格及毛利率（2021-2026）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重点企业（21）基本信息、永磁电机生产基地、总部、竞争对手及市场地位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重点企业（21）在中国市场永磁电机销量、收入、价格及毛利率（2021-2026）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不同产品类型永磁电机分析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中国市场不同产品类型永磁电机销量（2021-2032）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中国市场不同产品类型永磁电机销量及市场份额（2021-2026）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中国市场不同产品类型永磁电机销量预测（2027-2032）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中国市场不同产品类型永磁电机规模（2021-2032）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中国市场不同产品类型永磁电机规模及市场份额（2021-2026）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中国市场不同产品类型永磁电机规模预测（2027-2032）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中国市场不同产品类型永磁电机价格走势（2021-2032）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不同应用永磁电机分析</w:t>
      </w:r>
      <w:r>
        <w:rPr>
          <w:rFonts w:hint="eastAsia"/>
        </w:rPr>
        <w:br/>
      </w:r>
      <w:r>
        <w:rPr>
          <w:rFonts w:hint="eastAsia"/>
        </w:rPr>
        <w:t>　　5.1 中国市场不同应用永磁电机销量（2021-2032）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中国市场不同应用永磁电机销量及市场份额（2021-2026）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中国市场不同应用永磁电机销量预测（2027-2032）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中国市场不同应用永磁电机规模（2021-2032）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中国市场不同应用永磁电机规模及市场份额（2021-2026）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中国市场不同应用永磁电机规模预测（2027-2032）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中国市场不同应用永磁电机价格走势（2021-2032）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永磁电机行业发展分析---发展趋势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永磁电机行业发展分析---厂商壁垒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永磁电机行业发展分析---驱动因素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永磁电机行业发展分析---制约因素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永磁电机中国企业SWOT分析</w:t>
      </w:r>
      <w:r>
        <w:rPr>
          <w:rFonts w:hint="eastAsia"/>
        </w:rPr>
        <w:br/>
      </w:r>
      <w:r>
        <w:rPr>
          <w:rFonts w:hint="eastAsia"/>
        </w:rPr>
        <w:t>　　6.6 永磁电机行业发展分析---行业政策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永磁电机行业产业链简介</w:t>
      </w:r>
      <w:r>
        <w:rPr>
          <w:rFonts w:hint="eastAsia"/>
        </w:rPr>
        <w:br/>
      </w:r>
      <w:r>
        <w:rPr>
          <w:rFonts w:hint="eastAsia"/>
        </w:rPr>
        <w:t>　　7.2 永磁电机产业链分析-上游</w:t>
      </w:r>
      <w:r>
        <w:rPr>
          <w:rFonts w:hint="eastAsia"/>
        </w:rPr>
        <w:br/>
      </w:r>
      <w:r>
        <w:rPr>
          <w:rFonts w:hint="eastAsia"/>
        </w:rPr>
        <w:t>　　7.3 永磁电机产业链分析-中游</w:t>
      </w:r>
      <w:r>
        <w:rPr>
          <w:rFonts w:hint="eastAsia"/>
        </w:rPr>
        <w:br/>
      </w:r>
      <w:r>
        <w:rPr>
          <w:rFonts w:hint="eastAsia"/>
        </w:rPr>
        <w:t>　　7.4 永磁电机产业链分析-下游</w:t>
      </w:r>
      <w:r>
        <w:rPr>
          <w:rFonts w:hint="eastAsia"/>
        </w:rPr>
        <w:br/>
      </w:r>
      <w:r>
        <w:rPr>
          <w:rFonts w:hint="eastAsia"/>
        </w:rPr>
        <w:t>　　7.5 永磁电机行业采购模式</w:t>
      </w:r>
      <w:r>
        <w:rPr>
          <w:rFonts w:hint="eastAsia"/>
        </w:rPr>
        <w:br/>
      </w:r>
      <w:r>
        <w:rPr>
          <w:rFonts w:hint="eastAsia"/>
        </w:rPr>
        <w:t>　　7.6 永磁电机行业生产模式</w:t>
      </w:r>
      <w:r>
        <w:rPr>
          <w:rFonts w:hint="eastAsia"/>
        </w:rPr>
        <w:br/>
      </w:r>
      <w:r>
        <w:rPr>
          <w:rFonts w:hint="eastAsia"/>
        </w:rPr>
        <w:t>　　7.7 永磁电机行业销售模式及销售渠道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中国本土永磁电机产能、产量分析</w:t>
      </w:r>
      <w:r>
        <w:rPr>
          <w:rFonts w:hint="eastAsia"/>
        </w:rPr>
        <w:br/>
      </w:r>
      <w:r>
        <w:rPr>
          <w:rFonts w:hint="eastAsia"/>
        </w:rPr>
        <w:t>　　8.1 中国永磁电机供需现状及预测（2021-2032）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中国永磁电机产能、产量、产能利用率及发展趋势（2021-2032）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中国永磁电机产量、市场需求量及发展趋势（2021-2032）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中国永磁电机进出口分析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中国市场永磁电机主要进口来源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中国市场永磁电机主要出口目的地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不同产品类型永磁电机市场规模2021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不同应用永磁电机市场规模2021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中国市场主要厂商永磁电机销量（2021-2026）&amp;（千台）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中国市场主要厂商永磁电机销量市场份额（2021-2026）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中国市场主要厂商永磁电机收入（2021-2026）&amp;（万元）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中国市场主要厂商永磁电机收入份额（2021-2026）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2025年中国主要生产商永磁电机收入排名（万元）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中国市场主要厂商永磁电机价格（2021-2026）&amp;（元/台）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中国市场主要厂商永磁电机总部及产地分布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中国市场主要厂商成立时间及永磁电机商业化日期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中国市场主要厂商永磁电机产品类型及应用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2025年中国市场永磁电机主要厂商市场地位（第一梯队、第二梯队和第三梯队）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永磁电机市场投资、并购等现状分析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永磁电机生产基地、总部、竞争对手及市场地位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永磁电机销量（千台）、收入（万元）、价格（元/台）及毛利率（2021-2026）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永磁电机生产基地、总部、竞争对手及市场地位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永磁电机销量（千台）、收入（万元）、价格（元/台）及毛利率（2021-2026）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永磁电机生产基地、总部、竞争对手及市场地位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永磁电机销量（千台）、收入（万元）、价格（元/台）及毛利率（2021-2026）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永磁电机生产基地、总部、竞争对手及市场地位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永磁电机销量（千台）、收入（万元）、价格（元/台）及毛利率（2021-2026）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永磁电机生产基地、总部、竞争对手及市场地位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永磁电机销量（千台）、收入（万元）、价格（元/台）及毛利率（2021-2026）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永磁电机生产基地、总部、竞争对手及市场地位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永磁电机销量（千台）、收入（万元）、价格（元/台）及毛利率（2021-2026）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永磁电机生产基地、总部、竞争对手及市场地位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永磁电机销量（千台）、收入（万元）、价格（元/台）及毛利率（2021-2026）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永磁电机生产基地、总部、竞争对手及市场地位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永磁电机销量（千台）、收入（万元）、价格（元/台）及毛利率（2021-2026）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永磁电机生产基地、总部、竞争对手及市场地位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永磁电机销量（千台）、收入（万元）、价格（元/台）及毛利率（2021-2026）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永磁电机生产基地、总部、竞争对手及市场地位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永磁电机销量（千台）、收入（万元）、价格（元/台）及毛利率（2021-2026）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永磁电机生产基地、总部、竞争对手及市场地位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永磁电机销量（千台）、收入（万元）、价格（元/台）及毛利率（2021-2026）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永磁电机生产基地、总部、竞争对手及市场地位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永磁电机销量（千台）、收入（万元）、价格（元/台）及毛利率（2021-2026）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永磁电机生产基地、总部、竞争对手及市场地位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永磁电机销量（千台）、收入（万元）、价格（元/台）及毛利率（2021-2026）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永磁电机生产基地、总部、竞争对手及市场地位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永磁电机销量（千台）、收入（万元）、价格（元/台）及毛利率（2021-2026）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永磁电机生产基地、总部、竞争对手及市场地位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永磁电机销量（千台）、收入（万元）、价格（元/台）及毛利率（2021-2026）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永磁电机生产基地、总部、竞争对手及市场地位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永磁电机销量（千台）、收入（万元）、价格（元/台）及毛利率（2021-2026）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永磁电机生产基地、总部、竞争对手及市场地位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永磁电机销量（千台）、收入（万元）、价格（元/台）及毛利率（2021-2026）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永磁电机生产基地、总部、竞争对手及市场地位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永磁电机销量（千台）、收入（万元）、价格（元/台）及毛利率（2021-2026）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永磁电机生产基地、总部、竞争对手及市场地位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永磁电机销量（千台）、收入（万元）、价格（元/台）及毛利率（2021-2026）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永磁电机生产基地、总部、竞争对手及市场地位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永磁电机销量（千台）、收入（万元）、价格（元/台）及毛利率（2021-2026）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永磁电机生产基地、总部、竞争对手及市场地位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永磁电机销量（千台）、收入（万元）、价格（元/台）及毛利率（2021-2026）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中国市场不同产品类型永磁电机销量（2021-2026）&amp;（千台）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中国市场不同产品类型永磁电机销量市场份额（2021-2026）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中国市场不同产品类型永磁电机销量预测（2027-2032）&amp;（千台）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中国市场不同产品类型永磁电机销量市场份额预测（2027-2032）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中国市场不同产品类型永磁电机规模（2021-2026）&amp;（万元）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中国市场不同产品类型永磁电机规模市场份额（2021-2026）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中国市场不同产品类型永磁电机规模预测（2027-2032）&amp;（万元）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中国市场不同产品类型永磁电机规模市场份额预测（2027-2032）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中国市场不同应用永磁电机销量（2021-2026）&amp;（千台）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中国市场不同应用永磁电机销量市场份额（2021-2026）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中国市场不同应用永磁电机销量预测（2027-2032）&amp;（千台）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中国市场不同应用永磁电机销量市场份额预测（2027-2032）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中国市场不同应用永磁电机规模（2021-2026）&amp;（万元）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中国市场不同应用永磁电机规模市场份额（2021-2026）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中国市场不同应用永磁电机规模预测（2027-2032）&amp;（万元）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中国市场不同应用永磁电机规模市场份额预测（2027-2032）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永磁电机行业发展分析---发展趋势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永磁电机行业发展分析---厂商壁垒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永磁电机行业发展分析---驱动因素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永磁电机行业发展分析---制约因素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永磁电机行业相关重点政策一览</w:t>
      </w:r>
      <w:r>
        <w:rPr>
          <w:rFonts w:hint="eastAsia"/>
        </w:rPr>
        <w:br/>
      </w:r>
      <w:r>
        <w:rPr>
          <w:rFonts w:hint="eastAsia"/>
        </w:rPr>
        <w:t>　　表 140： 永磁电机行业供应链分析</w:t>
      </w:r>
      <w:r>
        <w:rPr>
          <w:rFonts w:hint="eastAsia"/>
        </w:rPr>
        <w:br/>
      </w:r>
      <w:r>
        <w:rPr>
          <w:rFonts w:hint="eastAsia"/>
        </w:rPr>
        <w:t>　　表 141： 永磁电机上游原料供应商</w:t>
      </w:r>
      <w:r>
        <w:rPr>
          <w:rFonts w:hint="eastAsia"/>
        </w:rPr>
        <w:br/>
      </w:r>
      <w:r>
        <w:rPr>
          <w:rFonts w:hint="eastAsia"/>
        </w:rPr>
        <w:t>　　表 142： 永磁电机行业主要下游客户</w:t>
      </w:r>
      <w:r>
        <w:rPr>
          <w:rFonts w:hint="eastAsia"/>
        </w:rPr>
        <w:br/>
      </w:r>
      <w:r>
        <w:rPr>
          <w:rFonts w:hint="eastAsia"/>
        </w:rPr>
        <w:t>　　表 143： 永磁电机典型经销商</w:t>
      </w:r>
      <w:r>
        <w:rPr>
          <w:rFonts w:hint="eastAsia"/>
        </w:rPr>
        <w:br/>
      </w:r>
      <w:r>
        <w:rPr>
          <w:rFonts w:hint="eastAsia"/>
        </w:rPr>
        <w:t>　　表 144： 中国永磁电机产量、销量、进口量及出口量（2021-2026）&amp;（千台）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中国永磁电机产量、销量、进口量及出口量预测（2027-2032）&amp;（千台）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中国市场永磁电机主要进口来源</w:t>
      </w:r>
      <w:r>
        <w:rPr>
          <w:rFonts w:hint="eastAsia"/>
        </w:rPr>
        <w:br/>
      </w:r>
      <w:r>
        <w:rPr>
          <w:rFonts w:hint="eastAsia"/>
        </w:rPr>
        <w:t>　　表 147： 中国市场永磁电机主要出口目的地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永磁电机产品图片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中国不同产品类型永磁电机市场规模市场份额2025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1-25KW之间产品图片</w:t>
      </w:r>
      <w:r>
        <w:rPr>
          <w:rFonts w:hint="eastAsia"/>
        </w:rPr>
        <w:br/>
      </w:r>
      <w:r>
        <w:rPr>
          <w:rFonts w:hint="eastAsia"/>
        </w:rPr>
        <w:t>　　图 4： 25-100KW之间产品图片</w:t>
      </w:r>
      <w:r>
        <w:rPr>
          <w:rFonts w:hint="eastAsia"/>
        </w:rPr>
        <w:br/>
      </w:r>
      <w:r>
        <w:rPr>
          <w:rFonts w:hint="eastAsia"/>
        </w:rPr>
        <w:t>　　图 5： 100-300KW之间产品图片</w:t>
      </w:r>
      <w:r>
        <w:rPr>
          <w:rFonts w:hint="eastAsia"/>
        </w:rPr>
        <w:br/>
      </w:r>
      <w:r>
        <w:rPr>
          <w:rFonts w:hint="eastAsia"/>
        </w:rPr>
        <w:t>　　图 6： 大于300KW产品图片</w:t>
      </w:r>
      <w:r>
        <w:rPr>
          <w:rFonts w:hint="eastAsia"/>
        </w:rPr>
        <w:br/>
      </w:r>
      <w:r>
        <w:rPr>
          <w:rFonts w:hint="eastAsia"/>
        </w:rPr>
        <w:t>　　图 7： 中国不同应用永磁电机市场份额2025 &amp; 2032</w:t>
      </w:r>
      <w:r>
        <w:rPr>
          <w:rFonts w:hint="eastAsia"/>
        </w:rPr>
        <w:br/>
      </w:r>
      <w:r>
        <w:rPr>
          <w:rFonts w:hint="eastAsia"/>
        </w:rPr>
        <w:t>　　图 8： 石化</w:t>
      </w:r>
      <w:r>
        <w:rPr>
          <w:rFonts w:hint="eastAsia"/>
        </w:rPr>
        <w:br/>
      </w:r>
      <w:r>
        <w:rPr>
          <w:rFonts w:hint="eastAsia"/>
        </w:rPr>
        <w:t>　　图 9： 石油天然气</w:t>
      </w:r>
      <w:r>
        <w:rPr>
          <w:rFonts w:hint="eastAsia"/>
        </w:rPr>
        <w:br/>
      </w:r>
      <w:r>
        <w:rPr>
          <w:rFonts w:hint="eastAsia"/>
        </w:rPr>
        <w:t>　　图 10： 冶金</w:t>
      </w:r>
      <w:r>
        <w:rPr>
          <w:rFonts w:hint="eastAsia"/>
        </w:rPr>
        <w:br/>
      </w:r>
      <w:r>
        <w:rPr>
          <w:rFonts w:hint="eastAsia"/>
        </w:rPr>
        <w:t>　　图 11： 矿山（除煤炭）</w:t>
      </w:r>
      <w:r>
        <w:rPr>
          <w:rFonts w:hint="eastAsia"/>
        </w:rPr>
        <w:br/>
      </w:r>
      <w:r>
        <w:rPr>
          <w:rFonts w:hint="eastAsia"/>
        </w:rPr>
        <w:t>　　图 12： 煤炭</w:t>
      </w:r>
      <w:r>
        <w:rPr>
          <w:rFonts w:hint="eastAsia"/>
        </w:rPr>
        <w:br/>
      </w:r>
      <w:r>
        <w:rPr>
          <w:rFonts w:hint="eastAsia"/>
        </w:rPr>
        <w:t>　　图 13： 电力</w:t>
      </w:r>
      <w:r>
        <w:rPr>
          <w:rFonts w:hint="eastAsia"/>
        </w:rPr>
        <w:br/>
      </w:r>
      <w:r>
        <w:rPr>
          <w:rFonts w:hint="eastAsia"/>
        </w:rPr>
        <w:t>　　图 14： 航空航天</w:t>
      </w:r>
      <w:r>
        <w:rPr>
          <w:rFonts w:hint="eastAsia"/>
        </w:rPr>
        <w:br/>
      </w:r>
      <w:r>
        <w:rPr>
          <w:rFonts w:hint="eastAsia"/>
        </w:rPr>
        <w:t>　　图 15： 纺织行业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中国市场永磁电机市场规模，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中国市场永磁电机收入及增长率（2021-2032）&amp;（万元）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中国市场永磁电机销量及增长率（2021-2032）&amp;（千台）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2025年中国市场主要厂商永磁电机销量市场份额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2025年中国市场主要厂商永磁电机收入市场份额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2025年中国市场前五大厂商永磁电机市场份额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2025年中国市场永磁电机第一梯队、第二梯队和第三梯队厂商（品牌）及市场份额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中国市场不同产品类型永磁电机价格走势（2021-2032）&amp;（元/台）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中国市场不同应用永磁电机价格走势（2021-2032）&amp;（元/台）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永磁电机中国企业SWOT分析</w:t>
      </w:r>
      <w:r>
        <w:rPr>
          <w:rFonts w:hint="eastAsia"/>
        </w:rPr>
        <w:br/>
      </w:r>
      <w:r>
        <w:rPr>
          <w:rFonts w:hint="eastAsia"/>
        </w:rPr>
        <w:t>　　图 27： 永磁电机产业链</w:t>
      </w:r>
      <w:r>
        <w:rPr>
          <w:rFonts w:hint="eastAsia"/>
        </w:rPr>
        <w:br/>
      </w:r>
      <w:r>
        <w:rPr>
          <w:rFonts w:hint="eastAsia"/>
        </w:rPr>
        <w:t>　　图 28： 永磁电机行业采购模式分析</w:t>
      </w:r>
      <w:r>
        <w:rPr>
          <w:rFonts w:hint="eastAsia"/>
        </w:rPr>
        <w:br/>
      </w:r>
      <w:r>
        <w:rPr>
          <w:rFonts w:hint="eastAsia"/>
        </w:rPr>
        <w:t>　　图 29： 永磁电机行业生产模式分析</w:t>
      </w:r>
      <w:r>
        <w:rPr>
          <w:rFonts w:hint="eastAsia"/>
        </w:rPr>
        <w:br/>
      </w:r>
      <w:r>
        <w:rPr>
          <w:rFonts w:hint="eastAsia"/>
        </w:rPr>
        <w:t>　　图 30： 永磁电机行业销售模式分析</w:t>
      </w:r>
      <w:r>
        <w:rPr>
          <w:rFonts w:hint="eastAsia"/>
        </w:rPr>
        <w:br/>
      </w:r>
      <w:r>
        <w:rPr>
          <w:rFonts w:hint="eastAsia"/>
        </w:rPr>
        <w:t>　　图 31： 中国永磁电机产能、产量、产能利用率及发展趋势（2021-2032）&amp;（千台）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中国永磁电机产量、市场需求量及发展趋势（2021-2032）&amp;（千台）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d2bac19a64ba2" w:history="1">
        <w:r>
          <w:rPr>
            <w:rStyle w:val="Hyperlink"/>
          </w:rPr>
          <w:t>2026-2032年中国永磁电机行业发展研究及前景趋势报告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ad2bac19a64ba2" w:history="1">
        <w:r>
          <w:rPr>
            <w:rStyle w:val="Hyperlink"/>
          </w:rPr>
          <w:t>https://www.20087.com/5/09/YongCiDianJiDeQianJing.html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热点：永磁电机10大品牌、永磁电机的优缺点、永磁电机和普通电机区别、永磁电机转子、直驱电机、永磁电机图片、伺服电机、永磁电机是直流还是交流、变频器品牌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5ed6beb014492" w:history="1">
      <w:r>
        <w:rPr>
          <w:rStyle w:val="Hyperlink"/>
        </w:rPr>
        <w:t>2026-2032年中国永磁电机行业发展研究及前景趋势报告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YongCiDianJiDeQianJing.html" TargetMode="External" Id="R08ad2bac19a6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YongCiDianJiDeQianJing.html" TargetMode="External" Id="Rfd95ed6beb01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2025-11-25T23:34:06Z</dcterms:created>
  <dcterms:modified xsi:type="dcterms:W3CDTF">2025-11-26T00:34:06Z</dcterms:modified>
  <dc:subject>2026-2032年中国永磁电机行业发展研究及前景趋势报告</dc:subject>
  <dc:title>2026-2032年中国永磁电机行业发展研究及前景趋势报告</dc:title>
  <cp:keywords>2026-2032年中国永磁电机行业发展研究及前景趋势报告</cp:keywords>
  <dc:description>2026-2032年中国永磁电机行业发展研究及前景趋势报告</dc:description>
</cp:coreProperties>
</file>