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e2389b39641f6" w:history="1">
              <w:r>
                <w:rPr>
                  <w:rStyle w:val="Hyperlink"/>
                </w:rPr>
                <w:t>2025-2031年全球与中国汽油发电机组行业市场调研及前景趋势分析报告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e2389b39641f6" w:history="1">
              <w:r>
                <w:rPr>
                  <w:rStyle w:val="Hyperlink"/>
                </w:rPr>
                <w:t>2025-2031年全球与中国汽油发电机组行业市场调研及前景趋势分析报告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e2389b39641f6" w:history="1">
                <w:r>
                  <w:rPr>
                    <w:rStyle w:val="Hyperlink"/>
                  </w:rPr>
                  <w:t>https://www.20087.com/5/29/QiYouFaDianJiZuHangYeQianJingFenXi.html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电机组作为应急电源和偏远地区供电解决方案，近年来市场需求稳定增长。现代汽油发电机组采用高效燃烧技术和低噪音设计，提高了燃油效率和运行平稳性。同时，数字化控制系统的应用，如自动启停和远程监控，提升了设备的智能化水平，便于维护和管理。</w:t>
      </w:r>
      <w:r>
        <w:rPr>
          <w:rFonts w:hint="eastAsia"/>
        </w:rPr>
        <w:br/>
      </w:r>
      <w:r>
        <w:rPr>
          <w:rFonts w:hint="eastAsia"/>
        </w:rPr>
        <w:t>　　未来，汽油发电机组将更加注重环保和智能化。随着环保法规的严格，低排放、高能效的发电机组将成为市场主流，采用清洁能源和混合动力技术减少环境污染。智能化方面，通过物联网和大数据分析，实现设备的预测性维护和性能优化，提高运行可靠性和效率。此外，模块化和可扩展设计，使得发电机组能够根据负载需求灵活调整，满足多样化用电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e2389b39641f6" w:history="1">
        <w:r>
          <w:rPr>
            <w:rStyle w:val="Hyperlink"/>
          </w:rPr>
          <w:t>2025-2031年全球与中国汽油发电机组行业市场调研及前景趋势分析报告</w:t>
        </w:r>
      </w:hyperlink>
      <w:r>
        <w:rPr>
          <w:rFonts w:hint="eastAsia"/>
        </w:rPr>
        <w:t>》从市场规模、需求变化及价格动态等维度，系统解析了汽油发电机组行业的现状与发展趋势。报告深入分析了汽油发电机组产业链各环节，科学预测了市场前景与技术发展方向，同时聚焦汽油发电机组细分市场特点及重点企业的经营表现，揭示了汽油发电机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中国汽油发电机组概述</w:t>
      </w:r>
      <w:r>
        <w:rPr>
          <w:rFonts w:hint="eastAsia"/>
        </w:rPr>
        <w:br/>
      </w:r>
      <w:r>
        <w:rPr>
          <w:rFonts w:hint="eastAsia"/>
        </w:rPr>
        <w:t>　　第一节 汽油发电机组行业定义</w:t>
      </w:r>
      <w:r>
        <w:rPr>
          <w:rFonts w:hint="eastAsia"/>
        </w:rPr>
        <w:br/>
      </w:r>
      <w:r>
        <w:rPr>
          <w:rFonts w:hint="eastAsia"/>
        </w:rPr>
        <w:t>　　第二节 汽油发电机组行业发展特性</w:t>
      </w:r>
      <w:r>
        <w:rPr>
          <w:rFonts w:hint="eastAsia"/>
        </w:rPr>
        <w:br/>
      </w:r>
      <w:r>
        <w:rPr>
          <w:rFonts w:hint="eastAsia"/>
        </w:rPr>
        <w:t>　　第三节 汽油发电机组产业链分析</w:t>
      </w:r>
      <w:r>
        <w:rPr>
          <w:rFonts w:hint="eastAsia"/>
        </w:rPr>
        <w:br/>
      </w:r>
      <w:r>
        <w:rPr>
          <w:rFonts w:hint="eastAsia"/>
        </w:rPr>
        <w:t>　　第四节 汽油发电机组行业生命周期分析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2024-2025年国外汽油发电机组市场发展概况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全球汽油发电机组市场发展分析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北美地区主要国家汽油发电机组市场概况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欧盟地区主要国家汽油发电机组市场概况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亚洲地区主要国家汽油发电机组市场概况</w:t>
      </w:r>
      <w:r>
        <w:rPr>
          <w:rFonts w:hint="eastAsia"/>
        </w:rPr>
        <w:br/>
      </w:r>
      <w:r>
        <w:rPr>
          <w:rFonts w:hint="eastAsia"/>
        </w:rPr>
        <w:t>　　第五节 全球汽油发电机组市场发展预测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2024-2025年中国汽油发电机组发展环境分析</w:t>
      </w:r>
      <w:r>
        <w:rPr>
          <w:rFonts w:hint="eastAsia"/>
        </w:rPr>
        <w:br/>
      </w:r>
      <w:r>
        <w:rPr>
          <w:rFonts w:hint="eastAsia"/>
        </w:rPr>
        <w:t>　　第一节 汽油发电机组行业经济环境分析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2024-2025年汽油发电机组市场特性分析</w:t>
      </w:r>
      <w:r>
        <w:rPr>
          <w:rFonts w:hint="eastAsia"/>
        </w:rPr>
        <w:br/>
      </w:r>
      <w:r>
        <w:rPr>
          <w:rFonts w:hint="eastAsia"/>
        </w:rPr>
        <w:t>　　第一节 汽油发电机组行业集中度分析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2024-2025年汽油发电机组行业SWOT分析</w:t>
      </w:r>
      <w:r>
        <w:rPr>
          <w:rFonts w:hint="eastAsia"/>
        </w:rPr>
        <w:br/>
      </w:r>
      <w:r>
        <w:rPr>
          <w:rFonts w:hint="eastAsia"/>
        </w:rPr>
        <w:t>　　　　一、汽油发电机组行业优势</w:t>
      </w:r>
      <w:r>
        <w:rPr>
          <w:rFonts w:hint="eastAsia"/>
        </w:rPr>
        <w:br/>
      </w:r>
      <w:r>
        <w:rPr>
          <w:rFonts w:hint="eastAsia"/>
        </w:rPr>
        <w:t>　　　　二、汽油发电机组行业劣势</w:t>
      </w:r>
      <w:r>
        <w:rPr>
          <w:rFonts w:hint="eastAsia"/>
        </w:rPr>
        <w:br/>
      </w:r>
      <w:r>
        <w:rPr>
          <w:rFonts w:hint="eastAsia"/>
        </w:rPr>
        <w:t>　　　　三、汽油发电机组行业机会</w:t>
      </w:r>
      <w:r>
        <w:rPr>
          <w:rFonts w:hint="eastAsia"/>
        </w:rPr>
        <w:br/>
      </w:r>
      <w:r>
        <w:rPr>
          <w:rFonts w:hint="eastAsia"/>
        </w:rPr>
        <w:t>　　　　四、汽油发电机组行业风险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中国汽油发电机组发展现状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2024-2025年中国汽油发电机组市场现状分析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中国汽油发电机组行业产量情况分析及预测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二、汽油发电机组生产区域分布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三、2019-2024年中国汽油发电机组产量统计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三、2025-2031年中国汽油发电机组产量预测</w:t>
      </w:r>
      <w:r>
        <w:rPr>
          <w:rFonts w:hint="eastAsia"/>
        </w:rPr>
        <w:br/>
      </w:r>
      <w:r>
        <w:rPr>
          <w:rFonts w:hint="eastAsia"/>
        </w:rPr>
        <w:t>　　第三节 中国汽油发电机组市场需求分析及预测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二、2025-2031年中国汽油发电机组市场价格走势预测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2019-2024年汽油发电机组行业经济运行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2019-2024年中国汽油发电机组行业盈利能力分析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2019-2024年中国汽油发电机组行业发展能力分析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2019-2024年汽油发电机组行业偿债能力分析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2019-2024年汽油发电机组制造企业数量分析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2019-2024年中国汽油发电机组进出口分析</w:t>
      </w:r>
      <w:r>
        <w:rPr>
          <w:rFonts w:hint="eastAsia"/>
        </w:rPr>
        <w:br/>
      </w:r>
      <w:r>
        <w:rPr>
          <w:rFonts w:hint="eastAsia"/>
        </w:rPr>
        <w:t>　　第一节 汽油发电机组进口情况分析</w:t>
      </w:r>
      <w:r>
        <w:rPr>
          <w:rFonts w:hint="eastAsia"/>
        </w:rPr>
        <w:br/>
      </w:r>
      <w:r>
        <w:rPr>
          <w:rFonts w:hint="eastAsia"/>
        </w:rPr>
        <w:t>　　第二节 汽油发电机组出口情况分析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影响汽油发电机组进出口因素分析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主要汽油发电机组生产企业及竞争格局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汽油发电机组行业发展战略研究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一、汽油发电机组品牌的重要性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二、汽油发电机组实施品牌战略的意义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五、汽油发电机组品牌战略管理的策略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一、汽油发电机组市场细分策略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二、汽油发电机组市场创新策略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2025-2031年中国汽油发电机组发展趋势预测及投资风险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2025-2025年汽油发电机组市场前景分析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汽油发电机组行业投资风险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汽油发电机组投资建议</w:t>
      </w:r>
      <w:r>
        <w:rPr>
          <w:rFonts w:hint="eastAsia"/>
        </w:rPr>
        <w:br/>
      </w:r>
      <w:r>
        <w:rPr>
          <w:rFonts w:hint="eastAsia"/>
        </w:rPr>
        <w:t>　　第一节 汽油发电机组行业投资环境分析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汽油发电机组行业投资进入壁垒分析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汽油发电机组行业类别</w:t>
      </w:r>
      <w:r>
        <w:rPr>
          <w:rFonts w:hint="eastAsia"/>
        </w:rPr>
        <w:br/>
      </w:r>
      <w:r>
        <w:rPr>
          <w:rFonts w:hint="eastAsia"/>
        </w:rPr>
        <w:t>　　图表 汽油发电机组行业产业链调研</w:t>
      </w:r>
      <w:r>
        <w:rPr>
          <w:rFonts w:hint="eastAsia"/>
        </w:rPr>
        <w:br/>
      </w:r>
      <w:r>
        <w:rPr>
          <w:rFonts w:hint="eastAsia"/>
        </w:rPr>
        <w:t>　　图表 汽油发电机组行业现状</w:t>
      </w:r>
      <w:r>
        <w:rPr>
          <w:rFonts w:hint="eastAsia"/>
        </w:rPr>
        <w:br/>
      </w:r>
      <w:r>
        <w:rPr>
          <w:rFonts w:hint="eastAsia"/>
        </w:rPr>
        <w:t>　　图表 汽油发电机组行业标准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2019-2024年中国汽油发电机组行业产量统计</w:t>
      </w:r>
      <w:r>
        <w:rPr>
          <w:rFonts w:hint="eastAsia"/>
        </w:rPr>
        <w:br/>
      </w:r>
      <w:r>
        <w:rPr>
          <w:rFonts w:hint="eastAsia"/>
        </w:rPr>
        <w:t>　　图表 汽油发电机组行业动态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2024年中国汽油发电机组行业需求区域调研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**地区汽油发电机组市场调研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**地区汽油发电机组市场调研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汽油发电机组行业准入条件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e2389b39641f6" w:history="1">
        <w:r>
          <w:rPr>
            <w:rStyle w:val="Hyperlink"/>
          </w:rPr>
          <w:t>2025-2031年全球与中国汽油发电机组行业市场调研及前景趋势分析报告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e2389b39641f6" w:history="1">
        <w:r>
          <w:rPr>
            <w:rStyle w:val="Hyperlink"/>
          </w:rPr>
          <w:t>https://www.20087.com/5/29/QiYouFaDianJiZuHangYeQianJingFenXi.html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组柴油发电机、汽油发电机组成部件、小型汽油220伏发电机、汽油发电机组装的全过程视频教学、发电机柴油发电机、汽油发电机组不发电什么原因、柴油发电机组和汽油发电机组区别、汽油发电机组上市公司、最大汽油机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52642a57e434b" w:history="1">
      <w:r>
        <w:rPr>
          <w:rStyle w:val="Hyperlink"/>
        </w:rPr>
        <w:t>2025-2031年全球与中国汽油发电机组行业市场调研及前景趋势分析报告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YouFaDianJiZuHangYeQianJingFenXi.html" TargetMode="External" Id="Rf35e2389b396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YouFaDianJiZuHangYeQianJingFenXi.html" TargetMode="External" Id="R43452642a57e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2024-08-25T04:56:00Z</dcterms:created>
  <dcterms:modified xsi:type="dcterms:W3CDTF">2024-08-25T05:56:00Z</dcterms:modified>
  <dc:subject>2025-2031年全球与中国汽油发电机组行业市场调研及前景趋势分析报告</dc:subject>
  <dc:title>2025-2031年全球与中国汽油发电机组行业市场调研及前景趋势分析报告</dc:title>
  <cp:keywords>2025-2031年全球与中国汽油发电机组行业市场调研及前景趋势分析报告</cp:keywords>
  <dc:description>2025-2031年全球与中国汽油发电机组行业市场调研及前景趋势分析报告</dc:description>
</cp:coreProperties>
</file>