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1cba5f9cf4f07" w:history="1">
              <w:r>
                <w:rPr>
                  <w:rStyle w:val="Hyperlink"/>
                </w:rPr>
                <w:t>中国汽车焊装设备行业发展深度调研及未来趋势分析报告（2025-2031年）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1cba5f9cf4f07" w:history="1">
              <w:r>
                <w:rPr>
                  <w:rStyle w:val="Hyperlink"/>
                </w:rPr>
                <w:t>中国汽车焊装设备行业发展深度调研及未来趋势分析报告（2025-2031年）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1cba5f9cf4f07" w:history="1">
                <w:r>
                  <w:rPr>
                    <w:rStyle w:val="Hyperlink"/>
                  </w:rPr>
                  <w:t>https://www.20087.com/5/99/QiCheHanZhuangSheBeiFaZhanQuShiYuCe.html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焊装设备是汽车制造过程中的关键环节，直接影响到车身结构的强度和质量。近年来，随着智能制造和工业4.0的推进，汽车焊装设备的自动化和智能化水平显著提高。机器人焊接、激光焊接和电阻点焊等技术的应用，不仅提高了焊接精度，也提升了生产效率和安全性。</w:t>
      </w:r>
      <w:r>
        <w:rPr>
          <w:rFonts w:hint="eastAsia"/>
        </w:rPr>
        <w:br/>
      </w:r>
      <w:r>
        <w:rPr>
          <w:rFonts w:hint="eastAsia"/>
        </w:rPr>
        <w:t>　　未来，汽车焊装设备将更加注重柔性化和智能化。通过物联网和大数据技术，焊装设备能够实现与上下游工序的无缝对接，根据实时生产需求调整焊接参数，提升生产线的灵活性。同时，人工智能和机器视觉技术的应用，将实现焊接过程的实时监控和质量控制，进一步提高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1cba5f9cf4f07" w:history="1">
        <w:r>
          <w:rPr>
            <w:rStyle w:val="Hyperlink"/>
          </w:rPr>
          <w:t>中国汽车焊装设备行业发展深度调研及未来趋势分析报告（2025-2031年）</w:t>
        </w:r>
      </w:hyperlink>
      <w:r>
        <w:rPr>
          <w:rFonts w:hint="eastAsia"/>
        </w:rPr>
        <w:t>》基于国家统计局及相关协会的权威数据，系统研究了汽车焊装设备行业的市场需求、市场规模及产业链现状，分析了汽车焊装设备价格波动、细分市场动态及重点企业的经营表现，科学预测了汽车焊装设备市场前景与发展趋势，揭示了潜在需求与投资机会，同时指出了汽车焊装设备行业可能面临的风险。通过对汽车焊装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汽车焊装设备行业界定</w:t>
      </w:r>
      <w:r>
        <w:rPr>
          <w:rFonts w:hint="eastAsia"/>
        </w:rPr>
        <w:br/>
      </w:r>
      <w:r>
        <w:rPr>
          <w:rFonts w:hint="eastAsia"/>
        </w:rPr>
        <w:t>　　第一节 汽车焊装设备行业定义</w:t>
      </w:r>
      <w:r>
        <w:rPr>
          <w:rFonts w:hint="eastAsia"/>
        </w:rPr>
        <w:br/>
      </w:r>
      <w:r>
        <w:rPr>
          <w:rFonts w:hint="eastAsia"/>
        </w:rPr>
        <w:t>　　第二节 汽车焊装设备行业特点分析</w:t>
      </w:r>
      <w:r>
        <w:rPr>
          <w:rFonts w:hint="eastAsia"/>
        </w:rPr>
        <w:br/>
      </w:r>
      <w:r>
        <w:rPr>
          <w:rFonts w:hint="eastAsia"/>
        </w:rPr>
        <w:t>　　第三节 汽车焊装设备行业发展历程</w:t>
      </w:r>
      <w:r>
        <w:rPr>
          <w:rFonts w:hint="eastAsia"/>
        </w:rPr>
        <w:br/>
      </w:r>
      <w:r>
        <w:rPr>
          <w:rFonts w:hint="eastAsia"/>
        </w:rPr>
        <w:t>　　第四节 汽车焊装设备产业链分析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二、汽车焊装设备产业链模型分析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国际汽车焊装设备行业发展态势分析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国际汽车焊装设备行业总体情况</w:t>
      </w:r>
      <w:r>
        <w:rPr>
          <w:rFonts w:hint="eastAsia"/>
        </w:rPr>
        <w:br/>
      </w:r>
      <w:r>
        <w:rPr>
          <w:rFonts w:hint="eastAsia"/>
        </w:rPr>
        <w:t>　　第二节 汽车焊装设备行业重点市场分析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国际汽车焊装设备行业发展前景预测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中国汽车焊装设备行业发展环境分析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汽车焊装设备行业经济环境分析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汽车焊装设备行业政策环境分析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汽车焊装设备行业技术发展现状及趋势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当前我国汽车焊装设备技术发展现状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中外汽车焊装设备技术差距及产生差距的主要原因分析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提高我国汽车焊装设备技术的对策</w:t>
      </w:r>
      <w:r>
        <w:rPr>
          <w:rFonts w:hint="eastAsia"/>
        </w:rPr>
        <w:br/>
      </w:r>
      <w:r>
        <w:rPr>
          <w:rFonts w:hint="eastAsia"/>
        </w:rPr>
        <w:t>　　第四节 我国汽车焊装设备研发、设计发展趋势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中国汽车焊装设备行业市场供需状况分析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2020-2025年中国汽车焊装设备行业市场情况</w:t>
      </w:r>
      <w:r>
        <w:rPr>
          <w:rFonts w:hint="eastAsia"/>
        </w:rPr>
        <w:br/>
      </w:r>
      <w:r>
        <w:rPr>
          <w:rFonts w:hint="eastAsia"/>
        </w:rPr>
        <w:t>　　第二节 中国汽车焊装设备行业市场需求状况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一、2020-2025年汽车焊装设备行业市场需求情况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二、2025-2031年汽车焊装设备行业市场需求预测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中国汽车焊装设备行业市场供给状况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一、2020-2025年汽车焊装设备行业市场供给情况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二、2025-2031年汽车焊装设备行业市场供给预测</w:t>
      </w:r>
      <w:r>
        <w:rPr>
          <w:rFonts w:hint="eastAsia"/>
        </w:rPr>
        <w:br/>
      </w:r>
      <w:r>
        <w:rPr>
          <w:rFonts w:hint="eastAsia"/>
        </w:rPr>
        <w:t>　　第四节 汽车焊装设备行业市场供需平衡状况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汽车焊装设备所属行业经济运行分析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2020-2025年汽车焊装设备所属行业偿债能力分析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2020-2025年汽车焊装设备所属行业盈利能力分析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2020-2025年汽车焊装设备所属行业发展能力分析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2020-2025年汽车焊装设备所属行业企业数量及变化趋势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中国汽车焊装设备所属行业重点区域市场分析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中国汽车焊装设备行业产品价格监测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一、汽车焊装设备市场价格特征</w:t>
      </w:r>
      <w:r>
        <w:rPr>
          <w:rFonts w:hint="eastAsia"/>
        </w:rPr>
        <w:br/>
      </w:r>
      <w:r>
        <w:rPr>
          <w:rFonts w:hint="eastAsia"/>
        </w:rPr>
        <w:t>　　　　二、影响汽车焊装设备市场价格因素分析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三、未来汽车焊装设备市场价格走势预测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汽车焊装设备行业上、下游市场分析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汽车焊装设备行业上游</w:t>
      </w:r>
      <w:r>
        <w:rPr>
          <w:rFonts w:hint="eastAsia"/>
        </w:rPr>
        <w:br/>
      </w:r>
      <w:r>
        <w:rPr>
          <w:rFonts w:hint="eastAsia"/>
        </w:rPr>
        <w:t>　　第二节 汽车焊装设备行业下游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汽车焊装设备行业重点企业发展调研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鑫燕隆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天津福臻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冠至自动化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晓奥享荣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大连奥托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德梅柯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汽车焊装设备行业风险及对策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2025-2031年汽车焊装设备行业发展环境分析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2025-2031年汽车焊装设备行业壁垒分析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汽车焊装设备行业“波特五力模型”分析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2025-2031年汽车焊装设备行业风险及对策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汽车焊装设备行业发展及竞争策略分析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2025-2031年汽车焊装设备行业发展战略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2025-2031年汽车焊装设备企业竞争策略分析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一、提高我国汽车焊装设备企业核心竞争力的对策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二、影响汽车焊装设备企业核心竞争力的因素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三、提高汽车焊装设备企业竞争力的策略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对我国汽车焊装设备品牌的战略思考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一、汽车焊装设备实施品牌战略的意义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二、我国汽车焊装设备企业的品牌战略</w:t>
      </w:r>
      <w:r>
        <w:rPr>
          <w:rFonts w:hint="eastAsia"/>
        </w:rPr>
        <w:br/>
      </w:r>
      <w:r>
        <w:rPr>
          <w:rFonts w:hint="eastAsia"/>
        </w:rPr>
        <w:t>　　　　三、汽车焊装设备品牌战略管理的策略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汽车焊装设备行业发展前景及投资建议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2025-2031年汽车焊装设备行业市场前景展望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2025-2031年汽车焊装设备行业融资环境分析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汽车焊装设备项目投资建议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三、汽车焊装设备项目注意事项</w:t>
      </w:r>
      <w:r>
        <w:rPr>
          <w:rFonts w:hint="eastAsia"/>
        </w:rPr>
        <w:br/>
      </w:r>
      <w:r>
        <w:rPr>
          <w:rFonts w:hint="eastAsia"/>
        </w:rPr>
        <w:t>　　第四节 中^智^林^　汽车焊装设备行业重点客户战略实施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汽车焊装设备产业链示意图</w:t>
      </w:r>
      <w:r>
        <w:rPr>
          <w:rFonts w:hint="eastAsia"/>
        </w:rPr>
        <w:br/>
      </w:r>
      <w:r>
        <w:rPr>
          <w:rFonts w:hint="eastAsia"/>
        </w:rPr>
        <w:t>　　图表 汽车焊装设备产业生命周期一览表</w:t>
      </w:r>
      <w:r>
        <w:rPr>
          <w:rFonts w:hint="eastAsia"/>
        </w:rPr>
        <w:br/>
      </w:r>
      <w:r>
        <w:rPr>
          <w:rFonts w:hint="eastAsia"/>
        </w:rPr>
        <w:t>　　图表 汽车焊装设备行业相关政策法规</w:t>
      </w:r>
      <w:r>
        <w:rPr>
          <w:rFonts w:hint="eastAsia"/>
        </w:rPr>
        <w:br/>
      </w:r>
      <w:r>
        <w:rPr>
          <w:rFonts w:hint="eastAsia"/>
        </w:rPr>
        <w:t>　　图表 汽车焊装设备下游领域中的应用占比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2020-2025年我国汽车焊装设备价格</w:t>
      </w:r>
      <w:r>
        <w:rPr>
          <w:rFonts w:hint="eastAsia"/>
        </w:rPr>
        <w:br/>
      </w:r>
      <w:r>
        <w:rPr>
          <w:rFonts w:hint="eastAsia"/>
        </w:rPr>
        <w:t>　　图表 2020-2025年汽车焊装设备市场规模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2020-2025年中国汽车焊装设备行业产能</w:t>
      </w:r>
      <w:r>
        <w:rPr>
          <w:rFonts w:hint="eastAsia"/>
        </w:rPr>
        <w:br/>
      </w:r>
      <w:r>
        <w:rPr>
          <w:rFonts w:hint="eastAsia"/>
        </w:rPr>
        <w:t>　　图表 2020-2025年汽车焊装设备产量</w:t>
      </w:r>
      <w:r>
        <w:rPr>
          <w:rFonts w:hint="eastAsia"/>
        </w:rPr>
        <w:br/>
      </w:r>
      <w:r>
        <w:rPr>
          <w:rFonts w:hint="eastAsia"/>
        </w:rPr>
        <w:t>　　图表 2020-2025年汽车焊装设备市场需求量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2020-2025年我国汽车焊装设备产销率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2020-2025年我国汽车焊装设备企业数量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2020-2025年我国汽车焊装设备企业毛利率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2020-2025年我国汽车焊装设备企业偿债能力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2020-2025年华东地区汽车焊装设备行业运行现状数据分析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1cba5f9cf4f07" w:history="1">
        <w:r>
          <w:rPr>
            <w:rStyle w:val="Hyperlink"/>
          </w:rPr>
          <w:t>中国汽车焊装设备行业发展深度调研及未来趋势分析报告（2025-2031年）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1cba5f9cf4f07" w:history="1">
        <w:r>
          <w:rPr>
            <w:rStyle w:val="Hyperlink"/>
          </w:rPr>
          <w:t>https://www.20087.com/5/99/QiCheHanZhuangSheBeiFaZhanQuShiYuCe.html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焊装主要是做什么、汽车焊装设备厂家排名、焊汽车车身的用什么焊机、汽车焊装设备维修岗位怎么样、汽车焊装工艺介绍、汽车焊装设备厂家、焊接工艺及设备、汽车焊接设备、焊装厂常见的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08c0da3dc4722" w:history="1">
      <w:r>
        <w:rPr>
          <w:rStyle w:val="Hyperlink"/>
        </w:rPr>
        <w:t>中国汽车焊装设备行业发展深度调研及未来趋势分析报告（2025-2031年）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CheHanZhuangSheBeiFaZhanQuShiYuCe.html" TargetMode="External" Id="R1b91cba5f9cf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CheHanZhuangSheBeiFaZhanQuShiYuCe.html" TargetMode="External" Id="R98808c0da3dc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2025-02-10T01:59:00Z</dcterms:created>
  <dcterms:modified xsi:type="dcterms:W3CDTF">2025-02-10T02:59:00Z</dcterms:modified>
  <dc:subject>中国汽车焊装设备行业发展深度调研及未来趋势分析报告（2025-2031年）</dc:subject>
  <dc:title>中国汽车焊装设备行业发展深度调研及未来趋势分析报告（2025-2031年）</dc:title>
  <cp:keywords>中国汽车焊装设备行业发展深度调研及未来趋势分析报告（2025-2031年）</cp:keywords>
  <dc:description>中国汽车焊装设备行业发展深度调研及未来趋势分析报告（2025-2031年）</dc:description>
</cp:coreProperties>
</file>