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14d3bbd4c48cf" w:history="1">
              <w:r>
                <w:rPr>
                  <w:rStyle w:val="Hyperlink"/>
                </w:rPr>
                <w:t>中国汽车电源线市场调查分析及发展前景研究报告（2024-2030年）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14d3bbd4c48cf" w:history="1">
              <w:r>
                <w:rPr>
                  <w:rStyle w:val="Hyperlink"/>
                </w:rPr>
                <w:t>中国汽车电源线市场调查分析及发展前景研究报告（2024-2030年）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1231A95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314d3bbd4c48cf" w:history="1">
                <w:r>
                  <w:rPr>
                    <w:rStyle w:val="Hyperlink"/>
                  </w:rPr>
                  <w:t>https://www.20087.com/5/A9/QiCheDianYuanXianHangYeDiaoYan.html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源线是车辆电气系统的重要组成部分，承担着能量传输和信号传导的双重任务。随着汽车电气化程度的提高，特别是电动汽车和混合动力汽车的普及，对电源线的性能要求越来越高，包括更高的电流承载能力、更长的使用寿命和更好的耐热性。同时，轻量化设计成为趋势，以减轻车辆重量，提高能效。</w:t>
      </w:r>
      <w:r>
        <w:rPr>
          <w:rFonts w:hint="eastAsia"/>
        </w:rPr>
        <w:br/>
      </w:r>
      <w:r>
        <w:rPr>
          <w:rFonts w:hint="eastAsia"/>
        </w:rPr>
        <w:t>　　未来汽车电源线行业将朝着更高效、更安全和更环保的方向发展。随着自动驾驶技术和智能网联汽车的兴起，电源线将集成更多的数据传输功能，支持高速通信和实时数据交换。材料科学的进步，如高导电性合金和轻质绝缘材料的开发，将推动电源线的性能优化和成本降低。此外，标准化和模块化设计将简化安装和维护过程，提高整个汽车电气系统的可靠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14d3bbd4c48cf" w:history="1">
        <w:r>
          <w:rPr>
            <w:rStyle w:val="Hyperlink"/>
          </w:rPr>
          <w:t>中国汽车电源线市场调查分析及发展前景研究报告（2024-2030年）</w:t>
        </w:r>
      </w:hyperlink>
      <w:r>
        <w:rPr>
          <w:rFonts w:hint="eastAsia"/>
        </w:rPr>
        <w:t>》基于对汽车电源线行业的深入研究和市场监测数据，全面分析了汽车电源线行业现状、市场需求与市场规模。汽车电源线报告详细探讨了产业链结构，价格动态，以及汽车电源线各细分市场的特点。同时，还科学预测了市场前景与发展趋势，深入剖析了汽车电源线品牌竞争格局，市场集中度，以及重点企业的经营状况。汽车电源线报告旨在挖掘行业投资价值，揭示潜在风险与机遇，为投资者和决策者提供专业、科学、客观的战略建议，是了解汽车电源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汽车电源线行业概述</w:t>
      </w:r>
      <w:r>
        <w:rPr>
          <w:rFonts w:hint="eastAsia"/>
        </w:rPr>
        <w:br/>
      </w:r>
      <w:r>
        <w:rPr>
          <w:rFonts w:hint="eastAsia"/>
        </w:rPr>
        <w:t>　　第一节 汽车电源线行业界定</w:t>
      </w:r>
      <w:r>
        <w:rPr>
          <w:rFonts w:hint="eastAsia"/>
        </w:rPr>
        <w:br/>
      </w:r>
      <w:r>
        <w:rPr>
          <w:rFonts w:hint="eastAsia"/>
        </w:rPr>
        <w:t>　　第二节 汽车电源线行业发展历程</w:t>
      </w:r>
      <w:r>
        <w:rPr>
          <w:rFonts w:hint="eastAsia"/>
        </w:rPr>
        <w:br/>
      </w:r>
      <w:r>
        <w:rPr>
          <w:rFonts w:hint="eastAsia"/>
        </w:rPr>
        <w:t>　　第三节 汽车电源线产业链分析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二、汽车电源线产业链模型分析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全球汽车电源线行业市场运行形势分析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2023-2024年全球汽车电源线行业发展概况</w:t>
      </w:r>
      <w:r>
        <w:rPr>
          <w:rFonts w:hint="eastAsia"/>
        </w:rPr>
        <w:br/>
      </w:r>
      <w:r>
        <w:rPr>
          <w:rFonts w:hint="eastAsia"/>
        </w:rPr>
        <w:t>　　第二节 全球汽车电源线行业发展走势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二、全球汽车电源线行业市场分布情况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三、全球汽车电源线行业发展趋势分析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全球汽车电源线行业重点国家和区域分析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2023-2024年汽车电源线行业发展环境分析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汽车电源线行业环境分析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汽车电源线行业相关政策、法规</w:t>
      </w:r>
      <w:r>
        <w:rPr>
          <w:rFonts w:hint="eastAsia"/>
        </w:rPr>
        <w:br/>
      </w:r>
      <w:r>
        <w:rPr>
          <w:rFonts w:hint="eastAsia"/>
        </w:rPr>
        <w:t>　　第三节 汽车电源线行业所进入的壁垒与周期性分析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中国汽车电源线行业运行状况与存在问题探讨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2023-2024年中国汽车电源线行业发展概述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2023-2024年中国汽车电源线行业运行动态分析</w:t>
      </w:r>
      <w:r>
        <w:rPr>
          <w:rFonts w:hint="eastAsia"/>
        </w:rPr>
        <w:br/>
      </w:r>
      <w:r>
        <w:rPr>
          <w:rFonts w:hint="eastAsia"/>
        </w:rPr>
        <w:t>　　　　一、汽车电源线产业热点分析</w:t>
      </w:r>
      <w:r>
        <w:rPr>
          <w:rFonts w:hint="eastAsia"/>
        </w:rPr>
        <w:br/>
      </w:r>
      <w:r>
        <w:rPr>
          <w:rFonts w:hint="eastAsia"/>
        </w:rPr>
        <w:t>　　　　二、汽车电源线产业运行趋势分析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2023-2024年中国汽车电源线行业发展存在问题与对策建议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一、中国汽车电源线行业存在的问题</w:t>
      </w:r>
      <w:r>
        <w:rPr>
          <w:rFonts w:hint="eastAsia"/>
        </w:rPr>
        <w:br/>
      </w:r>
      <w:r>
        <w:rPr>
          <w:rFonts w:hint="eastAsia"/>
        </w:rPr>
        <w:t>　　　　二、规范汽车电源线行业发展的措施</w:t>
      </w:r>
      <w:r>
        <w:rPr>
          <w:rFonts w:hint="eastAsia"/>
        </w:rPr>
        <w:br/>
      </w:r>
      <w:r>
        <w:rPr>
          <w:rFonts w:hint="eastAsia"/>
        </w:rPr>
        <w:t>　　　　三、汽车电源线行业发展的建议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中国汽车电源线行业总体发展状况剖析</w:t>
      </w:r>
      <w:r>
        <w:rPr>
          <w:rFonts w:hint="eastAsia"/>
        </w:rPr>
        <w:br/>
      </w:r>
      <w:r>
        <w:rPr>
          <w:rFonts w:hint="eastAsia"/>
        </w:rPr>
        <w:t>　　第一节 汽车电源线行业规模情况分析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一、汽车电源线行业单位规模情况分析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二、汽车电源线行业人员规模状况分析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三、汽车电源线行业资产规模状况分析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四、汽车电源线行业市场规模状况分析</w:t>
      </w:r>
      <w:r>
        <w:rPr>
          <w:rFonts w:hint="eastAsia"/>
        </w:rPr>
        <w:br/>
      </w:r>
      <w:r>
        <w:rPr>
          <w:rFonts w:hint="eastAsia"/>
        </w:rPr>
        <w:t>　　第二节 汽车电源线行业产销情况分析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一、汽车电源线行业生产情况分析</w:t>
      </w:r>
      <w:r>
        <w:rPr>
          <w:rFonts w:hint="eastAsia"/>
        </w:rPr>
        <w:br/>
      </w:r>
      <w:r>
        <w:rPr>
          <w:rFonts w:hint="eastAsia"/>
        </w:rPr>
        <w:t>　　　　二、汽车电源线行业销售情况分析</w:t>
      </w:r>
      <w:r>
        <w:rPr>
          <w:rFonts w:hint="eastAsia"/>
        </w:rPr>
        <w:br/>
      </w:r>
      <w:r>
        <w:rPr>
          <w:rFonts w:hint="eastAsia"/>
        </w:rPr>
        <w:t>　　　　三、汽车电源线行业产销情况分析</w:t>
      </w:r>
      <w:r>
        <w:rPr>
          <w:rFonts w:hint="eastAsia"/>
        </w:rPr>
        <w:br/>
      </w:r>
      <w:r>
        <w:rPr>
          <w:rFonts w:hint="eastAsia"/>
        </w:rPr>
        <w:t>　　第三节 汽车电源线行业财务能力分析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中国汽车电源线行业供给与需求情况分析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2019-2024年中国汽车电源线行业总体规模</w:t>
      </w:r>
      <w:r>
        <w:rPr>
          <w:rFonts w:hint="eastAsia"/>
        </w:rPr>
        <w:br/>
      </w:r>
      <w:r>
        <w:rPr>
          <w:rFonts w:hint="eastAsia"/>
        </w:rPr>
        <w:t>　　第二节 中国汽车电源线行业供给概况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一、2019-2024年中国汽车电源线行业供给情况分析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二、2024年中国汽车电源线行业供给特点分析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三、2024-2030年中国汽车电源线行业供给预测</w:t>
      </w:r>
      <w:r>
        <w:rPr>
          <w:rFonts w:hint="eastAsia"/>
        </w:rPr>
        <w:br/>
      </w:r>
      <w:r>
        <w:rPr>
          <w:rFonts w:hint="eastAsia"/>
        </w:rPr>
        <w:t>　　第三节 中国汽车电源线行业需求概况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一、2019-2024年中国汽车电源线行业需求情况分析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二、2024年中国汽车电源线行业市场需求特点分析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三、2024-2030年中国汽车电源线行业市场需求预测</w:t>
      </w:r>
      <w:r>
        <w:rPr>
          <w:rFonts w:hint="eastAsia"/>
        </w:rPr>
        <w:br/>
      </w:r>
      <w:r>
        <w:rPr>
          <w:rFonts w:hint="eastAsia"/>
        </w:rPr>
        <w:t>　　第四节 汽车电源线产业供需平衡状况分析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中国汽车电源线行业进出口情况分析预测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影响汽车电源线进出口变化的主要原因分析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2019-2024年中国汽车电源线行业进出口情况分析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一、汽车电源线行业进口情况分析</w:t>
      </w:r>
      <w:r>
        <w:rPr>
          <w:rFonts w:hint="eastAsia"/>
        </w:rPr>
        <w:br/>
      </w:r>
      <w:r>
        <w:rPr>
          <w:rFonts w:hint="eastAsia"/>
        </w:rPr>
        <w:t>　　　　二、汽车电源线行业出口情况分析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2024-2030年中国汽车电源线行业进出口情况预测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一、汽车电源线行业进口预测</w:t>
      </w:r>
      <w:r>
        <w:rPr>
          <w:rFonts w:hint="eastAsia"/>
        </w:rPr>
        <w:br/>
      </w:r>
      <w:r>
        <w:rPr>
          <w:rFonts w:hint="eastAsia"/>
        </w:rPr>
        <w:t>　　　　二、汽车电源线行业出口预测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中国汽车电源线企业竞争策略分析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2023-2024年中国汽车电源线行业竞争策略分析</w:t>
      </w:r>
      <w:r>
        <w:rPr>
          <w:rFonts w:hint="eastAsia"/>
        </w:rPr>
        <w:br/>
      </w:r>
      <w:r>
        <w:rPr>
          <w:rFonts w:hint="eastAsia"/>
        </w:rPr>
        <w:t>　　　　一、汽车电源线中小企业竞争形势</w:t>
      </w:r>
      <w:r>
        <w:rPr>
          <w:rFonts w:hint="eastAsia"/>
        </w:rPr>
        <w:br/>
      </w:r>
      <w:r>
        <w:rPr>
          <w:rFonts w:hint="eastAsia"/>
        </w:rPr>
        <w:t>　　　　二、汽车电源线中国企业竞争策略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2023-2024年中国汽车电源线市场竞争策略分析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一、汽车电源线主要潜力品种分析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二、现有汽车电源线产品竞争策略分析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三、潜力汽车电源线品种竞争策略选择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汽车电源线企业竞争策略分析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一、新冠疫情对汽车电源线行业竞争格局的影响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二、2024-2030年我国汽车电源线市场竞争趋势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三、2024-2030年汽车电源线企业竞争策略分析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近三年汽车电源线行业重点企业发展分析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汽车电源线企业（一）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二、汽车电源线企业经营情况分析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三、汽车电源线企业发展规划及前景展望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汽车电源线企业（二）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二、汽车电源线企业经营情况分析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三、汽车电源线企业发展规划及前景展望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汽车电源线企业（三）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二、汽车电源线企业经营情况分析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三、汽车电源线企业发展规划及前景展望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汽车电源线企业（四）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二、汽车电源线企业经营情况分析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三、汽车电源线企业发展规划及前景展望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汽车电源线企业（五）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二、汽车电源线企业经营情况分析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三、汽车电源线企业发展规划及前景展望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中国汽车电源线及其主要上下游产品市场预测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2023-2024年中国汽车电源线上下游分析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2024-2030年中国汽车电源线行业产业链研究分析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中国汽车电源线行业投资机会与风险规避研究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2024-2030年中国汽车电源线投资环境的分析与对策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2024-2030年中国汽车电源线投资机遇分析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2024-2030年中国汽车电源线投资风险分析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2024-2030年中国汽车电源线投资策略与建议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2024-2030年中国汽车电源线行业投融资研究分析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中国汽车电源线行业企业所有制状况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中国汽车电源线行业外资进入状况</w:t>
      </w:r>
      <w:r>
        <w:rPr>
          <w:rFonts w:hint="eastAsia"/>
        </w:rPr>
        <w:br/>
      </w:r>
      <w:r>
        <w:rPr>
          <w:rFonts w:hint="eastAsia"/>
        </w:rPr>
        <w:t>　　第三节 中国汽车电源线行业合作与并购</w:t>
      </w:r>
      <w:r>
        <w:rPr>
          <w:rFonts w:hint="eastAsia"/>
        </w:rPr>
        <w:br/>
      </w:r>
      <w:r>
        <w:rPr>
          <w:rFonts w:hint="eastAsia"/>
        </w:rPr>
        <w:t>　　第四节 中国汽车电源线行业投资体制分析</w:t>
      </w:r>
      <w:r>
        <w:rPr>
          <w:rFonts w:hint="eastAsia"/>
        </w:rPr>
        <w:br/>
      </w:r>
      <w:r>
        <w:rPr>
          <w:rFonts w:hint="eastAsia"/>
        </w:rPr>
        <w:t>　　第五节 中国汽车电源线行业资本市场融资分析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2024-2030年汽车电源线行业盈利模式与投资策略探讨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国外汽车电源线行业投资现状及经营模式分析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一、境外汽车电源线行业成长情况调查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我国汽车电源线行业商业模式探讨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我国汽车电源线行业投资国际化发展战略分析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我国汽车电源线行业投资策略分析</w:t>
      </w:r>
      <w:r>
        <w:rPr>
          <w:rFonts w:hint="eastAsia"/>
        </w:rPr>
        <w:br/>
      </w:r>
      <w:r>
        <w:rPr>
          <w:rFonts w:hint="eastAsia"/>
        </w:rPr>
        <w:t>　　第五节 (中智:林)最优投资路径设计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汽车电源线行业类别</w:t>
      </w:r>
      <w:r>
        <w:rPr>
          <w:rFonts w:hint="eastAsia"/>
        </w:rPr>
        <w:br/>
      </w:r>
      <w:r>
        <w:rPr>
          <w:rFonts w:hint="eastAsia"/>
        </w:rPr>
        <w:t>　　图表 汽车电源线行业产业链调研</w:t>
      </w:r>
      <w:r>
        <w:rPr>
          <w:rFonts w:hint="eastAsia"/>
        </w:rPr>
        <w:br/>
      </w:r>
      <w:r>
        <w:rPr>
          <w:rFonts w:hint="eastAsia"/>
        </w:rPr>
        <w:t>　　图表 汽车电源线行业现状</w:t>
      </w:r>
      <w:r>
        <w:rPr>
          <w:rFonts w:hint="eastAsia"/>
        </w:rPr>
        <w:br/>
      </w:r>
      <w:r>
        <w:rPr>
          <w:rFonts w:hint="eastAsia"/>
        </w:rPr>
        <w:t>　　图表 汽车电源线行业标准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2019-2024年中国汽车电源线行业市场规模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2024年中国汽车电源线行业产能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2019-2024年中国汽车电源线行业产量统计</w:t>
      </w:r>
      <w:r>
        <w:rPr>
          <w:rFonts w:hint="eastAsia"/>
        </w:rPr>
        <w:br/>
      </w:r>
      <w:r>
        <w:rPr>
          <w:rFonts w:hint="eastAsia"/>
        </w:rPr>
        <w:t>　　图表 汽车电源线行业动态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2019-2024年中国汽车电源线市场需求量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2024年中国汽车电源线行业需求区域调研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2019-2024年中国汽车电源线行情</w:t>
      </w:r>
      <w:r>
        <w:rPr>
          <w:rFonts w:hint="eastAsia"/>
        </w:rPr>
        <w:br/>
      </w:r>
      <w:r>
        <w:rPr>
          <w:rFonts w:hint="eastAsia"/>
        </w:rPr>
        <w:t>　　图表 2019-2024年中国汽车电源线价格走势图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2019-2024年中国汽车电源线行业销售收入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2019-2024年中国汽车电源线行业盈利情况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2019-2024年中国汽车电源线行业利润总额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2019-2024年中国汽车电源线进口统计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2019-2024年中国汽车电源线出口统计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2019-2024年中国汽车电源线行业企业数量统计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**地区汽车电源线市场规模</w:t>
      </w:r>
      <w:r>
        <w:rPr>
          <w:rFonts w:hint="eastAsia"/>
        </w:rPr>
        <w:br/>
      </w:r>
      <w:r>
        <w:rPr>
          <w:rFonts w:hint="eastAsia"/>
        </w:rPr>
        <w:t>　　图表 **地区汽车电源线行业市场需求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**地区汽车电源线市场调研</w:t>
      </w:r>
      <w:r>
        <w:rPr>
          <w:rFonts w:hint="eastAsia"/>
        </w:rPr>
        <w:br/>
      </w:r>
      <w:r>
        <w:rPr>
          <w:rFonts w:hint="eastAsia"/>
        </w:rPr>
        <w:t>　　图表 **地区汽车电源线行业市场需求分析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**地区汽车电源线市场规模</w:t>
      </w:r>
      <w:r>
        <w:rPr>
          <w:rFonts w:hint="eastAsia"/>
        </w:rPr>
        <w:br/>
      </w:r>
      <w:r>
        <w:rPr>
          <w:rFonts w:hint="eastAsia"/>
        </w:rPr>
        <w:t>　　图表 **地区汽车电源线行业市场需求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**地区汽车电源线市场调研</w:t>
      </w:r>
      <w:r>
        <w:rPr>
          <w:rFonts w:hint="eastAsia"/>
        </w:rPr>
        <w:br/>
      </w:r>
      <w:r>
        <w:rPr>
          <w:rFonts w:hint="eastAsia"/>
        </w:rPr>
        <w:t>　　图表 **地区汽车电源线行业市场需求分析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汽车电源线行业竞争对手分析</w:t>
      </w:r>
      <w:r>
        <w:rPr>
          <w:rFonts w:hint="eastAsia"/>
        </w:rPr>
        <w:br/>
      </w:r>
      <w:r>
        <w:rPr>
          <w:rFonts w:hint="eastAsia"/>
        </w:rPr>
        <w:t>　　图表 汽车电源线重点企业（一）基本信息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汽车电源线重点企业（一）经营情况分析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汽车电源线重点企业（一）主要经济指标情况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汽车电源线重点企业（一）盈利能力情况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汽车电源线重点企业（一）偿债能力情况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汽车电源线重点企业（一）运营能力情况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汽车电源线重点企业（一）成长能力情况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汽车电源线重点企业（二）基本信息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汽车电源线重点企业（二）经营情况分析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汽车电源线重点企业（二）主要经济指标情况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汽车电源线重点企业（二）盈利能力情况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汽车电源线重点企业（二）偿债能力情况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汽车电源线重点企业（二）运营能力情况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汽车电源线重点企业（二）成长能力情况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汽车电源线重点企业（三）基本信息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汽车电源线重点企业（三）经营情况分析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汽车电源线重点企业（三）主要经济指标情况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汽车电源线重点企业（三）盈利能力情况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汽车电源线重点企业（三）偿债能力情况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汽车电源线重点企业（三）运营能力情况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汽车电源线重点企业（三）成长能力情况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2024-2030年中国汽车电源线行业产能预测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2024-2030年中国汽车电源线行业产量预测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2024-2030年中国汽车电源线市场需求预测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2024-2030年中国汽车电源线行业市场规模预测</w:t>
      </w:r>
      <w:r>
        <w:rPr>
          <w:rFonts w:hint="eastAsia"/>
        </w:rPr>
        <w:br/>
      </w:r>
      <w:r>
        <w:rPr>
          <w:rFonts w:hint="eastAsia"/>
        </w:rPr>
        <w:t>　　图表 汽车电源线行业准入条件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2024-2030年中国汽车电源线行业信息化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2024-2030年中国汽车电源线行业风险分析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2024-2030年中国汽车电源线行业发展趋势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2024-2030年中国汽车电源线市场前景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14d3bbd4c48cf" w:history="1">
        <w:r>
          <w:rPr>
            <w:rStyle w:val="Hyperlink"/>
          </w:rPr>
          <w:t>中国汽车电源线市场调查分析及发展前景研究报告（2024-2030年）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1231A95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314d3bbd4c48cf" w:history="1">
        <w:r>
          <w:rPr>
            <w:rStyle w:val="Hyperlink"/>
          </w:rPr>
          <w:t>https://www.20087.com/5/A9/QiCheDianYuanXianHangYeDiaoYan.html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630c553ad456f" w:history="1">
      <w:r>
        <w:rPr>
          <w:rStyle w:val="Hyperlink"/>
        </w:rPr>
        <w:t>中国汽车电源线市场调查分析及发展前景研究报告（2024-2030年）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QiCheDianYuanXianHangYeDiaoYan.html" TargetMode="External" Id="R55314d3bbd4c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QiCheDianYuanXianHangYeDiaoYan.html" TargetMode="External" Id="R364630c553ad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2024-05-23T05:34:00Z</dcterms:created>
  <dcterms:modified xsi:type="dcterms:W3CDTF">2024-05-23T06:34:00Z</dcterms:modified>
  <dc:subject>中国汽车电源线市场调查分析及发展前景研究报告（2024-2030年）</dc:subject>
  <dc:title>中国汽车电源线市场调查分析及发展前景研究报告（2024-2030年）</dc:title>
  <cp:keywords>中国汽车电源线市场调查分析及发展前景研究报告（2024-2030年）</cp:keywords>
  <dc:description>中国汽车电源线市场调查分析及发展前景研究报告（2024-2030年）</dc:description>
</cp:coreProperties>
</file>