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742bdb4874441" w:history="1">
              <w:r>
                <w:rPr>
                  <w:rStyle w:val="Hyperlink"/>
                </w:rPr>
                <w:t>2025-2031年中国油压装置市场调研与行业前景预测报告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742bdb4874441" w:history="1">
              <w:r>
                <w:rPr>
                  <w:rStyle w:val="Hyperlink"/>
                </w:rPr>
                <w:t>2025-2031年中国油压装置市场调研与行业前景预测报告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742bdb4874441" w:history="1">
                <w:r>
                  <w:rPr>
                    <w:rStyle w:val="Hyperlink"/>
                  </w:rPr>
                  <w:t>https://www.20087.com/5/69/YouYaZhuangZhiDeQianJingQuShi.html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压装置是利用流体静力学原理，通过液压油传递动力和能量的机械设备，广泛应用于工业自动化、建筑、采矿和交通运输等领域。近年来，随着精密制造和智能化技术的发展，油压装置的精度、可靠性和能效得到了显著提升。智能油压系统能够实现远程监控和自我诊断，有效预防故障，提高生产效率。</w:t>
      </w:r>
      <w:r>
        <w:rPr>
          <w:rFonts w:hint="eastAsia"/>
        </w:rPr>
        <w:br/>
      </w:r>
      <w:r>
        <w:rPr>
          <w:rFonts w:hint="eastAsia"/>
        </w:rPr>
        <w:t>　　未来，油压装置将更加注重智能化和绿色化。智能化体现在集成传感器和物联网技术，实现设备状态的实时监控和预测性维护。绿色化则意味着采用高效节能的液压元件，以及回收和再利用液压油的环保措施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742bdb4874441" w:history="1">
        <w:r>
          <w:rPr>
            <w:rStyle w:val="Hyperlink"/>
          </w:rPr>
          <w:t>2025-2031年中国油压装置市场调研与行业前景预测报告</w:t>
        </w:r>
      </w:hyperlink>
      <w:r>
        <w:rPr>
          <w:rFonts w:hint="eastAsia"/>
        </w:rPr>
        <w:t>》基于国家统计局、相关行业协会的详实数据，结合行业一手调研资料，系统分析了油压装置行业的市场规模、竞争格局及技术发展现状。报告详细梳理了油压装置产业链结构、区域分布特征及油压装置市场需求变化，重点评估了油压装置重点企业的市场表现与战略布局。通过对政策环境、技术创新方向及消费趋势的分析，科学预测了油压装置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油压装置行业概述</w:t>
      </w:r>
      <w:r>
        <w:rPr>
          <w:rFonts w:hint="eastAsia"/>
        </w:rPr>
        <w:br/>
      </w:r>
      <w:r>
        <w:rPr>
          <w:rFonts w:hint="eastAsia"/>
        </w:rPr>
        <w:t>　　第一节 油压装置定义与分类</w:t>
      </w:r>
      <w:r>
        <w:rPr>
          <w:rFonts w:hint="eastAsia"/>
        </w:rPr>
        <w:br/>
      </w:r>
      <w:r>
        <w:rPr>
          <w:rFonts w:hint="eastAsia"/>
        </w:rPr>
        <w:t>　　第二节 油压装置应用领域</w:t>
      </w:r>
      <w:r>
        <w:rPr>
          <w:rFonts w:hint="eastAsia"/>
        </w:rPr>
        <w:br/>
      </w:r>
      <w:r>
        <w:rPr>
          <w:rFonts w:hint="eastAsia"/>
        </w:rPr>
        <w:t>　　第三节 油压装置行业经济指标分析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一、油压装置行业赢利性评估</w:t>
      </w:r>
      <w:r>
        <w:rPr>
          <w:rFonts w:hint="eastAsia"/>
        </w:rPr>
        <w:br/>
      </w:r>
      <w:r>
        <w:rPr>
          <w:rFonts w:hint="eastAsia"/>
        </w:rPr>
        <w:t>　　　　二、油压装置行业成长速度分析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三、油压装置附加值提升空间探讨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四、油压装置行业进入壁垒分析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五、油压装置行业风险性评估</w:t>
      </w:r>
      <w:r>
        <w:rPr>
          <w:rFonts w:hint="eastAsia"/>
        </w:rPr>
        <w:br/>
      </w:r>
      <w:r>
        <w:rPr>
          <w:rFonts w:hint="eastAsia"/>
        </w:rPr>
        <w:t>　　　　六、油压装置行业周期性分析</w:t>
      </w:r>
      <w:r>
        <w:rPr>
          <w:rFonts w:hint="eastAsia"/>
        </w:rPr>
        <w:br/>
      </w:r>
      <w:r>
        <w:rPr>
          <w:rFonts w:hint="eastAsia"/>
        </w:rPr>
        <w:t>　　　　七、油压装置行业竞争程度指标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八、油压装置行业成熟度综合分析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油压装置产业链及经营模式分析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三、油压装置销售模式与渠道策略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全球油压装置市场发展分析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2023-2024年全球油压装置行业发展分析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一、全球油压装置行业市场规模与趋势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二、全球油压装置行业发展特点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三、全球油压装置行业竞争格局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主要国家与地区油压装置市场分析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2025-2031年全球油压装置行业发展趋势与前景预测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一、油压装置技术发展趋势</w:t>
      </w:r>
      <w:r>
        <w:rPr>
          <w:rFonts w:hint="eastAsia"/>
        </w:rPr>
        <w:br/>
      </w:r>
      <w:r>
        <w:rPr>
          <w:rFonts w:hint="eastAsia"/>
        </w:rPr>
        <w:t>　　　　二、油压装置行业发展趋势</w:t>
      </w:r>
      <w:r>
        <w:rPr>
          <w:rFonts w:hint="eastAsia"/>
        </w:rPr>
        <w:br/>
      </w:r>
      <w:r>
        <w:rPr>
          <w:rFonts w:hint="eastAsia"/>
        </w:rPr>
        <w:t>　　　　三、油压装置行业发展潜力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中国油压装置行业市场分析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2023-2024年油压装置产能与投资动态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一、国内油压装置产能现状与利用效率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二、油压装置产能扩张与投资动态分析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2025-2031年油压装置行业产量统计与趋势预测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一、2020-2024年油压装置行业数据与增长趋势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1、2020-2024年油压装置产量及增长趋势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2、2020-2024年油压装置细分产品产量及份额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二、油压装置产量影响因素分析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三、2025-2031年油压装置产量预测</w:t>
      </w:r>
      <w:r>
        <w:rPr>
          <w:rFonts w:hint="eastAsia"/>
        </w:rPr>
        <w:br/>
      </w:r>
      <w:r>
        <w:rPr>
          <w:rFonts w:hint="eastAsia"/>
        </w:rPr>
        <w:t>　　第三节 2025-2031年油压装置市场需求与销售分析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一、2023-2024年油压装置行业需求现状</w:t>
      </w:r>
      <w:r>
        <w:rPr>
          <w:rFonts w:hint="eastAsia"/>
        </w:rPr>
        <w:br/>
      </w:r>
      <w:r>
        <w:rPr>
          <w:rFonts w:hint="eastAsia"/>
        </w:rPr>
        <w:t>　　　　二、油压装置客户群体与需求特点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三、2020-2024年油压装置行业销售规模分析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四、2025-2031年油压装置市场增长潜力与规模预测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中国油压装置细分市场分析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一、2023-2024年油压装置主要细分产品市场现状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2023-2024年中国油压装置技术发展研究</w:t>
      </w:r>
      <w:r>
        <w:rPr>
          <w:rFonts w:hint="eastAsia"/>
        </w:rPr>
        <w:br/>
      </w:r>
      <w:r>
        <w:rPr>
          <w:rFonts w:hint="eastAsia"/>
        </w:rPr>
        <w:t>　　第一节 当前油压装置技术发展现状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油压装置技术未来发展趋势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油压装置价格机制与竞争策略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一、2020-2024年油压装置市场价格走势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油压装置定价策略与方法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2025-2031年油压装置价格竞争态势与趋势预测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中国油压装置行业重点区域市场研究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2023-2024年重点区域油压装置市场发展概况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2020-2024年中国油压装置行业进出口情况分析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油压装置行业进口规模与来源分析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一、2020-2024年油压装置进口规模分析</w:t>
      </w:r>
      <w:r>
        <w:rPr>
          <w:rFonts w:hint="eastAsia"/>
        </w:rPr>
        <w:br/>
      </w:r>
      <w:r>
        <w:rPr>
          <w:rFonts w:hint="eastAsia"/>
        </w:rPr>
        <w:t>　　　　二、油压装置主要进口来源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油压装置行业出口规模与目的地分析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一、2020-2024年油压装置出口规模分析</w:t>
      </w:r>
      <w:r>
        <w:rPr>
          <w:rFonts w:hint="eastAsia"/>
        </w:rPr>
        <w:br/>
      </w:r>
      <w:r>
        <w:rPr>
          <w:rFonts w:hint="eastAsia"/>
        </w:rPr>
        <w:t>　　　　二、油压装置主要出口目的地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2020-2024年中国油压装置总体规模与财务指标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中国油压装置行业总体规模分析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一、油压装置企业数量与结构</w:t>
      </w:r>
      <w:r>
        <w:rPr>
          <w:rFonts w:hint="eastAsia"/>
        </w:rPr>
        <w:br/>
      </w:r>
      <w:r>
        <w:rPr>
          <w:rFonts w:hint="eastAsia"/>
        </w:rPr>
        <w:t>　　　　二、油压装置从业人员规模</w:t>
      </w:r>
      <w:r>
        <w:rPr>
          <w:rFonts w:hint="eastAsia"/>
        </w:rPr>
        <w:br/>
      </w:r>
      <w:r>
        <w:rPr>
          <w:rFonts w:hint="eastAsia"/>
        </w:rPr>
        <w:t>　　　　三、油压装置行业资产状况</w:t>
      </w:r>
      <w:r>
        <w:rPr>
          <w:rFonts w:hint="eastAsia"/>
        </w:rPr>
        <w:br/>
      </w:r>
      <w:r>
        <w:rPr>
          <w:rFonts w:hint="eastAsia"/>
        </w:rPr>
        <w:t>　　第二节 中国油压装置行业财务指标总体分析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油压装置行业重点企业经营状况分析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油压装置重点企业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油压装置领先企业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油压装置标杆企业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油压装置代表企业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油压装置龙头企业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油压装置重点企业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中国油压装置行业竞争格局分析</w:t>
      </w:r>
      <w:r>
        <w:rPr>
          <w:rFonts w:hint="eastAsia"/>
        </w:rPr>
        <w:br/>
      </w:r>
      <w:r>
        <w:rPr>
          <w:rFonts w:hint="eastAsia"/>
        </w:rPr>
        <w:t>　　第一节 油压装置行业竞争格局总览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2023-2024年油压装置行业竞争力分析</w:t>
      </w:r>
      <w:r>
        <w:rPr>
          <w:rFonts w:hint="eastAsia"/>
        </w:rPr>
        <w:br/>
      </w:r>
      <w:r>
        <w:rPr>
          <w:rFonts w:hint="eastAsia"/>
        </w:rPr>
        <w:t>　　　　一、油压装置供应商议价能力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四、油压装置替代品威胁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2020-2024年油压装置行业企业并购活动分析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2023-2024年油压装置行业会展与招投标活动分析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一、油压装置行业会展活动及其市场影响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2025年中国油压装置企业发展策略分析</w:t>
      </w:r>
      <w:r>
        <w:rPr>
          <w:rFonts w:hint="eastAsia"/>
        </w:rPr>
        <w:br/>
      </w:r>
      <w:r>
        <w:rPr>
          <w:rFonts w:hint="eastAsia"/>
        </w:rPr>
        <w:t>　　第一节 油压装置市场策略分析</w:t>
      </w:r>
      <w:r>
        <w:rPr>
          <w:rFonts w:hint="eastAsia"/>
        </w:rPr>
        <w:br/>
      </w:r>
      <w:r>
        <w:rPr>
          <w:rFonts w:hint="eastAsia"/>
        </w:rPr>
        <w:t>　　　　一、油压装置市场定位与拓展策略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二、油压装置市场细分与目标客户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油压装置销售策略分析</w:t>
      </w:r>
      <w:r>
        <w:rPr>
          <w:rFonts w:hint="eastAsia"/>
        </w:rPr>
        <w:br/>
      </w:r>
      <w:r>
        <w:rPr>
          <w:rFonts w:hint="eastAsia"/>
        </w:rPr>
        <w:t>　　　　一、油压装置销售渠道与网络建设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提高油压装置企业竞争力建议</w:t>
      </w:r>
      <w:r>
        <w:rPr>
          <w:rFonts w:hint="eastAsia"/>
        </w:rPr>
        <w:br/>
      </w:r>
      <w:r>
        <w:rPr>
          <w:rFonts w:hint="eastAsia"/>
        </w:rPr>
        <w:t>　　　　一、油压装置技术创新与管理优化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油压装置品牌战略思考</w:t>
      </w:r>
      <w:r>
        <w:rPr>
          <w:rFonts w:hint="eastAsia"/>
        </w:rPr>
        <w:br/>
      </w:r>
      <w:r>
        <w:rPr>
          <w:rFonts w:hint="eastAsia"/>
        </w:rPr>
        <w:t>　　　　一、油压装置品牌建设与维护</w:t>
      </w:r>
      <w:r>
        <w:rPr>
          <w:rFonts w:hint="eastAsia"/>
        </w:rPr>
        <w:br/>
      </w:r>
      <w:r>
        <w:rPr>
          <w:rFonts w:hint="eastAsia"/>
        </w:rPr>
        <w:t>　　　　二、油压装置品牌影响力与市场竞争力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中国油压装置行业风险与对策</w:t>
      </w:r>
      <w:r>
        <w:rPr>
          <w:rFonts w:hint="eastAsia"/>
        </w:rPr>
        <w:br/>
      </w:r>
      <w:r>
        <w:rPr>
          <w:rFonts w:hint="eastAsia"/>
        </w:rPr>
        <w:t>　　第一节 油压装置行业SWOT分析</w:t>
      </w:r>
      <w:r>
        <w:rPr>
          <w:rFonts w:hint="eastAsia"/>
        </w:rPr>
        <w:br/>
      </w:r>
      <w:r>
        <w:rPr>
          <w:rFonts w:hint="eastAsia"/>
        </w:rPr>
        <w:t>　　　　一、油压装置行业优势分析</w:t>
      </w:r>
      <w:r>
        <w:rPr>
          <w:rFonts w:hint="eastAsia"/>
        </w:rPr>
        <w:br/>
      </w:r>
      <w:r>
        <w:rPr>
          <w:rFonts w:hint="eastAsia"/>
        </w:rPr>
        <w:t>　　　　二、油压装置行业劣势分析</w:t>
      </w:r>
      <w:r>
        <w:rPr>
          <w:rFonts w:hint="eastAsia"/>
        </w:rPr>
        <w:br/>
      </w:r>
      <w:r>
        <w:rPr>
          <w:rFonts w:hint="eastAsia"/>
        </w:rPr>
        <w:t>　　　　三、油压装置市场机会探索</w:t>
      </w:r>
      <w:r>
        <w:rPr>
          <w:rFonts w:hint="eastAsia"/>
        </w:rPr>
        <w:br/>
      </w:r>
      <w:r>
        <w:rPr>
          <w:rFonts w:hint="eastAsia"/>
        </w:rPr>
        <w:t>　　　　四、油压装置市场威胁评估</w:t>
      </w:r>
      <w:r>
        <w:rPr>
          <w:rFonts w:hint="eastAsia"/>
        </w:rPr>
        <w:br/>
      </w:r>
      <w:r>
        <w:rPr>
          <w:rFonts w:hint="eastAsia"/>
        </w:rPr>
        <w:t>　　第二节 油压装置行业风险及对策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2025-2031年中国油压装置行业前景与发展趋势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油压装置行业发展环境分析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2025-2031年油压装置行业发展趋势与方向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一、油压装置行业发展方向预测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二、油压装置发展趋势分析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2025-2031年油压装置行业发展潜力与机遇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一、油压装置市场发展潜力评估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二、油压装置新兴市场与机遇探索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油压装置行业研究结论与建议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[中.智.林]油压装置行业发展建议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油压装置行业历程</w:t>
      </w:r>
      <w:r>
        <w:rPr>
          <w:rFonts w:hint="eastAsia"/>
        </w:rPr>
        <w:br/>
      </w:r>
      <w:r>
        <w:rPr>
          <w:rFonts w:hint="eastAsia"/>
        </w:rPr>
        <w:t>　　图表 油压装置行业生命周期</w:t>
      </w:r>
      <w:r>
        <w:rPr>
          <w:rFonts w:hint="eastAsia"/>
        </w:rPr>
        <w:br/>
      </w:r>
      <w:r>
        <w:rPr>
          <w:rFonts w:hint="eastAsia"/>
        </w:rPr>
        <w:t>　　图表 油压装置行业产业链分析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2020-2024年中国油压装置行业市场规模及增长情况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2020-2024年油压装置行业市场容量分析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2020-2024年中国油压装置行业产能统计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2020-2024年中国油压装置行业产量及增长趋势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2020-2024年中国油压装置市场需求量及增速统计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2024年中国油压装置行业需求领域分布格局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2020-2024年中国油压装置行业销售收入分析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2020-2024年中国油压装置行业盈利情况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2020-2024年中国油压装置行业利润总额统计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2020-2024年中国油压装置进口数量分析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2020-2024年中国油压装置进口金额分析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2020-2024年中国油压装置出口数量分析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2020-2024年中国油压装置出口金额分析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2024年中国油压装置进口国家及地区分析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2024年中国油压装置出口国家及地区分析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2020-2024年中国油压装置行业企业数量情况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2020-2024年中国油压装置行业企业平均规模情况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油压装置重点企业（一）基本信息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油压装置重点企业（一）经营情况分析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油压装置重点企业（一）主要经济指标情况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油压装置重点企业（一）盈利能力情况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油压装置重点企业（一）偿债能力情况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油压装置重点企业（一）运营能力情况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油压装置重点企业（一）成长能力情况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油压装置重点企业（二）基本信息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油压装置重点企业（二）经营情况分析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油压装置重点企业（二）主要经济指标情况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油压装置重点企业（二）盈利能力情况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油压装置重点企业（二）偿债能力情况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油压装置重点企业（二）运营能力情况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油压装置重点企业（二）成长能力情况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油压装置重点企业（三）基本信息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油压装置重点企业（三）经营情况分析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油压装置重点企业（三）主要经济指标情况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油压装置重点企业（三）盈利能力情况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油压装置重点企业（三）偿债能力情况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油压装置重点企业（三）运营能力情况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油压装置重点企业（三）成长能力情况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2025-2031年中国油压装置行业产能预测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2025-2031年中国油压装置行业产量预测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2025-2031年中国油压装置市场需求量预测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2025-2031年中国油压装置行业供需平衡预测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2025-2031年中国油压装置行业市场容量预测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2025-2031年中国油压装置行业市场规模预测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2025-2031年中国油压装置市场前景分析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2025-2031年中国油压装置行业发展趋势预测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742bdb4874441" w:history="1">
        <w:r>
          <w:rPr>
            <w:rStyle w:val="Hyperlink"/>
          </w:rPr>
          <w:t>2025-2031年中国油压装置市场调研与行业前景预测报告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742bdb4874441" w:history="1">
        <w:r>
          <w:rPr>
            <w:rStyle w:val="Hyperlink"/>
          </w:rPr>
          <w:t>https://www.20087.com/5/69/YouYaZhuangZhiDeQianJingQuShi.html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热点：四柱压机、油压装置型号含义、油压装置的工作原理、油压装置的作用是什么、四柱液压机工作原理及电路图、油压装置的作用、开炼机型号尺寸、油压装置的阀组包括、750型楼承板详细参数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1ce0c1ccd48e3" w:history="1">
      <w:r>
        <w:rPr>
          <w:rStyle w:val="Hyperlink"/>
        </w:rPr>
        <w:t>2025-2031年中国油压装置市场调研与行业前景预测报告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ouYaZhuangZhiDeQianJingQuShi.html" TargetMode="External" Id="Rd4b742bdb487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ouYaZhuangZhiDeQianJingQuShi.html" TargetMode="External" Id="R74d1ce0c1ccd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2024-12-26T08:37:55Z</dcterms:created>
  <dcterms:modified xsi:type="dcterms:W3CDTF">2024-12-26T09:37:55Z</dcterms:modified>
  <dc:subject>2025-2031年中国油压装置市场调研与行业前景预测报告</dc:subject>
  <dc:title>2025-2031年中国油压装置市场调研与行业前景预测报告</dc:title>
  <cp:keywords>2025-2031年中国油压装置市场调研与行业前景预测报告</cp:keywords>
  <dc:description>2025-2031年中国油压装置市场调研与行业前景预测报告</dc:description>
</cp:coreProperties>
</file>