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3e9d312a4e24" w:history="1">
              <w:r>
                <w:rPr>
                  <w:rStyle w:val="Hyperlink"/>
                </w:rPr>
                <w:t>2025-2031年中国油水分离过滤器行业研究分析与前景趋势预测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3e9d312a4e24" w:history="1">
              <w:r>
                <w:rPr>
                  <w:rStyle w:val="Hyperlink"/>
                </w:rPr>
                <w:t>2025-2031年中国油水分离过滤器行业研究分析与前景趋势预测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f3e9d312a4e24" w:history="1">
                <w:r>
                  <w:rPr>
                    <w:rStyle w:val="Hyperlink"/>
                  </w:rPr>
                  <w:t>https://www.20087.com/5/69/YouShuiFenLiGuoLvQiHangYeQianJingQuShi.html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过滤器是工业废水处理和餐饮业油脂管理的关键设备，通过物理和化学方法分离油和水，减少水体污染。近年来，随着环保法规的严格实施，油水分离过滤器的技术不断进步，滤材和分离效率得到显著提升，同时，设备的维护和运营成本也有所降低。</w:t>
      </w:r>
      <w:r>
        <w:rPr>
          <w:rFonts w:hint="eastAsia"/>
        </w:rPr>
        <w:br/>
      </w:r>
      <w:r>
        <w:rPr>
          <w:rFonts w:hint="eastAsia"/>
        </w:rPr>
        <w:t>　　未来，油水分离过滤器将更加注重高效能和资源回收。通过纳米技术和生物膜法的应用，新一代分离器将能够实现更高精度的油水分离，同时促进废油的回收再利用。此外，模块化设计和智能监测系统的集成，将使油水分离过滤器更加灵活和易于管理，降低维护难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3e9d312a4e24" w:history="1">
        <w:r>
          <w:rPr>
            <w:rStyle w:val="Hyperlink"/>
          </w:rPr>
          <w:t>2025-2031年中国油水分离过滤器行业研究分析与前景趋势预测</w:t>
        </w:r>
      </w:hyperlink>
      <w:r>
        <w:rPr>
          <w:rFonts w:hint="eastAsia"/>
        </w:rPr>
        <w:t>》基于权威数据资源与长期监测数据，全面分析了油水分离过滤器行业现状、市场需求、市场规模及产业链结构。油水分离过滤器报告探讨了价格变动、细分市场特征以及市场前景，并对未来发展趋势进行了科学预测。同时，油水分离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油水分离过滤器行业界定</w:t>
      </w:r>
      <w:r>
        <w:rPr>
          <w:rFonts w:hint="eastAsia"/>
        </w:rPr>
        <w:br/>
      </w:r>
      <w:r>
        <w:rPr>
          <w:rFonts w:hint="eastAsia"/>
        </w:rPr>
        <w:t>　　第一节 油水分离过滤器行业定义</w:t>
      </w:r>
      <w:r>
        <w:rPr>
          <w:rFonts w:hint="eastAsia"/>
        </w:rPr>
        <w:br/>
      </w:r>
      <w:r>
        <w:rPr>
          <w:rFonts w:hint="eastAsia"/>
        </w:rPr>
        <w:t>　　第二节 油水分离过滤器行业特点分析</w:t>
      </w:r>
      <w:r>
        <w:rPr>
          <w:rFonts w:hint="eastAsia"/>
        </w:rPr>
        <w:br/>
      </w:r>
      <w:r>
        <w:rPr>
          <w:rFonts w:hint="eastAsia"/>
        </w:rPr>
        <w:t>　　第三节 油水分离过滤器行业发展历程</w:t>
      </w:r>
      <w:r>
        <w:rPr>
          <w:rFonts w:hint="eastAsia"/>
        </w:rPr>
        <w:br/>
      </w:r>
      <w:r>
        <w:rPr>
          <w:rFonts w:hint="eastAsia"/>
        </w:rPr>
        <w:t>　　第四节 油水分离过滤器产业链分析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2024-2025年国外油水分离过滤器行业发展态势分析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国外油水分离过滤器行业总体情况</w:t>
      </w:r>
      <w:r>
        <w:rPr>
          <w:rFonts w:hint="eastAsia"/>
        </w:rPr>
        <w:br/>
      </w:r>
      <w:r>
        <w:rPr>
          <w:rFonts w:hint="eastAsia"/>
        </w:rPr>
        <w:t>　　第二节 油水分离过滤器行业重点国家、地区市场分析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国外油水分离过滤器行业发展前景预测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2024-2025年中国油水分离过滤器行业发展环境分析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油水分离过滤器行业经济环境分析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油水分离过滤器行业政策环境分析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一、油水分离过滤器行业相关政策</w:t>
      </w:r>
      <w:r>
        <w:rPr>
          <w:rFonts w:hint="eastAsia"/>
        </w:rPr>
        <w:br/>
      </w:r>
      <w:r>
        <w:rPr>
          <w:rFonts w:hint="eastAsia"/>
        </w:rPr>
        <w:t>　　　　二、油水分离过滤器行业相关标准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油水分离过滤器行业技术发展现状及趋势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当前我国油水分离过滤器技术发展现状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中外油水分离过滤器技术差距及产生差距的主要原因分析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提高我国油水分离过滤器技术的对策</w:t>
      </w:r>
      <w:r>
        <w:rPr>
          <w:rFonts w:hint="eastAsia"/>
        </w:rPr>
        <w:br/>
      </w:r>
      <w:r>
        <w:rPr>
          <w:rFonts w:hint="eastAsia"/>
        </w:rPr>
        <w:t>　　第四节 我国油水分离过滤器研发、设计发展趋势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中国油水分离过滤器行业市场规模情况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中国油水分离过滤器行业市场需求状况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一、2019-2024年油水分离过滤器行业市场需求情况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二、油水分离过滤器行业市场需求特点分析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中国油水分离过滤器行业市场供给状况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一、2019-2024年油水分离过滤器行业市场供给情况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二、油水分离过滤器行业市场供给特点分析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油水分离过滤器行业市场供需平衡状况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中国油水分离过滤器行业进出口情况分析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油水分离过滤器行业出口情况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油水分离过滤器行业进口情况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油水分离过滤器行业进出口面临的挑战及对策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中国油水分离过滤器行业产品价格监测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一、油水分离过滤器市场价格特征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二、当前油水分离过滤器市场价格评述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三、影响油水分离过滤器市场价格因素分析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四、未来油水分离过滤器市场价格走势预测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中国油水分离过滤器行业重点区域市场分析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油水分离过滤器行业区域市场分布情况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油水分离过滤器细分产品（一）市场调研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油水分离过滤器细分产品（二）市场调研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油水分离过滤器行业上游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油水分离过滤器行业下游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油水分离过滤器重点企业（一）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油水分离过滤器重点企业（二）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油水分离过滤器重点企业（三）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油水分离过滤器重点企业（四）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油水分离过滤器重点企业（五）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油水分离过滤器重点企业（六）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2025-2031年油水分离过滤器行业发展环境分析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2025-2031年油水分离过滤器行业投资特性分析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一、油水分离过滤器行业进入壁垒</w:t>
      </w:r>
      <w:r>
        <w:rPr>
          <w:rFonts w:hint="eastAsia"/>
        </w:rPr>
        <w:br/>
      </w:r>
      <w:r>
        <w:rPr>
          <w:rFonts w:hint="eastAsia"/>
        </w:rPr>
        <w:t>　　　　二、油水分离过滤器行业盈利模式</w:t>
      </w:r>
      <w:r>
        <w:rPr>
          <w:rFonts w:hint="eastAsia"/>
        </w:rPr>
        <w:br/>
      </w:r>
      <w:r>
        <w:rPr>
          <w:rFonts w:hint="eastAsia"/>
        </w:rPr>
        <w:t>　　　　三、油水分离过滤器行业盈利因素</w:t>
      </w:r>
      <w:r>
        <w:rPr>
          <w:rFonts w:hint="eastAsia"/>
        </w:rPr>
        <w:br/>
      </w:r>
      <w:r>
        <w:rPr>
          <w:rFonts w:hint="eastAsia"/>
        </w:rPr>
        <w:t>　　第三节 油水分离过滤器行业“波特五力模型”分析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2025-2031年油水分离过滤器行业风险及对策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油水分离过滤器企业竞争策略分析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油水分离过滤器市场竞争策略分析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三、现有油水分离过滤器产品竞争策略分析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四、潜力油水分离过滤器品种竞争策略选择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一、2025-2031年我国油水分离过滤器市场竞争趋势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二、2025-2031年油水分离过滤器行业竞争格局展望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四、2025-2031年油水分离过滤器企业竞争策略分析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2025-2031年中国油水分离过滤器行业发展趋势分析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二、2025-2031年油水分离过滤器产品发展趋势分析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2025-2031年中国油水分离过滤器市场趋势分析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二、2025-2031年油水分离过滤器市场前景分析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2025-2031年油水分离过滤器行业投资价值评估分析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油水分离过滤器行业发展建议分析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油水分离过滤器行业研究结论及建议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油水分离过滤器细分行业研究结论及建议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中:智:林－油水分离过滤器行业竞争策略总结及建议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油水分离过滤器行业历程</w:t>
      </w:r>
      <w:r>
        <w:rPr>
          <w:rFonts w:hint="eastAsia"/>
        </w:rPr>
        <w:br/>
      </w:r>
      <w:r>
        <w:rPr>
          <w:rFonts w:hint="eastAsia"/>
        </w:rPr>
        <w:t>　　图表 油水分离过滤器行业生命周期</w:t>
      </w:r>
      <w:r>
        <w:rPr>
          <w:rFonts w:hint="eastAsia"/>
        </w:rPr>
        <w:br/>
      </w:r>
      <w:r>
        <w:rPr>
          <w:rFonts w:hint="eastAsia"/>
        </w:rPr>
        <w:t>　　图表 油水分离过滤器行业产业链分析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2019-2024年油水分离过滤器行业市场容量分析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2025年中国油水分离过滤器行业需求领域分布格局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2025年中国油水分离过滤器进口国家及地区分析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2025年中国油水分离过滤器出口国家及地区分析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2019-2024年中国油水分离过滤器行业企业平均规模情况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3e9d312a4e24" w:history="1">
        <w:r>
          <w:rPr>
            <w:rStyle w:val="Hyperlink"/>
          </w:rPr>
          <w:t>2025-2031年中国油水分离过滤器行业研究分析与前景趋势预测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f3e9d312a4e24" w:history="1">
        <w:r>
          <w:rPr>
            <w:rStyle w:val="Hyperlink"/>
          </w:rPr>
          <w:t>https://www.20087.com/5/69/YouShuiFenLiGuoLvQiHangYeQianJingQuShi.html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b194f580a4793" w:history="1">
      <w:r>
        <w:rPr>
          <w:rStyle w:val="Hyperlink"/>
        </w:rPr>
        <w:t>2025-2031年中国油水分离过滤器行业研究分析与前景趋势预测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ouShuiFenLiGuoLvQiHangYeQianJingQuShi.html" TargetMode="External" Id="R881f3e9d312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ouShuiFenLiGuoLvQiHangYeQianJingQuShi.html" TargetMode="External" Id="R36db194f580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2024-07-21T05:51:00Z</dcterms:created>
  <dcterms:modified xsi:type="dcterms:W3CDTF">2024-07-21T06:51:00Z</dcterms:modified>
  <dc:subject>2025-2031年中国油水分离过滤器行业研究分析与前景趋势预测</dc:subject>
  <dc:title>2025-2031年中国油水分离过滤器行业研究分析与前景趋势预测</dc:title>
  <cp:keywords>2025-2031年中国油水分离过滤器行业研究分析与前景趋势预测</cp:keywords>
  <dc:description>2025-2031年中国油水分离过滤器行业研究分析与前景趋势预测</dc:description>
</cp:coreProperties>
</file>