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6f167046844d4" w:history="1">
              <w:r>
                <w:rPr>
                  <w:rStyle w:val="Hyperlink"/>
                </w:rPr>
                <w:t>2025-2031年中国涂料生产设备行业现状调研与市场前景预测报告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6f167046844d4" w:history="1">
              <w:r>
                <w:rPr>
                  <w:rStyle w:val="Hyperlink"/>
                </w:rPr>
                <w:t>2025-2031年中国涂料生产设备行业现状调研与市场前景预测报告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6f167046844d4" w:history="1">
                <w:r>
                  <w:rPr>
                    <w:rStyle w:val="Hyperlink"/>
                  </w:rPr>
                  <w:t>https://www.20087.com/5/19/TuLiaoShengChanSheBeiShiChangQianJingFenXi.html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生产设备行业随着环保法规的日益严格和技术的不断进步，正向高效、环保、自动化方向发展。现代涂料生产线普遍采用密闭式生产系统，减少污染排放，并集成智能控制系统，提高生产效率和产品质量。同时，对于特种涂料如水性涂料、粉末涂料的生产设备需求增加。</w:t>
      </w:r>
      <w:r>
        <w:rPr>
          <w:rFonts w:hint="eastAsia"/>
        </w:rPr>
        <w:br/>
      </w:r>
      <w:r>
        <w:rPr>
          <w:rFonts w:hint="eastAsia"/>
        </w:rPr>
        <w:t>　　未来涂料生产设备将更加注重灵活性和定制化，以适应市场对多样化、高性能涂料产品的需求。数字化、智能化技术的深度融合，如大数据分析、人工智能在生产管理中的应用，将提升整个生产流程的智能化水平。此外，绿色制造技术的推广，如能源回收系统和废弃物最小化处理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6f167046844d4" w:history="1">
        <w:r>
          <w:rPr>
            <w:rStyle w:val="Hyperlink"/>
          </w:rPr>
          <w:t>2025-2031年中国涂料生产设备行业现状调研与市场前景预测报告</w:t>
        </w:r>
      </w:hyperlink>
      <w:r>
        <w:rPr>
          <w:rFonts w:hint="eastAsia"/>
        </w:rPr>
        <w:t>》基于权威数据，系统分析了涂料生产设备行业的市场规模、供需结构和价格机制，梳理了涂料生产设备产业链各环节现状及细分领域特点。报告研究了涂料生产设备行业技术发展水平与创新方向，评估了涂料生产设备重点企业的市场表现，结合涂料生产设备区域市场差异分析了发展潜力。通过对政策环境、消费趋势和涂料生产设备产业升级路径的研判，客观预测了涂料生产设备行业未来走向与增长空间，同时识别了潜在风险因素。报告为政府部门制定涂料生产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涂料生产设备行业概述</w:t>
      </w:r>
      <w:r>
        <w:rPr>
          <w:rFonts w:hint="eastAsia"/>
        </w:rPr>
        <w:br/>
      </w:r>
      <w:r>
        <w:rPr>
          <w:rFonts w:hint="eastAsia"/>
        </w:rPr>
        <w:t>　　第一节 涂料生产设备定义与分类</w:t>
      </w:r>
      <w:r>
        <w:rPr>
          <w:rFonts w:hint="eastAsia"/>
        </w:rPr>
        <w:br/>
      </w:r>
      <w:r>
        <w:rPr>
          <w:rFonts w:hint="eastAsia"/>
        </w:rPr>
        <w:t>　　第二节 涂料生产设备应用领域</w:t>
      </w:r>
      <w:r>
        <w:rPr>
          <w:rFonts w:hint="eastAsia"/>
        </w:rPr>
        <w:br/>
      </w:r>
      <w:r>
        <w:rPr>
          <w:rFonts w:hint="eastAsia"/>
        </w:rPr>
        <w:t>　　第三节 涂料生产设备行业经济指标分析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三、涂料生产设备销售模式及销售渠道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全球涂料生产设备市场发展综述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2019-2024年全球涂料生产设备市场规模与趋势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2025-2031年全球涂料生产设备行业发展趋势与前景预测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一、国内涂料生产设备产能及利用情况</w:t>
      </w:r>
      <w:r>
        <w:rPr>
          <w:rFonts w:hint="eastAsia"/>
        </w:rPr>
        <w:br/>
      </w:r>
      <w:r>
        <w:rPr>
          <w:rFonts w:hint="eastAsia"/>
        </w:rPr>
        <w:t>　　　　二、涂料生产设备产能扩张与投资动态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涂料生产设备行业产量情况分析与趋势预测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1、2019-2024年涂料生产设备产量及增长趋势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二、影响涂料生产设备产量的关键因素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2025-2031年涂料生产设备市场需求与销售分析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二、涂料生产设备客户群体与需求特点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中国涂料生产设备细分市场与下游应用领域分析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涂料生产设备下游应用与客户群体分析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一、2024-2025年涂料生产设备各应用领域市场现状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涂料生产设备行业进口情况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涂料生产设备行业出口情况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2019-2024年中国涂料生产设备行业总体发展与财务状况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2019-2024年中国涂料生产设备行业规模情况</w:t>
      </w:r>
      <w:r>
        <w:rPr>
          <w:rFonts w:hint="eastAsia"/>
        </w:rPr>
        <w:br/>
      </w:r>
      <w:r>
        <w:rPr>
          <w:rFonts w:hint="eastAsia"/>
        </w:rPr>
        <w:t>　　　　一、涂料生产设备行业企业数量规模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二、涂料生产设备行业从业人员规模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三、涂料生产设备行业市场敏感性分析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2019-2024年中国涂料生产设备行业财务能力分析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一、涂料生产设备行业盈利能力</w:t>
      </w:r>
      <w:r>
        <w:rPr>
          <w:rFonts w:hint="eastAsia"/>
        </w:rPr>
        <w:br/>
      </w:r>
      <w:r>
        <w:rPr>
          <w:rFonts w:hint="eastAsia"/>
        </w:rPr>
        <w:t>　　　　二、涂料生产设备行业偿债能力</w:t>
      </w:r>
      <w:r>
        <w:rPr>
          <w:rFonts w:hint="eastAsia"/>
        </w:rPr>
        <w:br/>
      </w:r>
      <w:r>
        <w:rPr>
          <w:rFonts w:hint="eastAsia"/>
        </w:rPr>
        <w:t>　　　　三、涂料生产设备行业营运能力</w:t>
      </w:r>
      <w:r>
        <w:rPr>
          <w:rFonts w:hint="eastAsia"/>
        </w:rPr>
        <w:br/>
      </w:r>
      <w:r>
        <w:rPr>
          <w:rFonts w:hint="eastAsia"/>
        </w:rPr>
        <w:t>　　　　四、涂料生产设备行业发展能力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涂料生产设备行业重点企业调研分析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涂料生产设备行业竞争格局总览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2019-2024年涂料生产设备行业企业并购活动分析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2025年中国涂料生产设备企业发展企业发展策略与建议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涂料生产设备销售模式与渠道策略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涂料生产设备品牌与市场推广策略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涂料生产设备研发投入与技术创新能力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涂料生产设备合作联盟与资源整合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涂料生产设备行业SWOT分析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一、涂料生产设备行业优势</w:t>
      </w:r>
      <w:r>
        <w:rPr>
          <w:rFonts w:hint="eastAsia"/>
        </w:rPr>
        <w:br/>
      </w:r>
      <w:r>
        <w:rPr>
          <w:rFonts w:hint="eastAsia"/>
        </w:rPr>
        <w:t>　　　　二、涂料生产设备行业劣势</w:t>
      </w:r>
      <w:r>
        <w:rPr>
          <w:rFonts w:hint="eastAsia"/>
        </w:rPr>
        <w:br/>
      </w:r>
      <w:r>
        <w:rPr>
          <w:rFonts w:hint="eastAsia"/>
        </w:rPr>
        <w:t>　　　　三、涂料生产设备市场机会</w:t>
      </w:r>
      <w:r>
        <w:rPr>
          <w:rFonts w:hint="eastAsia"/>
        </w:rPr>
        <w:br/>
      </w:r>
      <w:r>
        <w:rPr>
          <w:rFonts w:hint="eastAsia"/>
        </w:rPr>
        <w:t>　　　　四、涂料生产设备市场威胁</w:t>
      </w:r>
      <w:r>
        <w:rPr>
          <w:rFonts w:hint="eastAsia"/>
        </w:rPr>
        <w:br/>
      </w:r>
      <w:r>
        <w:rPr>
          <w:rFonts w:hint="eastAsia"/>
        </w:rPr>
        <w:t>　　第二节 涂料生产设备行业风险及对策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2024-2025年涂料生产设备行业发展环境分析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二、涂料生产设备行业主要法律法规及政策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三、涂料生产设备行业标准与质量监管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中智林.：涂料生产设备行业发展建议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涂料生产设备行业历程</w:t>
      </w:r>
      <w:r>
        <w:rPr>
          <w:rFonts w:hint="eastAsia"/>
        </w:rPr>
        <w:br/>
      </w:r>
      <w:r>
        <w:rPr>
          <w:rFonts w:hint="eastAsia"/>
        </w:rPr>
        <w:t>　　图表 涂料生产设备行业生命周期</w:t>
      </w:r>
      <w:r>
        <w:rPr>
          <w:rFonts w:hint="eastAsia"/>
        </w:rPr>
        <w:br/>
      </w:r>
      <w:r>
        <w:rPr>
          <w:rFonts w:hint="eastAsia"/>
        </w:rPr>
        <w:t>　　图表 涂料生产设备行业产业链分析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2025年中国涂料生产设备进口国家及地区分析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2025年中国涂料生产设备出口国家及地区分析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6f167046844d4" w:history="1">
        <w:r>
          <w:rPr>
            <w:rStyle w:val="Hyperlink"/>
          </w:rPr>
          <w:t>2025-2031年中国涂料生产设备行业现状调研与市场前景预测报告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6f167046844d4" w:history="1">
        <w:r>
          <w:rPr>
            <w:rStyle w:val="Hyperlink"/>
          </w:rPr>
          <w:t>https://www.20087.com/5/19/TuLiaoShengChanSheBeiShiChangQianJingFenXi.html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热点：生产涂料的一般用到什么设备、粉末涂料生产设备、真石漆设备、涂料生产设备厂家哪家好、涂料品牌排行榜前十名、涂料生产设备机外形图片、油漆刷制造全套机器、涂料生产设备清单、喷漆设备有哪些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b39e0b814bc6" w:history="1">
      <w:r>
        <w:rPr>
          <w:rStyle w:val="Hyperlink"/>
        </w:rPr>
        <w:t>2025-2031年中国涂料生产设备行业现状调研与市场前景预测报告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uLiaoShengChanSheBeiShiChangQianJingFenXi.html" TargetMode="External" Id="R3e96f1670468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uLiaoShengChanSheBeiShiChangQianJingFenXi.html" TargetMode="External" Id="R545eb39e0b8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2024-12-01T00:47:00Z</dcterms:created>
  <dcterms:modified xsi:type="dcterms:W3CDTF">2024-12-01T01:47:00Z</dcterms:modified>
  <dc:subject>2025-2031年中国涂料生产设备行业现状调研与市场前景预测报告</dc:subject>
  <dc:title>2025-2031年中国涂料生产设备行业现状调研与市场前景预测报告</dc:title>
  <cp:keywords>2025-2031年中国涂料生产设备行业现状调研与市场前景预测报告</cp:keywords>
  <dc:description>2025-2031年中国涂料生产设备行业现状调研与市场前景预测报告</dc:description>
</cp:coreProperties>
</file>