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761ea38d644be" w:history="1">
              <w:r>
                <w:rPr>
                  <w:rStyle w:val="Hyperlink"/>
                </w:rPr>
                <w:t>2025-2031年中国涡轮增压器行业现状分析与前景趋势报告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761ea38d644be" w:history="1">
              <w:r>
                <w:rPr>
                  <w:rStyle w:val="Hyperlink"/>
                </w:rPr>
                <w:t>2025-2031年中国涡轮增压器行业现状分析与前景趋势报告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761ea38d644be" w:history="1">
                <w:r>
                  <w:rPr>
                    <w:rStyle w:val="Hyperlink"/>
                  </w:rPr>
                  <w:t>https://www.20087.com/5/09/WoLunZengYaQiFaZhanQianJing.html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内燃机的重要配件，通过压缩空气提高发动机的燃烧效率，从而实现动力提升和燃油经济性的改善。近年来，随着全球对节能减排要求的提高，涡轮增压技术在汽车、船舶、发电设备等领域的应用日益广泛。现代涡轮增压器不仅提高了发动机的性能，还通过采用可变截面涡轮、电辅助涡轮等技术，解决了传统涡轮增压器的响应延迟问题，提升了驾驶体验。</w:t>
      </w:r>
      <w:r>
        <w:rPr>
          <w:rFonts w:hint="eastAsia"/>
        </w:rPr>
        <w:br/>
      </w:r>
      <w:r>
        <w:rPr>
          <w:rFonts w:hint="eastAsia"/>
        </w:rPr>
        <w:t>　　未来，涡轮增压器行业将更加注重高效和环保。一方面，通过材料科学的突破和设计优化，如使用更轻、更强的材料，以及改进叶轮和壳体的几何形状，提高涡轮增压器的效率和耐久性。另一方面，随着电动汽车和混合动力汽车的普及，涡轮增压技术将面临新的挑战和机遇，如开发适用于电动增压系统的涡轮增压器，以及探索在氢燃料和合成燃料发动机中的应用。此外，涡轮增压器与智能控制系统的结合，将实现更精准的动力输出和更高效的能源利用，以适应未来交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761ea38d644be" w:history="1">
        <w:r>
          <w:rPr>
            <w:rStyle w:val="Hyperlink"/>
          </w:rPr>
          <w:t>2025-2031年中国涡轮增压器行业现状分析与前景趋势报告</w:t>
        </w:r>
      </w:hyperlink>
      <w:r>
        <w:rPr>
          <w:rFonts w:hint="eastAsia"/>
        </w:rPr>
        <w:t>》通过详实的数据分析，全面解析了涡轮增压器行业的市场规模、需求动态及价格趋势，深入探讨了涡轮增压器产业链上下游的协同关系与竞争格局变化。报告对涡轮增压器细分市场进行精准划分，结合重点企业研究，揭示了品牌影响力与市场集中度的现状，为行业参与者提供了清晰的竞争态势洞察。同时，报告结合宏观经济环境、技术发展路径及消费者需求演变，科学预测了涡轮增压器行业的未来发展方向，并针对潜在风险提出了切实可行的应对策略。报告为涡轮增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中国涡轮增压器行业宏观经济环境分析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涡轮增压器行业概述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一、涡轮增压器的定义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涡轮增压器产品细分及特性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涡轮增压器行业政策法规环境分析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涡轮增压器行业技术环境分析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2024-2025年中国涡轮增压器行业规模情况分析</w:t>
      </w:r>
      <w:r>
        <w:rPr>
          <w:rFonts w:hint="eastAsia"/>
        </w:rPr>
        <w:br/>
      </w:r>
      <w:r>
        <w:rPr>
          <w:rFonts w:hint="eastAsia"/>
        </w:rPr>
        <w:t>　　第二节 2024-2025年中国涡轮增压器行业产销情况分析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一、涡轮增压器行业生产现状</w:t>
      </w:r>
      <w:r>
        <w:rPr>
          <w:rFonts w:hint="eastAsia"/>
        </w:rPr>
        <w:br/>
      </w:r>
      <w:r>
        <w:rPr>
          <w:rFonts w:hint="eastAsia"/>
        </w:rPr>
        <w:t>　　　　二、涡轮增压器行业销售现状</w:t>
      </w:r>
      <w:r>
        <w:rPr>
          <w:rFonts w:hint="eastAsia"/>
        </w:rPr>
        <w:br/>
      </w:r>
      <w:r>
        <w:rPr>
          <w:rFonts w:hint="eastAsia"/>
        </w:rPr>
        <w:t>　　　　三、涡轮增压器行业产销现状</w:t>
      </w:r>
      <w:r>
        <w:rPr>
          <w:rFonts w:hint="eastAsia"/>
        </w:rPr>
        <w:br/>
      </w:r>
      <w:r>
        <w:rPr>
          <w:rFonts w:hint="eastAsia"/>
        </w:rPr>
        <w:t>　　第三节 2020-2025年中国涡轮增压器行业财务能力分析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2024-2025年中国涡轮增压器行业市场发展分析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中国涡轮增压器市场分析</w:t>
      </w:r>
      <w:r>
        <w:rPr>
          <w:rFonts w:hint="eastAsia"/>
        </w:rPr>
        <w:br/>
      </w:r>
      <w:r>
        <w:rPr>
          <w:rFonts w:hint="eastAsia"/>
        </w:rPr>
        <w:t>　　　　一、涡轮增压器市场形势回顾</w:t>
      </w:r>
      <w:r>
        <w:rPr>
          <w:rFonts w:hint="eastAsia"/>
        </w:rPr>
        <w:br/>
      </w:r>
      <w:r>
        <w:rPr>
          <w:rFonts w:hint="eastAsia"/>
        </w:rPr>
        <w:t>　　　　二、涡轮增压器市场形势分析</w:t>
      </w:r>
      <w:r>
        <w:rPr>
          <w:rFonts w:hint="eastAsia"/>
        </w:rPr>
        <w:br/>
      </w:r>
      <w:r>
        <w:rPr>
          <w:rFonts w:hint="eastAsia"/>
        </w:rPr>
        <w:t>　　第二节 中国涡轮增压器行业市场产品价格走势分析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一、中国涡轮增压器行业市场价格影响因素分析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中国涡轮增压器行业市场发展的主要策略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2020-2025年中国涡轮增压器行业进、出口市场分析</w:t>
      </w:r>
      <w:r>
        <w:rPr>
          <w:rFonts w:hint="eastAsia"/>
        </w:rPr>
        <w:br/>
      </w:r>
      <w:r>
        <w:rPr>
          <w:rFonts w:hint="eastAsia"/>
        </w:rPr>
        <w:t>　　第一节 2020-2025年涡轮增压器进口市场分析</w:t>
      </w:r>
      <w:r>
        <w:rPr>
          <w:rFonts w:hint="eastAsia"/>
        </w:rPr>
        <w:br/>
      </w:r>
      <w:r>
        <w:rPr>
          <w:rFonts w:hint="eastAsia"/>
        </w:rPr>
        <w:t>　　第二节 2020-2025年涡轮增压器行业出口数据分析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2025-2031年涡轮增压器进、出口预测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一、2025-2031年涡轮增压器进口预测</w:t>
      </w:r>
      <w:r>
        <w:rPr>
          <w:rFonts w:hint="eastAsia"/>
        </w:rPr>
        <w:br/>
      </w:r>
      <w:r>
        <w:rPr>
          <w:rFonts w:hint="eastAsia"/>
        </w:rPr>
        <w:t>　　　　二、2025-2031年涡轮增压器出口预测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2020-2025年中国涡轮增压器行业重点企业发展分析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霍尼韦尔涡轮增压系统（上海）有限公司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宁波威孚天力增压技术有限公司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2025-2031年中国涡轮增压器行业发展前景预测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2025-2031年中国涡轮增压器行业市场发展趋势预测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2025-2031年中国涡轮增压器行业投资分析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涡轮增压器行业历程</w:t>
      </w:r>
      <w:r>
        <w:rPr>
          <w:rFonts w:hint="eastAsia"/>
        </w:rPr>
        <w:br/>
      </w:r>
      <w:r>
        <w:rPr>
          <w:rFonts w:hint="eastAsia"/>
        </w:rPr>
        <w:t>　　图表 涡轮增压器行业生命周期</w:t>
      </w:r>
      <w:r>
        <w:rPr>
          <w:rFonts w:hint="eastAsia"/>
        </w:rPr>
        <w:br/>
      </w:r>
      <w:r>
        <w:rPr>
          <w:rFonts w:hint="eastAsia"/>
        </w:rPr>
        <w:t>　　图表 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涡轮增压器行业动态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761ea38d644be" w:history="1">
        <w:r>
          <w:rPr>
            <w:rStyle w:val="Hyperlink"/>
          </w:rPr>
          <w:t>2025-2031年中国涡轮增压器行业现状分析与前景趋势报告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761ea38d644be" w:history="1">
        <w:r>
          <w:rPr>
            <w:rStyle w:val="Hyperlink"/>
          </w:rPr>
          <w:t>https://www.20087.com/5/09/WoLunZengYaQiFaZhanQianJing.html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热点：涡轮流量计、涡轮增压器多少钱一个、怎么判断增压器坏了、涡轮增压器结构、自吸和涡轮哪个耐用、涡轮增压器工作原理图、增压器坏了可以修理吗、涡轮增压器坏了能修吗、汽车增压器坏了的症状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e30c961204ce9" w:history="1">
      <w:r>
        <w:rPr>
          <w:rStyle w:val="Hyperlink"/>
        </w:rPr>
        <w:t>2025-2031年中国涡轮增压器行业现状分析与前景趋势报告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oLunZengYaQiFaZhanQianJing.html" TargetMode="External" Id="R0e7761ea38d6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oLunZengYaQiFaZhanQianJing.html" TargetMode="External" Id="Radfe30c96120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2025-02-27T04:04:00Z</dcterms:created>
  <dcterms:modified xsi:type="dcterms:W3CDTF">2025-02-27T05:04:00Z</dcterms:modified>
  <dc:subject>2025-2031年中国涡轮增压器行业现状分析与前景趋势报告</dc:subject>
  <dc:title>2025-2031年中国涡轮增压器行业现状分析与前景趋势报告</dc:title>
  <cp:keywords>2025-2031年中国涡轮增压器行业现状分析与前景趋势报告</cp:keywords>
  <dc:description>2025-2031年中国涡轮增压器行业现状分析与前景趋势报告</dc:description>
</cp:coreProperties>
</file>