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e16d5067a441b" w:history="1">
              <w:r>
                <w:rPr>
                  <w:rStyle w:val="Hyperlink"/>
                </w:rPr>
                <w:t>2023-2028年全球与中国液压磨行业研究及前景趋势预测报告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e16d5067a441b" w:history="1">
              <w:r>
                <w:rPr>
                  <w:rStyle w:val="Hyperlink"/>
                </w:rPr>
                <w:t>2023-2028年全球与中国液压磨行业研究及前景趋势预测报告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e16d5067a441b" w:history="1">
                <w:r>
                  <w:rPr>
                    <w:rStyle w:val="Hyperlink"/>
                  </w:rPr>
                  <w:t>https://www.20087.com/5/29/YeYaMoFaZhanQuShi.html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磨是一种利用液压传动原理进行研磨作业的设备，广泛应用于矿山、化工、水泥、冶金等行业。液压磨通过液压系统产生的强大压力，使磨盘或磨辊对物料进行破碎和研磨，具有较高的研磨效率和生产能力。近年来，随着工业自动化水平的提高，液压磨的自动化程度不断提升，通过智能控制系统实现对磨粉过程的精确控制，提高了设备的稳定性和可靠性。此外，随着环保法规的趋严，液压磨的设计更加注重节能减排，通过优化液压系统和磨盘结构，减少了能耗和粉尘排放。</w:t>
      </w:r>
      <w:r>
        <w:rPr>
          <w:rFonts w:hint="eastAsia"/>
        </w:rPr>
        <w:br/>
      </w:r>
      <w:r>
        <w:rPr>
          <w:rFonts w:hint="eastAsia"/>
        </w:rPr>
        <w:t>　　未来，液压磨的发展将更加注重智能化和环保性。一方面，随着物联网技术的应用，液压磨将实现远程监控和智能管理，通过数据分析优化磨粉工艺，提高生产效率。另一方面，随着绿色制造理念的推广，液压磨将采用更多环保材料和技术，减少对环境的影响，如采用低能耗电机和循环冷却系统，降低能源消耗。此外，随着新材料技术的发展，液压磨将采用更耐用的磨盘材料，延长设备使用寿命，降低维护成本。同时，随着工业4.0的发展，液压磨将更加注重设备的自动化和智能化，通过集成传感器和智能控制系统，实现磨粉过程的全面自动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e16d5067a441b" w:history="1">
        <w:r>
          <w:rPr>
            <w:rStyle w:val="Hyperlink"/>
          </w:rPr>
          <w:t>2023-2028年全球与中国液压磨行业研究及前景趋势预测报告</w:t>
        </w:r>
      </w:hyperlink>
      <w:r>
        <w:rPr>
          <w:rFonts w:hint="eastAsia"/>
        </w:rPr>
        <w:t>》基于国家统计局及相关行业协会的详实数据，结合国内外液压磨行业研究资料及深入市场调研，系统分析了液压磨行业的市场规模、市场需求及产业链现状。报告重点探讨了液压磨行业整体运行情况及细分领域特点，科学预测了液压磨市场前景与发展趋势，揭示了液压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fe16d5067a441b" w:history="1">
        <w:r>
          <w:rPr>
            <w:rStyle w:val="Hyperlink"/>
          </w:rPr>
          <w:t>2023-2028年全球与中国液压磨行业研究及前景趋势预测报告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中国液压磨概述</w:t>
      </w:r>
      <w:r>
        <w:rPr>
          <w:rFonts w:hint="eastAsia"/>
        </w:rPr>
        <w:br/>
      </w:r>
      <w:r>
        <w:rPr>
          <w:rFonts w:hint="eastAsia"/>
        </w:rPr>
        <w:t>　　第一节 液压磨行业定义</w:t>
      </w:r>
      <w:r>
        <w:rPr>
          <w:rFonts w:hint="eastAsia"/>
        </w:rPr>
        <w:br/>
      </w:r>
      <w:r>
        <w:rPr>
          <w:rFonts w:hint="eastAsia"/>
        </w:rPr>
        <w:t>　　第二节 液压磨行业发展特性</w:t>
      </w:r>
      <w:r>
        <w:rPr>
          <w:rFonts w:hint="eastAsia"/>
        </w:rPr>
        <w:br/>
      </w:r>
      <w:r>
        <w:rPr>
          <w:rFonts w:hint="eastAsia"/>
        </w:rPr>
        <w:t>　　第三节 液压磨产业链分析</w:t>
      </w:r>
      <w:r>
        <w:rPr>
          <w:rFonts w:hint="eastAsia"/>
        </w:rPr>
        <w:br/>
      </w:r>
      <w:r>
        <w:rPr>
          <w:rFonts w:hint="eastAsia"/>
        </w:rPr>
        <w:t>　　第四节 液压磨行业生命周期分析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国外主要液压磨市场发展概况</w:t>
      </w:r>
      <w:r>
        <w:rPr>
          <w:rFonts w:hint="eastAsia"/>
        </w:rPr>
        <w:br/>
      </w:r>
      <w:r>
        <w:rPr>
          <w:rFonts w:hint="eastAsia"/>
        </w:rPr>
        <w:t>　　第一节 全球液压磨市场发展分析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欧洲地区主要国家液压磨市场概况</w:t>
      </w:r>
      <w:r>
        <w:rPr>
          <w:rFonts w:hint="eastAsia"/>
        </w:rPr>
        <w:br/>
      </w:r>
      <w:r>
        <w:rPr>
          <w:rFonts w:hint="eastAsia"/>
        </w:rPr>
        <w:t>　　第三节 北美地区液压磨市场概况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亚洲地区主要国家液压磨市场概况</w:t>
      </w:r>
      <w:r>
        <w:rPr>
          <w:rFonts w:hint="eastAsia"/>
        </w:rPr>
        <w:br/>
      </w:r>
      <w:r>
        <w:rPr>
          <w:rFonts w:hint="eastAsia"/>
        </w:rPr>
        <w:t>　　第五节 全球液压磨市场发展预测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液压磨行业相关政策、标准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中国液压磨技术发展分析</w:t>
      </w:r>
      <w:r>
        <w:rPr>
          <w:rFonts w:hint="eastAsia"/>
        </w:rPr>
        <w:br/>
      </w:r>
      <w:r>
        <w:rPr>
          <w:rFonts w:hint="eastAsia"/>
        </w:rPr>
        <w:t>　　第一节 当前液压磨技术发展现状分析</w:t>
      </w:r>
      <w:r>
        <w:rPr>
          <w:rFonts w:hint="eastAsia"/>
        </w:rPr>
        <w:br/>
      </w:r>
      <w:r>
        <w:rPr>
          <w:rFonts w:hint="eastAsia"/>
        </w:rPr>
        <w:t>　　第二节 液压磨生产中需注意的问题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液压磨市场特性分析</w:t>
      </w:r>
      <w:r>
        <w:rPr>
          <w:rFonts w:hint="eastAsia"/>
        </w:rPr>
        <w:br/>
      </w:r>
      <w:r>
        <w:rPr>
          <w:rFonts w:hint="eastAsia"/>
        </w:rPr>
        <w:t>　　第一节 液压磨行业集中度分析</w:t>
      </w:r>
      <w:r>
        <w:rPr>
          <w:rFonts w:hint="eastAsia"/>
        </w:rPr>
        <w:br/>
      </w:r>
      <w:r>
        <w:rPr>
          <w:rFonts w:hint="eastAsia"/>
        </w:rPr>
        <w:t>　　第二节 液压磨行业SWOT分析</w:t>
      </w:r>
      <w:r>
        <w:rPr>
          <w:rFonts w:hint="eastAsia"/>
        </w:rPr>
        <w:br/>
      </w:r>
      <w:r>
        <w:rPr>
          <w:rFonts w:hint="eastAsia"/>
        </w:rPr>
        <w:t>　　　　一、液压磨行业优势</w:t>
      </w:r>
      <w:r>
        <w:rPr>
          <w:rFonts w:hint="eastAsia"/>
        </w:rPr>
        <w:br/>
      </w:r>
      <w:r>
        <w:rPr>
          <w:rFonts w:hint="eastAsia"/>
        </w:rPr>
        <w:t>　　　　二、液压磨行业劣势</w:t>
      </w:r>
      <w:r>
        <w:rPr>
          <w:rFonts w:hint="eastAsia"/>
        </w:rPr>
        <w:br/>
      </w:r>
      <w:r>
        <w:rPr>
          <w:rFonts w:hint="eastAsia"/>
        </w:rPr>
        <w:t>　　　　三、液压磨行业机会</w:t>
      </w:r>
      <w:r>
        <w:rPr>
          <w:rFonts w:hint="eastAsia"/>
        </w:rPr>
        <w:br/>
      </w:r>
      <w:r>
        <w:rPr>
          <w:rFonts w:hint="eastAsia"/>
        </w:rPr>
        <w:t>　　　　四、液压磨行业风险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中国液压磨发展现状</w:t>
      </w:r>
      <w:r>
        <w:rPr>
          <w:rFonts w:hint="eastAsia"/>
        </w:rPr>
        <w:br/>
      </w:r>
      <w:r>
        <w:rPr>
          <w:rFonts w:hint="eastAsia"/>
        </w:rPr>
        <w:t>　　第一节 中国液压磨市场现状分析</w:t>
      </w:r>
      <w:r>
        <w:rPr>
          <w:rFonts w:hint="eastAsia"/>
        </w:rPr>
        <w:br/>
      </w:r>
      <w:r>
        <w:rPr>
          <w:rFonts w:hint="eastAsia"/>
        </w:rPr>
        <w:t>　　第二节 中国液压磨行业产量情况分析及预测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一、液压磨总体产能规模</w:t>
      </w:r>
      <w:r>
        <w:rPr>
          <w:rFonts w:hint="eastAsia"/>
        </w:rPr>
        <w:br/>
      </w:r>
      <w:r>
        <w:rPr>
          <w:rFonts w:hint="eastAsia"/>
        </w:rPr>
        <w:t>　　　　二、液压磨生产区域分布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三、2017-2022年中国液压磨产量统计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四、2022-2028年中国液压磨产量预测</w:t>
      </w:r>
      <w:r>
        <w:rPr>
          <w:rFonts w:hint="eastAsia"/>
        </w:rPr>
        <w:br/>
      </w:r>
      <w:r>
        <w:rPr>
          <w:rFonts w:hint="eastAsia"/>
        </w:rPr>
        <w:t>　　第三节 中国液压磨市场需求分析及预测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二、2017-2022年中国液压磨市场需求量统计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三、2022-2028年中国液压磨市场需求量预测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一、2017-2022年中国液压磨市场价格趋势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二、2022-2028年中国液压磨市场价格走势预测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2017-2022年液压磨行业经济运行状况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2017-2022年中国液压磨行业盈利能力分析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2017-2022年中国液压磨行业发展能力分析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2017-2022年液压磨行业偿债能力分析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2017-2022年液压磨制造企业数量分析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**地区液压磨市场发展分析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**地区液压磨市场发展分析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**地区液压磨市场发展分析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**地区液压磨市场发展分析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2017-2022年中国液压磨进出口分析</w:t>
      </w:r>
      <w:r>
        <w:rPr>
          <w:rFonts w:hint="eastAsia"/>
        </w:rPr>
        <w:br/>
      </w:r>
      <w:r>
        <w:rPr>
          <w:rFonts w:hint="eastAsia"/>
        </w:rPr>
        <w:t>　　第一节 液压磨进口情况分析</w:t>
      </w:r>
      <w:r>
        <w:rPr>
          <w:rFonts w:hint="eastAsia"/>
        </w:rPr>
        <w:br/>
      </w:r>
      <w:r>
        <w:rPr>
          <w:rFonts w:hint="eastAsia"/>
        </w:rPr>
        <w:t>　　第二节 液压磨出口情况分析</w:t>
      </w:r>
      <w:r>
        <w:rPr>
          <w:rFonts w:hint="eastAsia"/>
        </w:rPr>
        <w:br/>
      </w:r>
      <w:r>
        <w:rPr>
          <w:rFonts w:hint="eastAsia"/>
        </w:rPr>
        <w:t>　　第三节 影响液压磨进出口因素分析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一、2022影响液压磨行业运行的有利因素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二、2022影响液压磨行业运行的稳定因素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三、2022影响液压磨行业运行的不利因素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四、2022我国液压磨行业发展面临的挑战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五、2022我国液压磨行业发展面临的机遇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液压磨行业投资风险预警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一、液压磨行业市场风险预测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二、液压磨行业政策风险预测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三、液压磨行业经营风险预测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四、液压磨行业技术风险预测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五、液压磨行业竞争风险预测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液压磨投资建议</w:t>
      </w:r>
      <w:r>
        <w:rPr>
          <w:rFonts w:hint="eastAsia"/>
        </w:rPr>
        <w:br/>
      </w:r>
      <w:r>
        <w:rPr>
          <w:rFonts w:hint="eastAsia"/>
        </w:rPr>
        <w:t>　　第一节 2022年液压磨市场前景分析</w:t>
      </w:r>
      <w:r>
        <w:rPr>
          <w:rFonts w:hint="eastAsia"/>
        </w:rPr>
        <w:br/>
      </w:r>
      <w:r>
        <w:rPr>
          <w:rFonts w:hint="eastAsia"/>
        </w:rPr>
        <w:t>　　第二节 2022年液压磨发展趋势预测</w:t>
      </w:r>
      <w:r>
        <w:rPr>
          <w:rFonts w:hint="eastAsia"/>
        </w:rPr>
        <w:br/>
      </w:r>
      <w:r>
        <w:rPr>
          <w:rFonts w:hint="eastAsia"/>
        </w:rPr>
        <w:t>　　第三节 液压磨行业投资进入壁垒分析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液压磨行业历程</w:t>
      </w:r>
      <w:r>
        <w:rPr>
          <w:rFonts w:hint="eastAsia"/>
        </w:rPr>
        <w:br/>
      </w:r>
      <w:r>
        <w:rPr>
          <w:rFonts w:hint="eastAsia"/>
        </w:rPr>
        <w:t>　　图表 液压磨行业生命周期</w:t>
      </w:r>
      <w:r>
        <w:rPr>
          <w:rFonts w:hint="eastAsia"/>
        </w:rPr>
        <w:br/>
      </w:r>
      <w:r>
        <w:rPr>
          <w:rFonts w:hint="eastAsia"/>
        </w:rPr>
        <w:t>　　图表 液压磨行业产业链分析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2017-2022年液压磨行业市场容量分析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2017-2022年中国液压磨行业产量及增长趋势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2017-2022年中国液压磨市场需求量及增速统计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2022年中国液压磨行业需求领域分布格局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2017-2022年中国液压磨行业盈利情况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2017-2022年中国液压磨行业利润总额统计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2017-2022年中国液压磨进口金额分析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2017-2022年中国液压磨出口数量分析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2017-2022年中国液压磨出口金额分析</w:t>
      </w:r>
      <w:r>
        <w:rPr>
          <w:rFonts w:hint="eastAsia"/>
        </w:rPr>
        <w:br/>
      </w:r>
      <w:r>
        <w:rPr>
          <w:rFonts w:hint="eastAsia"/>
        </w:rPr>
        <w:t>　　图表 2022年中国液压磨进口国家及地区分析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2022年中国液压磨出口国家及地区分析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2017-2022年中国液压磨行业企业数量情况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2017-2022年中国液压磨行业企业平均规模情况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2022-2028年中国液压磨行业产能预测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2022-2028年中国液压磨行业产量预测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2022-2028年中国液压磨市场需求量预测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2022-2028年中国液压磨行业供需平衡预测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2022-2028年中国液压磨行业市场容量预测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2022-2028年中国液压磨行业市场规模预测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2022-2028年中国液压磨市场前景分析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2022-2028年中国液压磨行业发展趋势预测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e16d5067a441b" w:history="1">
        <w:r>
          <w:rPr>
            <w:rStyle w:val="Hyperlink"/>
          </w:rPr>
          <w:t>2023-2028年全球与中国液压磨行业研究及前景趋势预测报告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e16d5067a441b" w:history="1">
        <w:r>
          <w:rPr>
            <w:rStyle w:val="Hyperlink"/>
          </w:rPr>
          <w:t>https://www.20087.com/5/29/YeYaMoFaZhanQuShi.html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热点：磨床液压没力是什么原因、液压磨床液压传动系统的工作原理、磨床液压系统、液压磨床、平面磨床液压系统工作原理、液压磨床换向阀结构图片、液压研磨机、液压磨辊拉丝机、液压磨具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5b5eed7114f07" w:history="1">
      <w:r>
        <w:rPr>
          <w:rStyle w:val="Hyperlink"/>
        </w:rPr>
        <w:t>2023-2028年全球与中国液压磨行业研究及前景趋势预测报告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eYaMoFaZhanQuShi.html" TargetMode="External" Id="R10fe16d5067a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eYaMoFaZhanQuShi.html" TargetMode="External" Id="R4b25b5eed711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2022-11-06T23:56:40Z</dcterms:created>
  <dcterms:modified xsi:type="dcterms:W3CDTF">2022-11-07T00:56:40Z</dcterms:modified>
  <dc:subject>2023-2028年全球与中国液压磨行业研究及前景趋势预测报告</dc:subject>
  <dc:title>2023-2028年全球与中国液压磨行业研究及前景趋势预测报告</dc:title>
  <cp:keywords>2023-2028年全球与中国液压磨行业研究及前景趋势预测报告</cp:keywords>
  <dc:description>2023-2028年全球与中国液压磨行业研究及前景趋势预测报告</dc:description>
</cp:coreProperties>
</file>