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4b62d21d2a4779" w:history="1">
              <w:r>
                <w:rPr>
                  <w:rStyle w:val="Hyperlink"/>
                </w:rPr>
                <w:t>2025-2031年中国淬火机行业现状调研与前景趋势预测报告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4b62d21d2a4779" w:history="1">
              <w:r>
                <w:rPr>
                  <w:rStyle w:val="Hyperlink"/>
                </w:rPr>
                <w:t>2025-2031年中国淬火机行业现状调研与前景趋势预测报告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4b62d21d2a4779" w:history="1">
                <w:r>
                  <w:rPr>
                    <w:rStyle w:val="Hyperlink"/>
                  </w:rPr>
                  <w:t>https://www.20087.com/5/69/CuiHuoJiFaZhanQuShi.html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淬火机作为金属热处理的关键设备，广泛应用于汽车、航空航天、机械制造等行业。现代淬火技术强调精确控温和高效能，以提高金属部件的硬度、耐磨性和韧性。随着自动化和计算机控制技术的发展，淬火机正向智能化、自动化方向迈进，通过精确的温度控制和冷却速率优化，实现更佳的热处理效果。</w:t>
      </w:r>
      <w:r>
        <w:rPr>
          <w:rFonts w:hint="eastAsia"/>
        </w:rPr>
        <w:br/>
      </w:r>
      <w:r>
        <w:rPr>
          <w:rFonts w:hint="eastAsia"/>
        </w:rPr>
        <w:t>　　未来，淬火机技术将更加注重能效提升和定制化解决方案。能效方面，采用新型加热技术和余热回收系统，减少能耗的同时降低运营成本。定制化服务将更加普遍，针对不同材料和工件特性的专用淬火设备，以及与生产线的无缝集成，将提高生产效率和产品质量。此外，人工智能和机器学习技术的应用，将实现更精准的工艺控制和预测性维护，提升整体设备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4b62d21d2a4779" w:history="1">
        <w:r>
          <w:rPr>
            <w:rStyle w:val="Hyperlink"/>
          </w:rPr>
          <w:t>2025-2031年中国淬火机行业现状调研与前景趋势预测报告</w:t>
        </w:r>
      </w:hyperlink>
      <w:r>
        <w:rPr>
          <w:rFonts w:hint="eastAsia"/>
        </w:rPr>
        <w:t>》基于国家统计局及相关协会的权威数据，系统研究了淬火机行业的市场需求、市场规模及产业链现状，分析了淬火机价格波动、细分市场动态及重点企业的经营表现，科学预测了淬火机市场前景与发展趋势，揭示了潜在需求与投资机会，同时指出了淬火机行业可能面临的风险。通过对淬火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淬火机行业界定</w:t>
      </w:r>
      <w:r>
        <w:rPr>
          <w:rFonts w:hint="eastAsia"/>
        </w:rPr>
        <w:br/>
      </w:r>
      <w:r>
        <w:rPr>
          <w:rFonts w:hint="eastAsia"/>
        </w:rPr>
        <w:t>　　第一节 淬火机行业定义</w:t>
      </w:r>
      <w:r>
        <w:rPr>
          <w:rFonts w:hint="eastAsia"/>
        </w:rPr>
        <w:br/>
      </w:r>
      <w:r>
        <w:rPr>
          <w:rFonts w:hint="eastAsia"/>
        </w:rPr>
        <w:t>　　第二节 淬火机行业特点分析</w:t>
      </w:r>
      <w:r>
        <w:rPr>
          <w:rFonts w:hint="eastAsia"/>
        </w:rPr>
        <w:br/>
      </w:r>
      <w:r>
        <w:rPr>
          <w:rFonts w:hint="eastAsia"/>
        </w:rPr>
        <w:t>　　第三节 淬火机产业链分析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2024-2025年全球淬火机行业市场运行形势分析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2024-2025年全球淬火机行业发展概况</w:t>
      </w:r>
      <w:r>
        <w:rPr>
          <w:rFonts w:hint="eastAsia"/>
        </w:rPr>
        <w:br/>
      </w:r>
      <w:r>
        <w:rPr>
          <w:rFonts w:hint="eastAsia"/>
        </w:rPr>
        <w:t>　　第二节 全球淬火机行业发展走势</w:t>
      </w:r>
      <w:r>
        <w:rPr>
          <w:rFonts w:hint="eastAsia"/>
        </w:rPr>
        <w:br/>
      </w:r>
      <w:r>
        <w:rPr>
          <w:rFonts w:hint="eastAsia"/>
        </w:rPr>
        <w:t>　　　　二、全球淬火机行业市场分布情况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三、全球淬火机行业发展趋势分析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全球淬火机行业重点国家和区域分析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2024-2025年中国淬火机行业发展环境分析</w:t>
      </w:r>
      <w:r>
        <w:rPr>
          <w:rFonts w:hint="eastAsia"/>
        </w:rPr>
        <w:br/>
      </w:r>
      <w:r>
        <w:rPr>
          <w:rFonts w:hint="eastAsia"/>
        </w:rPr>
        <w:t>　　第一节 淬火机行业经济环境分析</w:t>
      </w:r>
      <w:r>
        <w:rPr>
          <w:rFonts w:hint="eastAsia"/>
        </w:rPr>
        <w:br/>
      </w:r>
      <w:r>
        <w:rPr>
          <w:rFonts w:hint="eastAsia"/>
        </w:rPr>
        <w:t>　　第二节 淬火机行业政策环境分析</w:t>
      </w:r>
      <w:r>
        <w:rPr>
          <w:rFonts w:hint="eastAsia"/>
        </w:rPr>
        <w:br/>
      </w:r>
      <w:r>
        <w:rPr>
          <w:rFonts w:hint="eastAsia"/>
        </w:rPr>
        <w:t>　　　　一、淬火机行业政策影响分析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二、相关淬火机行业标准分析</w:t>
      </w:r>
      <w:r>
        <w:rPr>
          <w:rFonts w:hint="eastAsia"/>
        </w:rPr>
        <w:br/>
      </w:r>
      <w:r>
        <w:rPr>
          <w:rFonts w:hint="eastAsia"/>
        </w:rPr>
        <w:t>　　第三节 淬火机行业社会环境分析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2024-2025年淬火机行业技术发展现状及趋势分析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淬火机行业技术发展现状分析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国内外淬火机行业技术差异与原因</w:t>
      </w:r>
      <w:r>
        <w:rPr>
          <w:rFonts w:hint="eastAsia"/>
        </w:rPr>
        <w:br/>
      </w:r>
      <w:r>
        <w:rPr>
          <w:rFonts w:hint="eastAsia"/>
        </w:rPr>
        <w:t>　　第三节 淬火机行业技术发展方向、趋势预测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提升淬火机行业技术能力策略建议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2024-2025年中国淬火机发展现状调研</w:t>
      </w:r>
      <w:r>
        <w:rPr>
          <w:rFonts w:hint="eastAsia"/>
        </w:rPr>
        <w:br/>
      </w:r>
      <w:r>
        <w:rPr>
          <w:rFonts w:hint="eastAsia"/>
        </w:rPr>
        <w:t>　　第一节 中国淬火机市场现状分析</w:t>
      </w:r>
      <w:r>
        <w:rPr>
          <w:rFonts w:hint="eastAsia"/>
        </w:rPr>
        <w:br/>
      </w:r>
      <w:r>
        <w:rPr>
          <w:rFonts w:hint="eastAsia"/>
        </w:rPr>
        <w:t>　　第二节 中国淬火机行业产量情况分析及预测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一、淬火机总体产能规模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三、2019-2024年中国淬火机产量统计</w:t>
      </w:r>
      <w:r>
        <w:rPr>
          <w:rFonts w:hint="eastAsia"/>
        </w:rPr>
        <w:br/>
      </w:r>
      <w:r>
        <w:rPr>
          <w:rFonts w:hint="eastAsia"/>
        </w:rPr>
        <w:t>　　　　二、淬火机生产区域分布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三、2025-2031年中国淬火机产量预测分析</w:t>
      </w:r>
      <w:r>
        <w:rPr>
          <w:rFonts w:hint="eastAsia"/>
        </w:rPr>
        <w:br/>
      </w:r>
      <w:r>
        <w:rPr>
          <w:rFonts w:hint="eastAsia"/>
        </w:rPr>
        <w:t>　　第三节 中国淬火机市场需求分析及预测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一、中国淬火机市场需求特点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二、2019-2024年中国淬火机市场需求量统计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三、2025-2031年中国淬火机市场需求量预测分析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淬火机细分市场深度分析</w:t>
      </w:r>
      <w:r>
        <w:rPr>
          <w:rFonts w:hint="eastAsia"/>
        </w:rPr>
        <w:br/>
      </w:r>
      <w:r>
        <w:rPr>
          <w:rFonts w:hint="eastAsia"/>
        </w:rPr>
        <w:t>　　第一节 淬火机细分市场（一）发展研究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淬火机细分市场（二）发展研究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中国淬火机行业进出口情况分析预测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2019-2024年中国淬火机行业进出口情况分析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一、2019-2024年中国淬火机行业进口分析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二、2019-2024年中国淬火机行业出口分析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2025-2031年中国淬火机行业进出口情况预测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一、2025-2031年中国淬火机行业进口预测分析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二、2025-2031年中国淬火机行业出口预测分析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影响淬火机行业进出口变化的主要原因分析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2019-2024年中国淬火机行业区域市场分析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中国淬火机行业区域市场结构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重点地区淬火机行业调研分析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一、重点地区（一）淬火机市场分析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二、重点地区（二）淬火机市场分析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三、重点地区（三）淬火机市场分析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四、重点地区（四）淬火机市场分析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五、重点地区（五）淬火机市场分析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淬火机行业竞争格局分析</w:t>
      </w:r>
      <w:r>
        <w:rPr>
          <w:rFonts w:hint="eastAsia"/>
        </w:rPr>
        <w:br/>
      </w:r>
      <w:r>
        <w:rPr>
          <w:rFonts w:hint="eastAsia"/>
        </w:rPr>
        <w:t>　　第一节 淬火机行业集中度分析</w:t>
      </w:r>
      <w:r>
        <w:rPr>
          <w:rFonts w:hint="eastAsia"/>
        </w:rPr>
        <w:br/>
      </w:r>
      <w:r>
        <w:rPr>
          <w:rFonts w:hint="eastAsia"/>
        </w:rPr>
        <w:t>　　　　一、淬火机市场集中度分析</w:t>
      </w:r>
      <w:r>
        <w:rPr>
          <w:rFonts w:hint="eastAsia"/>
        </w:rPr>
        <w:br/>
      </w:r>
      <w:r>
        <w:rPr>
          <w:rFonts w:hint="eastAsia"/>
        </w:rPr>
        <w:t>　　　　二、淬火机企业集中度分析</w:t>
      </w:r>
      <w:r>
        <w:rPr>
          <w:rFonts w:hint="eastAsia"/>
        </w:rPr>
        <w:br/>
      </w:r>
      <w:r>
        <w:rPr>
          <w:rFonts w:hint="eastAsia"/>
        </w:rPr>
        <w:t>　　　　三、淬火机区域集中度分析</w:t>
      </w:r>
      <w:r>
        <w:rPr>
          <w:rFonts w:hint="eastAsia"/>
        </w:rPr>
        <w:br/>
      </w:r>
      <w:r>
        <w:rPr>
          <w:rFonts w:hint="eastAsia"/>
        </w:rPr>
        <w:t>　　第二节 淬火机行业主要企业竞争力分析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淬火机行业竞争格局分析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一、2024-2025年淬火机行业竞争分析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二、2024-2025年中外淬火机产品竞争分析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三、2019-2024年我国淬火机市场竞争分析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四、2025-2031年国内主要淬火机企业动向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淬火机行业上、下游市场分析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淬火机行业上游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淬火机行业下游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淬火机行业重点企业发展调研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淬火机重点企业（一）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淬火机重点企业（二）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淬火机重点企业（三）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淬火机重点企业（四）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淬火机重点企业（五）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淬火机重点企业（六）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2025年淬火机企业管理策略建议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提高淬火机企业竞争力的策略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一、提高中国淬火机企业核心竞争力的对策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二、淬火机企业提升竞争力的主要方向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三、影响淬火机企业核心竞争力的因素及提升途径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四、提高淬火机企业竞争力的策略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对我国淬火机品牌的战略思考</w:t>
      </w:r>
      <w:r>
        <w:rPr>
          <w:rFonts w:hint="eastAsia"/>
        </w:rPr>
        <w:br/>
      </w:r>
      <w:r>
        <w:rPr>
          <w:rFonts w:hint="eastAsia"/>
        </w:rPr>
        <w:t>　　　　一、淬火机实施品牌战略的意义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二、淬火机企业品牌的现状分析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三、我国淬火机企业的品牌战略</w:t>
      </w:r>
      <w:r>
        <w:rPr>
          <w:rFonts w:hint="eastAsia"/>
        </w:rPr>
        <w:br/>
      </w:r>
      <w:r>
        <w:rPr>
          <w:rFonts w:hint="eastAsia"/>
        </w:rPr>
        <w:t>　　　　四、淬火机品牌战略管理的策略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2025-2031年中国淬火机行业前景与风险预测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2025年中国淬火机市场前景分析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2025-2031年中国淬火机发展趋势预测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2025-2031年中国淬火机行业投资特性分析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一、2025-2031年中国淬火机行业进入壁垒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二、2025-2031年中国淬火机行业盈利模式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三、2025-2031年中国淬火机行业盈利因素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2025-2031年中国淬火机行业投资机会分析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一、2025-2031年中国淬火机细分市场投资机会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二、2025-2031年中国淬火机行业区域市场投资潜力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2025-2031年中国淬火机行业投资风险分析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一、2025-2031年中国淬火机行业市场竞争风险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二、2025-2031年中国淬火机行业技术风险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三、2025-2031年中国淬火机行业政策风险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四、2025-2031年中国淬火机行业进入退出风险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淬火机行业研究结论</w:t>
      </w:r>
      <w:r>
        <w:rPr>
          <w:rFonts w:hint="eastAsia"/>
        </w:rPr>
        <w:br/>
      </w:r>
      <w:r>
        <w:rPr>
          <w:rFonts w:hint="eastAsia"/>
        </w:rPr>
        <w:t>　　第二节 淬火机行业投资价值评估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　淬火机行业投资建议</w:t>
      </w:r>
      <w:r>
        <w:rPr>
          <w:rFonts w:hint="eastAsia"/>
        </w:rPr>
        <w:br/>
      </w:r>
      <w:r>
        <w:rPr>
          <w:rFonts w:hint="eastAsia"/>
        </w:rPr>
        <w:t>　　　　一、淬火机行业投资策略建议</w:t>
      </w:r>
      <w:r>
        <w:rPr>
          <w:rFonts w:hint="eastAsia"/>
        </w:rPr>
        <w:br/>
      </w:r>
      <w:r>
        <w:rPr>
          <w:rFonts w:hint="eastAsia"/>
        </w:rPr>
        <w:t>　　　　二、淬火机行业投资方向建议</w:t>
      </w:r>
      <w:r>
        <w:rPr>
          <w:rFonts w:hint="eastAsia"/>
        </w:rPr>
        <w:br/>
      </w:r>
      <w:r>
        <w:rPr>
          <w:rFonts w:hint="eastAsia"/>
        </w:rPr>
        <w:t>　　　　三、淬火机行业投资方式建议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淬火机行业历程</w:t>
      </w:r>
      <w:r>
        <w:rPr>
          <w:rFonts w:hint="eastAsia"/>
        </w:rPr>
        <w:br/>
      </w:r>
      <w:r>
        <w:rPr>
          <w:rFonts w:hint="eastAsia"/>
        </w:rPr>
        <w:t>　　图表 淬火机行业生命周期</w:t>
      </w:r>
      <w:r>
        <w:rPr>
          <w:rFonts w:hint="eastAsia"/>
        </w:rPr>
        <w:br/>
      </w:r>
      <w:r>
        <w:rPr>
          <w:rFonts w:hint="eastAsia"/>
        </w:rPr>
        <w:t>　　图表 淬火机行业产业链分析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2019-2024年中国淬火机行业市场规模及增长情况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2019-2024年淬火机行业市场容量分析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2019-2024年中国淬火机行业产能统计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2019-2024年中国淬火机行业产量及增长趋势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2019-2024年中国淬火机市场需求量及增速统计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2024年中国淬火机行业需求领域分布格局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2019-2024年中国淬火机行业销售收入分析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2019-2024年中国淬火机行业盈利情况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2019-2024年中国淬火机行业利润总额统计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2019-2024年中国淬火机进口数量分析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2019-2024年中国淬火机进口金额分析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2019-2024年中国淬火机出口数量分析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2019-2024年中国淬火机出口金额分析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2024年中国淬火机进口国家及地区分析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2024年中国淬火机出口国家及地区分析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2019-2024年中国淬火机行业企业数量情况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2019-2024年中国淬火机行业企业平均规模情况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**地区淬火机市场规模及增长情况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**地区淬火机行业市场需求情况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**地区淬火机市场规模及增长情况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**地区淬火机行业市场需求情况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**地区淬火机市场规模及增长情况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**地区淬火机行业市场需求情况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**地区淬火机市场规模及增长情况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**地区淬火机行业市场需求情况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淬火机重点企业（一）基本信息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淬火机重点企业（一）经营情况分析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淬火机重点企业（一）主要经济指标情况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淬火机重点企业（一）盈利能力情况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淬火机重点企业（一）偿债能力情况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淬火机重点企业（一）运营能力情况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淬火机重点企业（一）成长能力情况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淬火机重点企业（二）基本信息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淬火机重点企业（二）经营情况分析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淬火机重点企业（二）主要经济指标情况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淬火机重点企业（二）盈利能力情况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淬火机重点企业（二）偿债能力情况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淬火机重点企业（二）运营能力情况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淬火机重点企业（二）成长能力情况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淬火机重点企业（三）基本信息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淬火机重点企业（三）经营情况分析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淬火机重点企业（三）主要经济指标情况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淬火机重点企业（三）盈利能力情况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淬火机重点企业（三）偿债能力情况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淬火机重点企业（三）运营能力情况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淬火机重点企业（三）成长能力情况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2025-2031年中国淬火机行业产能预测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2025-2031年中国淬火机行业产量预测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2025-2031年中国淬火机市场需求量预测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2025-2031年中国淬火机行业供需平衡预测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2025-2031年中国淬火机行业市场容量预测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2025-2031年中国淬火机行业市场规模预测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2025年中国淬火机市场前景分析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2025年中国淬火机发展趋势预测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4b62d21d2a4779" w:history="1">
        <w:r>
          <w:rPr>
            <w:rStyle w:val="Hyperlink"/>
          </w:rPr>
          <w:t>2025-2031年中国淬火机行业现状调研与前景趋势预测报告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4b62d21d2a4779" w:history="1">
        <w:r>
          <w:rPr>
            <w:rStyle w:val="Hyperlink"/>
          </w:rPr>
          <w:t>https://www.20087.com/5/69/CuiHuoJiFaZhanQuShi.html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热点：淬火机不起振、淬火机器、快速热处理淬火机、淬火机床生产厂、淬火机床、淬火机床工作原理、感应淬火机、淬火机厂家、表面淬火机床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a2ea78e0174a4a" w:history="1">
      <w:r>
        <w:rPr>
          <w:rStyle w:val="Hyperlink"/>
        </w:rPr>
        <w:t>2025-2031年中国淬火机行业现状调研与前景趋势预测报告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CuiHuoJiFaZhanQuShi.html" TargetMode="External" Id="R1f4b62d21d2a47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CuiHuoJiFaZhanQuShi.html" TargetMode="External" Id="R71a2ea78e0174a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2024-10-30T23:09:00Z</dcterms:created>
  <dcterms:modified xsi:type="dcterms:W3CDTF">2024-10-31T00:09:00Z</dcterms:modified>
  <dc:subject>2025-2031年中国淬火机行业现状调研与前景趋势预测报告</dc:subject>
  <dc:title>2025-2031年中国淬火机行业现状调研与前景趋势预测报告</dc:title>
  <cp:keywords>2025-2031年中国淬火机行业现状调研与前景趋势预测报告</cp:keywords>
  <dc:description>2025-2031年中国淬火机行业现状调研与前景趋势预测报告</dc:description>
</cp:coreProperties>
</file>