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a111cae144a29" w:history="1">
              <w:r>
                <w:rPr>
                  <w:rStyle w:val="Hyperlink"/>
                </w:rPr>
                <w:t>中国混流泵行业发展研究与行业前景分析报告（2026-2032年）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a111cae144a29" w:history="1">
              <w:r>
                <w:rPr>
                  <w:rStyle w:val="Hyperlink"/>
                </w:rPr>
                <w:t>中国混流泵行业发展研究与行业前景分析报告（2026-2032年）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a111cae144a29" w:history="1">
                <w:r>
                  <w:rPr>
                    <w:rStyle w:val="Hyperlink"/>
                  </w:rPr>
                  <w:t>https://www.20087.com/5/09/HunLiuBengQianJing.html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一种介于离心泵和轴流泵之间的泵型，适用于大流量、中低扬程的场合，在农业灌溉、城市给排水及工业循环水系统中有着广泛应用。近年来，随着水利工程建设和工业发展的需要，混流泵的技术不断创新，不仅在效率和可靠性方面有了显著提升，还增加了多种智能控制功能，如变频调速和自动调节，提高了运行灵活性和经济性。</w:t>
      </w:r>
      <w:r>
        <w:rPr>
          <w:rFonts w:hint="eastAsia"/>
        </w:rPr>
        <w:br/>
      </w:r>
      <w:r>
        <w:rPr>
          <w:rFonts w:hint="eastAsia"/>
        </w:rPr>
        <w:t>　　未来，混流泵的发展将更加注重高效节能与智能化集成。一方面，借助先进的流体力学设计和新材料应用，进一步提高泵的效率和耐用性，满足不同工况下的需求；另一方面，结合物联网(IoT)和大数据分析技术，实现对泵运行状态的实时监测与智能诊断，及时发现潜在故障并采取预防措施。此外，随着智能制造技术的应用，具备自我校准、故障预警等功能的智能混流泵将成为新的发展方向，进一步提升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a111cae144a29" w:history="1">
        <w:r>
          <w:rPr>
            <w:rStyle w:val="Hyperlink"/>
          </w:rPr>
          <w:t>中国混流泵行业发展研究与行业前景分析报告（2026-2032年）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混流泵行业的市场规模、需求变化、产业链动态及区域发展格局。报告重点解读了混流泵行业竞争态势与重点企业的市场表现，并通过科学研判行业趋势与前景，揭示了混流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混流泵行业相关概述</w:t>
      </w:r>
      <w:r>
        <w:rPr>
          <w:rFonts w:hint="eastAsia"/>
        </w:rPr>
        <w:br/>
      </w:r>
      <w:r>
        <w:rPr>
          <w:rFonts w:hint="eastAsia"/>
        </w:rPr>
        <w:t>　　　　一、混流泵行业定义及特点</w:t>
      </w:r>
      <w:r>
        <w:rPr>
          <w:rFonts w:hint="eastAsia"/>
        </w:rPr>
        <w:br/>
      </w:r>
      <w:r>
        <w:rPr>
          <w:rFonts w:hint="eastAsia"/>
        </w:rPr>
        <w:t>　　　　　　1、混流泵行业定义</w:t>
      </w:r>
      <w:r>
        <w:rPr>
          <w:rFonts w:hint="eastAsia"/>
        </w:rPr>
        <w:br/>
      </w:r>
      <w:r>
        <w:rPr>
          <w:rFonts w:hint="eastAsia"/>
        </w:rPr>
        <w:t>　　　　　　2、混流泵行业特点</w:t>
      </w:r>
      <w:r>
        <w:rPr>
          <w:rFonts w:hint="eastAsia"/>
        </w:rPr>
        <w:br/>
      </w:r>
      <w:r>
        <w:rPr>
          <w:rFonts w:hint="eastAsia"/>
        </w:rPr>
        <w:t>　　　　二、混流泵行业经营模式分析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1、混流泵生产模式</w:t>
      </w:r>
      <w:r>
        <w:rPr>
          <w:rFonts w:hint="eastAsia"/>
        </w:rPr>
        <w:br/>
      </w:r>
      <w:r>
        <w:rPr>
          <w:rFonts w:hint="eastAsia"/>
        </w:rPr>
        <w:t>　　　　　　2、混流泵采购模式</w:t>
      </w:r>
      <w:r>
        <w:rPr>
          <w:rFonts w:hint="eastAsia"/>
        </w:rPr>
        <w:br/>
      </w:r>
      <w:r>
        <w:rPr>
          <w:rFonts w:hint="eastAsia"/>
        </w:rPr>
        <w:t>　　　　　　3、混流泵销售模式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2025-2026年全球混流泵行业市场运行形势分析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2025-2026年全球混流泵行业发展概况</w:t>
      </w:r>
      <w:r>
        <w:rPr>
          <w:rFonts w:hint="eastAsia"/>
        </w:rPr>
        <w:br/>
      </w:r>
      <w:r>
        <w:rPr>
          <w:rFonts w:hint="eastAsia"/>
        </w:rPr>
        <w:t>　　第二节 全球混流泵行业发展走势</w:t>
      </w:r>
      <w:r>
        <w:rPr>
          <w:rFonts w:hint="eastAsia"/>
        </w:rPr>
        <w:br/>
      </w:r>
      <w:r>
        <w:rPr>
          <w:rFonts w:hint="eastAsia"/>
        </w:rPr>
        <w:t>　　　　一、全球混流泵行业市场分布情况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二、全球混流泵行业发展趋势分析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全球混流泵行业重点国家和区域分析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2025-2026年中国混流泵行业发展环境分析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混流泵政策环境分析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混流泵技术环境分析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2025-2026年混流泵行业技术发展现状及趋势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当前我国混流泵技术发展现状</w:t>
      </w:r>
      <w:r>
        <w:rPr>
          <w:rFonts w:hint="eastAsia"/>
        </w:rPr>
        <w:br/>
      </w:r>
      <w:r>
        <w:rPr>
          <w:rFonts w:hint="eastAsia"/>
        </w:rPr>
        <w:t>　　第二节 中外混流泵技术差距及产生差距的主要原因分析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提高我国混流泵技术的对策</w:t>
      </w:r>
      <w:r>
        <w:rPr>
          <w:rFonts w:hint="eastAsia"/>
        </w:rPr>
        <w:br/>
      </w:r>
      <w:r>
        <w:rPr>
          <w:rFonts w:hint="eastAsia"/>
        </w:rPr>
        <w:t>　　第四节 我国混流泵研发、设计发展趋势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中国混流泵行业市场供需状况分析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中国混流泵行业市场规模情况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中国混流泵行业盈利情况分析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中国混流泵行业市场需求状况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一、2020-2025年混流泵行业市场需求情况</w:t>
      </w:r>
      <w:r>
        <w:rPr>
          <w:rFonts w:hint="eastAsia"/>
        </w:rPr>
        <w:br/>
      </w:r>
      <w:r>
        <w:rPr>
          <w:rFonts w:hint="eastAsia"/>
        </w:rPr>
        <w:t>　　　　二、混流泵行业市场需求特点分析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三、2026-2032年混流泵行业市场需求预测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中国混流泵行业产量情况分析与预测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一、2020-2025年混流泵行业产量统计分析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二、2026年混流泵行业产量特点分析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三、2026-2032年混流泵行业产量预测分析</w:t>
      </w:r>
      <w:r>
        <w:rPr>
          <w:rFonts w:hint="eastAsia"/>
        </w:rPr>
        <w:br/>
      </w:r>
      <w:r>
        <w:rPr>
          <w:rFonts w:hint="eastAsia"/>
        </w:rPr>
        <w:t>　　第五节 混流泵行业市场供需平衡状况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中国混流泵行业进出口情况分析预测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2020-2025年中国混流泵行业进出口情况分析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一、2020-2025年中国混流泵行业进口分析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二、2020-2025年中国混流泵行业出口分析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2026-2032年中国混流泵行业进出口情况预测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一、2026-2032年中国混流泵行业进口预测分析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二、2026-2032年中国混流泵行业出口预测分析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影响混流泵行业进出口变化的主要原因分析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2020-2025年中国混流泵行业重点地区调研分析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二、**地区混流泵市场调研分析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三、**地区混流泵市场调研分析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四、**地区混流泵市场调研分析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五、**地区混流泵市场调研分析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六、**地区混流泵市场调研分析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混流泵行业细分产品市场调研分析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中国混流泵行业市场行情分析预测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混流泵价格影响因素分析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2020-2025年中国混流泵市场价格趋向分析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2026-2032年中国混流泵市场价格趋向预测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混流泵行业竞争格局分析</w:t>
      </w:r>
      <w:r>
        <w:rPr>
          <w:rFonts w:hint="eastAsia"/>
        </w:rPr>
        <w:br/>
      </w:r>
      <w:r>
        <w:rPr>
          <w:rFonts w:hint="eastAsia"/>
        </w:rPr>
        <w:t>　　第一节 混流泵行业集中度分析</w:t>
      </w:r>
      <w:r>
        <w:rPr>
          <w:rFonts w:hint="eastAsia"/>
        </w:rPr>
        <w:br/>
      </w:r>
      <w:r>
        <w:rPr>
          <w:rFonts w:hint="eastAsia"/>
        </w:rPr>
        <w:t>　　　　一、混流泵市场集中度分析</w:t>
      </w:r>
      <w:r>
        <w:rPr>
          <w:rFonts w:hint="eastAsia"/>
        </w:rPr>
        <w:br/>
      </w:r>
      <w:r>
        <w:rPr>
          <w:rFonts w:hint="eastAsia"/>
        </w:rPr>
        <w:t>　　　　二、混流泵企业集中度分析</w:t>
      </w:r>
      <w:r>
        <w:rPr>
          <w:rFonts w:hint="eastAsia"/>
        </w:rPr>
        <w:br/>
      </w:r>
      <w:r>
        <w:rPr>
          <w:rFonts w:hint="eastAsia"/>
        </w:rPr>
        <w:t>　　　　三、混流泵区域集中度分析</w:t>
      </w:r>
      <w:r>
        <w:rPr>
          <w:rFonts w:hint="eastAsia"/>
        </w:rPr>
        <w:br/>
      </w:r>
      <w:r>
        <w:rPr>
          <w:rFonts w:hint="eastAsia"/>
        </w:rPr>
        <w:t>　　第二节 混流泵行业竞争格局分析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一、2025-2026年混流泵行业竞争分析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二、2025-2026年中外混流泵产品竞争分析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三、2025-2026年中国混流泵市场竞争分析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混流泵重点企业（一）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混流泵重点企业（二）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混流泵重点企业（三）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混流泵重点企业（四）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混流泵重点企业（五）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混流泵重点企业（六）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混流泵企业发展策略分析</w:t>
      </w:r>
      <w:r>
        <w:rPr>
          <w:rFonts w:hint="eastAsia"/>
        </w:rPr>
        <w:br/>
      </w:r>
      <w:r>
        <w:rPr>
          <w:rFonts w:hint="eastAsia"/>
        </w:rPr>
        <w:t>　　第一节 混流泵市场策略分析</w:t>
      </w:r>
      <w:r>
        <w:rPr>
          <w:rFonts w:hint="eastAsia"/>
        </w:rPr>
        <w:br/>
      </w:r>
      <w:r>
        <w:rPr>
          <w:rFonts w:hint="eastAsia"/>
        </w:rPr>
        <w:t>　　　　一、混流泵价格策略分析</w:t>
      </w:r>
      <w:r>
        <w:rPr>
          <w:rFonts w:hint="eastAsia"/>
        </w:rPr>
        <w:br/>
      </w:r>
      <w:r>
        <w:rPr>
          <w:rFonts w:hint="eastAsia"/>
        </w:rPr>
        <w:t>　　　　二、混流泵渠道策略分析</w:t>
      </w:r>
      <w:r>
        <w:rPr>
          <w:rFonts w:hint="eastAsia"/>
        </w:rPr>
        <w:br/>
      </w:r>
      <w:r>
        <w:rPr>
          <w:rFonts w:hint="eastAsia"/>
        </w:rPr>
        <w:t>　　第二节 混流泵销售策略分析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提高混流泵企业竞争力的策略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四、提高混流泵企业竞争力的策略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对我国混流泵品牌的战略思考</w:t>
      </w:r>
      <w:r>
        <w:rPr>
          <w:rFonts w:hint="eastAsia"/>
        </w:rPr>
        <w:br/>
      </w:r>
      <w:r>
        <w:rPr>
          <w:rFonts w:hint="eastAsia"/>
        </w:rPr>
        <w:t>　　　　一、混流泵实施品牌战略的意义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二、混流泵企业品牌的现状分析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三、我国混流泵企业的品牌战略</w:t>
      </w:r>
      <w:r>
        <w:rPr>
          <w:rFonts w:hint="eastAsia"/>
        </w:rPr>
        <w:br/>
      </w:r>
      <w:r>
        <w:rPr>
          <w:rFonts w:hint="eastAsia"/>
        </w:rPr>
        <w:t>　　　　四、混流泵品牌战略管理的策略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中国混流泵行业营销策略分析</w:t>
      </w:r>
      <w:r>
        <w:rPr>
          <w:rFonts w:hint="eastAsia"/>
        </w:rPr>
        <w:br/>
      </w:r>
      <w:r>
        <w:rPr>
          <w:rFonts w:hint="eastAsia"/>
        </w:rPr>
        <w:t>　　第一节 混流泵市场推广策略研究分析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一、做好混流泵产品导入</w:t>
      </w:r>
      <w:r>
        <w:rPr>
          <w:rFonts w:hint="eastAsia"/>
        </w:rPr>
        <w:br/>
      </w:r>
      <w:r>
        <w:rPr>
          <w:rFonts w:hint="eastAsia"/>
        </w:rPr>
        <w:t>　　　　二、做好混流泵产品组合和产品线决策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三、混流泵行业城市市场推广策略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混流泵行业渠道营销研究分析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一、混流泵行业营销环境分析</w:t>
      </w:r>
      <w:r>
        <w:rPr>
          <w:rFonts w:hint="eastAsia"/>
        </w:rPr>
        <w:br/>
      </w:r>
      <w:r>
        <w:rPr>
          <w:rFonts w:hint="eastAsia"/>
        </w:rPr>
        <w:t>　　　　二、混流泵行业现存的营销渠道分析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三、混流泵行业终端市场营销管理策略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混流泵行业营销战略研究分析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一、中国混流泵行业有效整合营销策略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二、建立混流泵行业厂商的双嬴模式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2026-2032年中国混流泵行业前景与风险预测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2026年混流泵市场前景分析</w:t>
      </w:r>
      <w:r>
        <w:rPr>
          <w:rFonts w:hint="eastAsia"/>
        </w:rPr>
        <w:br/>
      </w:r>
      <w:r>
        <w:rPr>
          <w:rFonts w:hint="eastAsia"/>
        </w:rPr>
        <w:t>　　第二节 2026年混流泵发展趋势预测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2026-2032年中国混流泵行业投资特性分析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一、2026-2032年中国混流泵行业进入壁垒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二、2026-2032年中国混流泵行业盈利模式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三、2026-2032年中国混流泵行业盈利因素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2026-2032年中国混流泵行业投资机会分析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一、2026-2032年中国混流泵细分市场投资机会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二、2026-2032年中国混流泵行业区域市场投资潜力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2026-2032年中国混流泵行业投资风险分析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一、2026-2032年中国混流泵行业市场竞争风险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二、2026-2032年中国混流泵行业技术风险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三、2026-2032年中国混流泵行业政策风险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四、2026-2032年中国混流泵行业进入退出风险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2026-2032年中国混流泵行业盈利模式与投资策略分析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国外混流泵行业投资现状及经营模式分析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一、境外混流泵行业成长情况调查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中国混流泵行业商业模式探讨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中国混流泵行业投资国际化发展战略分析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中国混流泵行业投资策略分析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中国混流泵行业资本运作战略选择方案研究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中^智^林^－中国混流泵行业多元化经营战略的可行性分析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2026-2032年中国混流泵行业产量预测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2020-2025年中国混流泵行业市场需求及增长情况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2026-2032年中国混流泵行业市场需求预测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2020-2025年中国混流泵行业利润及增长情况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2020-2025年中国混流泵行业出口情况分析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2020-2025年中国混流泵行业产品市场价格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2026-2032年中国混流泵行业产品市场价格走势预测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混流泵重点企业经营情况分析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2026-2032年中国混流泵市场规模预测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2026-2032年中国混流泵行业利润预测</w:t>
      </w:r>
      <w:r>
        <w:rPr>
          <w:rFonts w:hint="eastAsia"/>
        </w:rPr>
        <w:br/>
      </w:r>
      <w:r>
        <w:rPr>
          <w:rFonts w:hint="eastAsia"/>
        </w:rPr>
        <w:t>　　图表 2026年混流泵行业壁垒</w:t>
      </w:r>
      <w:r>
        <w:rPr>
          <w:rFonts w:hint="eastAsia"/>
        </w:rPr>
        <w:br/>
      </w:r>
      <w:r>
        <w:rPr>
          <w:rFonts w:hint="eastAsia"/>
        </w:rPr>
        <w:t>　　图表 2026年混流泵市场前景分析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2026-2032年中国混流泵市场需求预测</w:t>
      </w:r>
      <w:r>
        <w:rPr>
          <w:rFonts w:hint="eastAsia"/>
        </w:rPr>
        <w:br/>
      </w:r>
      <w:r>
        <w:rPr>
          <w:rFonts w:hint="eastAsia"/>
        </w:rPr>
        <w:t>　　图表 2026年混流泵发展趋势预测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a111cae144a29" w:history="1">
        <w:r>
          <w:rPr>
            <w:rStyle w:val="Hyperlink"/>
          </w:rPr>
          <w:t>中国混流泵行业发展研究与行业前景分析报告（2026-2032年）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a111cae144a29" w:history="1">
        <w:r>
          <w:rPr>
            <w:rStyle w:val="Hyperlink"/>
          </w:rPr>
          <w:t>https://www.20087.com/5/09/HunLiuBengQianJing.html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热点：立式混流泵结构介绍、混流泵型号及参数、什么是混流泵、混流泵和轴流泵的区别、混流泵的特点、混流泵生产厂家、混流泵参数、混流泵的工作原理是介于离心泵、混流泵的工作原理动画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ad0c838bc4ceb" w:history="1">
      <w:r>
        <w:rPr>
          <w:rStyle w:val="Hyperlink"/>
        </w:rPr>
        <w:t>中国混流泵行业发展研究与行业前景分析报告（2026-2032年）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unLiuBengQianJing.html" TargetMode="External" Id="R9c6a111cae1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unLiuBengQianJing.html" TargetMode="External" Id="R376ad0c838bc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2025-08-17T03:36:00Z</dcterms:created>
  <dcterms:modified xsi:type="dcterms:W3CDTF">2025-08-17T04:36:00Z</dcterms:modified>
  <dc:subject>中国混流泵行业发展研究与行业前景分析报告（2026-2032年）</dc:subject>
  <dc:title>中国混流泵行业发展研究与行业前景分析报告（2026-2032年）</dc:title>
  <cp:keywords>中国混流泵行业发展研究与行业前景分析报告（2026-2032年）</cp:keywords>
  <dc:description>中国混流泵行业发展研究与行业前景分析报告（2026-2032年）</dc:description>
</cp:coreProperties>
</file>