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8f7df96845dd" w:history="1">
              <w:r>
                <w:rPr>
                  <w:rStyle w:val="Hyperlink"/>
                </w:rPr>
                <w:t>2025-2031年全球与中国清洁机器人行业发展研究及前景趋势预测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8f7df96845dd" w:history="1">
              <w:r>
                <w:rPr>
                  <w:rStyle w:val="Hyperlink"/>
                </w:rPr>
                <w:t>2025-2031年全球与中国清洁机器人行业发展研究及前景趋势预测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08f7df96845dd" w:history="1">
                <w:r>
                  <w:rPr>
                    <w:rStyle w:val="Hyperlink"/>
                  </w:rPr>
                  <w:t>https://www.20087.com/5/19/QingJieJiQiRenDeQianJingQuShi.html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器人市场近年来迅速扩张，得益于技术进步和消费者对自动化清洁解决方案的需求增加。这些机器人通常装备有激光雷达、摄像头和传感器阵列，能够绘制房间地图、避免障碍物并自主充电。随着AI和机器学习算法的集成，清洁机器人的导航和清洁效率得到显著提升，它们能够识别不同的地面材质，调整清洁模式以适应地毯、硬木、瓷砖等各种表面。</w:t>
      </w:r>
      <w:r>
        <w:rPr>
          <w:rFonts w:hint="eastAsia"/>
        </w:rPr>
        <w:br/>
      </w:r>
      <w:r>
        <w:rPr>
          <w:rFonts w:hint="eastAsia"/>
        </w:rPr>
        <w:t>　　未来，清洁机器人将更加智能化和个性化。通过深度学习，机器人将能够识别和记忆特定的清洁任务，如仅清洁特定区域或避免宠物玩具。此外，随着物联网技术的发展，清洁机器人将能够与其他智能家居设备协同工作，如在检测到空气质量不佳时自动启动清洁程序。机器人还将变得更加环保，采用可回收材料和节能设计，同时，更高级的传感器和算法将使机器人能够执行更复杂的清洁任务，如窗户和墙壁的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8f7df96845dd" w:history="1">
        <w:r>
          <w:rPr>
            <w:rStyle w:val="Hyperlink"/>
          </w:rPr>
          <w:t>2025-2031年全球与中国清洁机器人行业发展研究及前景趋势预测</w:t>
        </w:r>
      </w:hyperlink>
      <w:r>
        <w:rPr>
          <w:rFonts w:hint="eastAsia"/>
        </w:rPr>
        <w:t>》基于多年清洁机器人行业研究积累，结合当前市场发展现状，依托国家权威数据资源和长期市场监测数据库，对清洁机器人行业进行了全面调研与分析。报告详细阐述了清洁机器人市场规模、市场前景、发展趋势、技术现状及未来方向，重点分析了行业内主要企业的竞争格局，并通过SWOT分析揭示了清洁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08f7df96845dd" w:history="1">
        <w:r>
          <w:rPr>
            <w:rStyle w:val="Hyperlink"/>
          </w:rPr>
          <w:t>2025-2031年全球与中国清洁机器人行业发展研究及前景趋势预测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》为投资者提供了准确的市场现状解读，帮助预判行业前景，挖掘投资价值，同时从投资策略和营销策略等角度提出实用建议，助力投资者在清洁机器人行业中把握机遇、规避风险。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中国清洁机器人概述</w:t>
      </w:r>
      <w:r>
        <w:rPr>
          <w:rFonts w:hint="eastAsia"/>
        </w:rPr>
        <w:br/>
      </w:r>
      <w:r>
        <w:rPr>
          <w:rFonts w:hint="eastAsia"/>
        </w:rPr>
        <w:t>　　第一节 清洁机器人行业定义</w:t>
      </w:r>
      <w:r>
        <w:rPr>
          <w:rFonts w:hint="eastAsia"/>
        </w:rPr>
        <w:br/>
      </w:r>
      <w:r>
        <w:rPr>
          <w:rFonts w:hint="eastAsia"/>
        </w:rPr>
        <w:t>　　第二节 清洁机器人行业发展特性</w:t>
      </w:r>
      <w:r>
        <w:rPr>
          <w:rFonts w:hint="eastAsia"/>
        </w:rPr>
        <w:br/>
      </w:r>
      <w:r>
        <w:rPr>
          <w:rFonts w:hint="eastAsia"/>
        </w:rPr>
        <w:t>　　第三节 清洁机器人产业链分析</w:t>
      </w:r>
      <w:r>
        <w:rPr>
          <w:rFonts w:hint="eastAsia"/>
        </w:rPr>
        <w:br/>
      </w:r>
      <w:r>
        <w:rPr>
          <w:rFonts w:hint="eastAsia"/>
        </w:rPr>
        <w:t>　　第四节 清洁机器人行业生命周期分析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2024-2025年国外清洁机器人市场发展概况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全球清洁机器人市场发展分析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北美地区主要国家清洁机器人市场概况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欧盟地区主要国家清洁机器人市场概况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亚洲地区主要国家清洁机器人市场概况</w:t>
      </w:r>
      <w:r>
        <w:rPr>
          <w:rFonts w:hint="eastAsia"/>
        </w:rPr>
        <w:br/>
      </w:r>
      <w:r>
        <w:rPr>
          <w:rFonts w:hint="eastAsia"/>
        </w:rPr>
        <w:t>　　第五节 全球清洁机器人市场发展预测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2024-2025年中国清洁机器人发展环境分析</w:t>
      </w:r>
      <w:r>
        <w:rPr>
          <w:rFonts w:hint="eastAsia"/>
        </w:rPr>
        <w:br/>
      </w:r>
      <w:r>
        <w:rPr>
          <w:rFonts w:hint="eastAsia"/>
        </w:rPr>
        <w:t>　　第一节 清洁机器人行业经济环境分析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清洁机器人行业相关发展规划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2024-2025年清洁机器人市场特性分析</w:t>
      </w:r>
      <w:r>
        <w:rPr>
          <w:rFonts w:hint="eastAsia"/>
        </w:rPr>
        <w:br/>
      </w:r>
      <w:r>
        <w:rPr>
          <w:rFonts w:hint="eastAsia"/>
        </w:rPr>
        <w:t>　　第一节 清洁机器人行业集中度分析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2024-2025年清洁机器人行业SWOT分析</w:t>
      </w:r>
      <w:r>
        <w:rPr>
          <w:rFonts w:hint="eastAsia"/>
        </w:rPr>
        <w:br/>
      </w:r>
      <w:r>
        <w:rPr>
          <w:rFonts w:hint="eastAsia"/>
        </w:rPr>
        <w:t>　　　　一、清洁机器人行业优势</w:t>
      </w:r>
      <w:r>
        <w:rPr>
          <w:rFonts w:hint="eastAsia"/>
        </w:rPr>
        <w:br/>
      </w:r>
      <w:r>
        <w:rPr>
          <w:rFonts w:hint="eastAsia"/>
        </w:rPr>
        <w:t>　　　　二、清洁机器人行业劣势</w:t>
      </w:r>
      <w:r>
        <w:rPr>
          <w:rFonts w:hint="eastAsia"/>
        </w:rPr>
        <w:br/>
      </w:r>
      <w:r>
        <w:rPr>
          <w:rFonts w:hint="eastAsia"/>
        </w:rPr>
        <w:t>　　　　三、清洁机器人行业机会</w:t>
      </w:r>
      <w:r>
        <w:rPr>
          <w:rFonts w:hint="eastAsia"/>
        </w:rPr>
        <w:br/>
      </w:r>
      <w:r>
        <w:rPr>
          <w:rFonts w:hint="eastAsia"/>
        </w:rPr>
        <w:t>　　　　四、清洁机器人行业风险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中国清洁机器人发展现状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2024-2025年中国清洁机器人市场现状分析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中国清洁机器人行业产量情况分析及预测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一、清洁机器人总体产能规模</w:t>
      </w:r>
      <w:r>
        <w:rPr>
          <w:rFonts w:hint="eastAsia"/>
        </w:rPr>
        <w:br/>
      </w:r>
      <w:r>
        <w:rPr>
          <w:rFonts w:hint="eastAsia"/>
        </w:rPr>
        <w:t>　　　　二、清洁机器人生产区域分布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三、2019-2024年中国清洁机器人产量统计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三、2025-2031年中国清洁机器人产量预测</w:t>
      </w:r>
      <w:r>
        <w:rPr>
          <w:rFonts w:hint="eastAsia"/>
        </w:rPr>
        <w:br/>
      </w:r>
      <w:r>
        <w:rPr>
          <w:rFonts w:hint="eastAsia"/>
        </w:rPr>
        <w:t>　　第三节 中国清洁机器人市场需求分析及预测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中国清洁机器人价格趋势分析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二、2025-2031年中国清洁机器人市场价格走势预测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2019-2024年清洁机器人行业经济运行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2019-2024年中国清洁机器人行业盈利能力分析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2019-2024年中国清洁机器人行业发展能力分析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2019-2024年清洁机器人行业偿债能力分析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2019-2024年清洁机器人制造企业数量分析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**地区清洁机器人市场发展分析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**地区清洁机器人市场发展分析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**地区清洁机器人市场发展分析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**地区清洁机器人市场发展分析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**地区清洁机器人市场发展分析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2019-2024年中国清洁机器人进出口分析</w:t>
      </w:r>
      <w:r>
        <w:rPr>
          <w:rFonts w:hint="eastAsia"/>
        </w:rPr>
        <w:br/>
      </w:r>
      <w:r>
        <w:rPr>
          <w:rFonts w:hint="eastAsia"/>
        </w:rPr>
        <w:t>　　第一节 清洁机器人进口情况分析</w:t>
      </w:r>
      <w:r>
        <w:rPr>
          <w:rFonts w:hint="eastAsia"/>
        </w:rPr>
        <w:br/>
      </w:r>
      <w:r>
        <w:rPr>
          <w:rFonts w:hint="eastAsia"/>
        </w:rPr>
        <w:t>　　第二节 清洁机器人出口情况分析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影响清洁机器人进出口因素分析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主要清洁机器人生产企业及竞争格局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清洁机器人行业发展战略研究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一、清洁机器人品牌的重要性</w:t>
      </w:r>
      <w:r>
        <w:rPr>
          <w:rFonts w:hint="eastAsia"/>
        </w:rPr>
        <w:br/>
      </w:r>
      <w:r>
        <w:rPr>
          <w:rFonts w:hint="eastAsia"/>
        </w:rPr>
        <w:t>　　　　二、清洁机器人实施品牌战略的意义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清洁机器人经营策略分析</w:t>
      </w:r>
      <w:r>
        <w:rPr>
          <w:rFonts w:hint="eastAsia"/>
        </w:rPr>
        <w:br/>
      </w:r>
      <w:r>
        <w:rPr>
          <w:rFonts w:hint="eastAsia"/>
        </w:rPr>
        <w:t>　　　　一、清洁机器人市场细分策略</w:t>
      </w:r>
      <w:r>
        <w:rPr>
          <w:rFonts w:hint="eastAsia"/>
        </w:rPr>
        <w:br/>
      </w:r>
      <w:r>
        <w:rPr>
          <w:rFonts w:hint="eastAsia"/>
        </w:rPr>
        <w:t>　　　　二、清洁机器人市场创新策略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2025-2025年清洁机器人市场前景分析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2025-2031年清洁机器人行业发展趋势预测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清洁机器人行业投资风险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清洁机器人投资建议</w:t>
      </w:r>
      <w:r>
        <w:rPr>
          <w:rFonts w:hint="eastAsia"/>
        </w:rPr>
        <w:br/>
      </w:r>
      <w:r>
        <w:rPr>
          <w:rFonts w:hint="eastAsia"/>
        </w:rPr>
        <w:t>　　第一节 清洁机器人行业投资环境分析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清洁机器人行业投资进入壁垒分析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清洁机器人行业历程</w:t>
      </w:r>
      <w:r>
        <w:rPr>
          <w:rFonts w:hint="eastAsia"/>
        </w:rPr>
        <w:br/>
      </w:r>
      <w:r>
        <w:rPr>
          <w:rFonts w:hint="eastAsia"/>
        </w:rPr>
        <w:t>　　图表 清洁机器人行业生命周期</w:t>
      </w:r>
      <w:r>
        <w:rPr>
          <w:rFonts w:hint="eastAsia"/>
        </w:rPr>
        <w:br/>
      </w:r>
      <w:r>
        <w:rPr>
          <w:rFonts w:hint="eastAsia"/>
        </w:rPr>
        <w:t>　　图表 清洁机器人行业产业链分析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8f7df96845dd" w:history="1">
        <w:r>
          <w:rPr>
            <w:rStyle w:val="Hyperlink"/>
          </w:rPr>
          <w:t>2025-2031年全球与中国清洁机器人行业发展研究及前景趋势预测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08f7df96845dd" w:history="1">
        <w:r>
          <w:rPr>
            <w:rStyle w:val="Hyperlink"/>
          </w:rPr>
          <w:t>https://www.20087.com/5/19/QingJieJiQiRenDeQianJingQuShi.html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热点：擦玻璃机器人哪个好用、清洁机器人产业、deebot地面清洁机器人说明书、清洁机器人多少钱一台、清洁机器人扫地机器人、玻璃幕墙清洁机器人、智能家用清洁机器人、光伏清洁机器人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b127e917e42b5" w:history="1">
      <w:r>
        <w:rPr>
          <w:rStyle w:val="Hyperlink"/>
        </w:rPr>
        <w:t>2025-2031年全球与中国清洁机器人行业发展研究及前景趋势预测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ngJieJiQiRenDeQianJingQuShi.html" TargetMode="External" Id="R1f208f7df968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ngJieJiQiRenDeQianJingQuShi.html" TargetMode="External" Id="R55ab127e917e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2025-02-02T04:21:00Z</dcterms:created>
  <dcterms:modified xsi:type="dcterms:W3CDTF">2025-02-02T05:21:00Z</dcterms:modified>
  <dc:subject>2025-2031年全球与中国清洁机器人行业发展研究及前景趋势预测</dc:subject>
  <dc:title>2025-2031年全球与中国清洁机器人行业发展研究及前景趋势预测</dc:title>
  <cp:keywords>2025-2031年全球与中国清洁机器人行业发展研究及前景趋势预测</cp:keywords>
  <dc:description>2025-2031年全球与中国清洁机器人行业发展研究及前景趋势预测</dc:description>
</cp:coreProperties>
</file>