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d892125b4af3" w:history="1">
              <w:r>
                <w:rPr>
                  <w:rStyle w:val="Hyperlink"/>
                </w:rPr>
                <w:t>2025-2031年全球与中国湿式无线远传智能水表市场调研及行业前景预测报告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d892125b4af3" w:history="1">
              <w:r>
                <w:rPr>
                  <w:rStyle w:val="Hyperlink"/>
                </w:rPr>
                <w:t>2025-2031年全球与中国湿式无线远传智能水表市场调研及行业前景预测报告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d892125b4af3" w:history="1">
                <w:r>
                  <w:rPr>
                    <w:rStyle w:val="Hyperlink"/>
                  </w:rPr>
                  <w:t>https://www.20087.com/5/09/ShiShiWuXianYuanChuanZhiNengShuiBiaoFaZhanQianJing.html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无线远传智能水表结合了物联网技术与传统水表，实现了远程抄表和实时监测，大幅提升了水务管理的效率和准确性。这类水表内部与水直接接触，采用无线通讯技术，无需布线即可实现数据传输，极大地方便了安装和维护。智能水表还能够检测异常用水情况，如漏水报警，帮助用户和水务公司及时发现和解决问题，节约水资源。</w:t>
      </w:r>
      <w:r>
        <w:rPr>
          <w:rFonts w:hint="eastAsia"/>
        </w:rPr>
        <w:br/>
      </w:r>
      <w:r>
        <w:rPr>
          <w:rFonts w:hint="eastAsia"/>
        </w:rPr>
        <w:t>　　未来，湿式无线远传智能水表的发展将更加侧重于智能化和数据分析能力。通过集成AI算法，智能水表将能够预测用水模式，优化水资源分配。同时，与智能家居系统集成，实现水表与家中其他智能设备的联动，如自动调整热水器预设温度或智能灌溉系统。此外，随着5G和物联网技术的普及，智能水表的数据传输速度和稳定性将进一步提升，为智慧城市建设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d892125b4af3" w:history="1">
        <w:r>
          <w:rPr>
            <w:rStyle w:val="Hyperlink"/>
          </w:rPr>
          <w:t>2025-2031年全球与中国湿式无线远传智能水表市场调研及行业前景预测报告</w:t>
        </w:r>
      </w:hyperlink>
      <w:r>
        <w:rPr>
          <w:rFonts w:hint="eastAsia"/>
        </w:rPr>
        <w:t>》以专业视角，系统分析了湿式无线远传智能水表行业的市场规模、价格动态及产业链结构，梳理了不同湿式无线远传智能水表细分领域的发展现状。报告从湿式无线远传智能水表技术路径、供需关系等维度，客观呈现了湿式无线远传智能水表领域的技术成熟度与创新方向，并对中期市场前景作出合理预测，同时评估了湿式无线远传智能水表重点企业的市场表现、品牌竞争力和行业集中度。报告还结合政策环境与消费升级趋势，识别了湿式无线远传智能水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湿式无线远传智能水表市场概述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按照不同产品类型，湿式无线远传智能水表主要可以分为如下几个类别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全球不同产品类型湿式无线远传智能水表销售额增长趋势2020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旋翼式</w:t>
      </w:r>
      <w:r>
        <w:rPr>
          <w:rFonts w:hint="eastAsia"/>
        </w:rPr>
        <w:br/>
      </w:r>
      <w:r>
        <w:rPr>
          <w:rFonts w:hint="eastAsia"/>
        </w:rPr>
        <w:t>　　　　1.2.3 液封式</w:t>
      </w:r>
      <w:r>
        <w:rPr>
          <w:rFonts w:hint="eastAsia"/>
        </w:rPr>
        <w:br/>
      </w:r>
      <w:r>
        <w:rPr>
          <w:rFonts w:hint="eastAsia"/>
        </w:rPr>
        <w:t>　　1.3 从不同应用，湿式无线远传智能水表主要包括如下几个方面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全球不同应用湿式无线远传智能水表销售额增长趋势2020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居民住宅</w:t>
      </w:r>
      <w:r>
        <w:rPr>
          <w:rFonts w:hint="eastAsia"/>
        </w:rPr>
        <w:br/>
      </w:r>
      <w:r>
        <w:rPr>
          <w:rFonts w:hint="eastAsia"/>
        </w:rPr>
        <w:t>　　　　1.3.3 商业公寓</w:t>
      </w:r>
      <w:r>
        <w:rPr>
          <w:rFonts w:hint="eastAsia"/>
        </w:rPr>
        <w:br/>
      </w:r>
      <w:r>
        <w:rPr>
          <w:rFonts w:hint="eastAsia"/>
        </w:rPr>
        <w:t>　　　　1.3.4 学生宿舍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湿式无线远传智能水表行业背景、发展历史、现状及趋势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湿式无线远传智能水表行业目前现状分析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湿式无线远传智能水表发展趋势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全球湿式无线远传智能水表总体规模分析</w:t>
      </w:r>
      <w:r>
        <w:rPr>
          <w:rFonts w:hint="eastAsia"/>
        </w:rPr>
        <w:br/>
      </w:r>
      <w:r>
        <w:rPr>
          <w:rFonts w:hint="eastAsia"/>
        </w:rPr>
        <w:t>　　2.1 全球湿式无线远传智能水表供需现状及预测（2020-2031）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全球湿式无线远传智能水表产能、产量、产能利用率及发展趋势（2020-2031）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全球湿式无线远传智能水表产量、需求量及发展趋势（2020-2031）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全球主要地区湿式无线远传智能水表产量及发展趋势（2020-2031）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全球主要地区湿式无线远传智能水表产量（2020-2025）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全球主要地区湿式无线远传智能水表产量（2025-2031）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全球主要地区湿式无线远传智能水表产量市场份额（2020-2031）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中国湿式无线远传智能水表供需现状及预测（2020-2031）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中国湿式无线远传智能水表产能、产量、产能利用率及发展趋势（2020-2031）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中国湿式无线远传智能水表产量、市场需求量及发展趋势（2020-2031）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全球湿式无线远传智能水表销量及销售额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全球市场湿式无线远传智能水表销售额（2020-2031）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全球市场湿式无线远传智能水表销量（2020-2031）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全球市场湿式无线远传智能水表价格趋势（2020-2031）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全球市场主要厂商湿式无线远传智能水表产能市场份额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全球市场主要厂商湿式无线远传智能水表销量（2020-2025）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全球市场主要厂商湿式无线远传智能水表销量（2020-2025）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全球市场主要厂商湿式无线远传智能水表销售收入（2020-2025）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全球市场主要厂商湿式无线远传智能水表销售价格（2020-2025）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2025年全球主要生产商湿式无线远传智能水表收入排名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中国市场主要厂商湿式无线远传智能水表销量（2020-2025）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中国市场主要厂商湿式无线远传智能水表销量（2020-2025）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中国市场主要厂商湿式无线远传智能水表销售收入（2020-2025）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2025年中国主要生产商湿式无线远传智能水表收入排名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中国市场主要厂商湿式无线远传智能水表销售价格（2020-2025）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全球主要厂商湿式无线远传智能水表总部及产地分布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全球主要厂商成立时间及湿式无线远传智能水表商业化日期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全球主要厂商湿式无线远传智能水表产品类型及应用</w:t>
      </w:r>
      <w:r>
        <w:rPr>
          <w:rFonts w:hint="eastAsia"/>
        </w:rPr>
        <w:br/>
      </w:r>
      <w:r>
        <w:rPr>
          <w:rFonts w:hint="eastAsia"/>
        </w:rPr>
        <w:t>　　3.7 湿式无线远传智能水表行业集中度、竞争程度分析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湿式无线远传智能水表行业集中度分析：2025年全球Top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全球湿式无线远传智能水表第一梯队、第二梯队和第三梯队生产商（品牌）及市场份额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全球湿式无线远传智能水表主要地区分析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全球主要地区湿式无线远传智能水表市场规模分析：2020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全球主要地区湿式无线远传智能水表销售收入及市场份额（2020-2025年）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全球主要地区湿式无线远传智能水表销售收入预测（2025-2031年）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全球主要地区湿式无线远传智能水表销量分析：2020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全球主要地区湿式无线远传智能水表销量及市场份额（2020-2025年）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全球主要地区湿式无线远传智能水表销量及市场份额预测（2025-2031）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印度市场湿式无线远传智能水表销量、收入及增长率（2020-2031）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湿式无线远传智能水表销量、收入、价格及毛利率（2020-2025）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不同产品类型湿式无线远传智能水表分析</w:t>
      </w:r>
      <w:r>
        <w:rPr>
          <w:rFonts w:hint="eastAsia"/>
        </w:rPr>
        <w:br/>
      </w:r>
      <w:r>
        <w:rPr>
          <w:rFonts w:hint="eastAsia"/>
        </w:rPr>
        <w:t>　　6.1 全球不同产品类型湿式无线远传智能水表销量（2020-2031）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全球不同产品类型湿式无线远传智能水表销量及市场份额（2020-2025）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全球不同产品类型湿式无线远传智能水表销量预测（2025-2031）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全球不同产品类型湿式无线远传智能水表收入（2020-2031）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全球不同产品类型湿式无线远传智能水表收入及市场份额（2020-2025）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全球不同产品类型湿式无线远传智能水表收入预测（2025-2031）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全球不同产品类型湿式无线远传智能水表价格走势（2020-2031）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不同应用湿式无线远传智能水表分析</w:t>
      </w:r>
      <w:r>
        <w:rPr>
          <w:rFonts w:hint="eastAsia"/>
        </w:rPr>
        <w:br/>
      </w:r>
      <w:r>
        <w:rPr>
          <w:rFonts w:hint="eastAsia"/>
        </w:rPr>
        <w:t>　　7.1 全球不同应用湿式无线远传智能水表销量（2020-2031）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全球不同应用湿式无线远传智能水表销量及市场份额（2020-2025）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全球不同应用湿式无线远传智能水表销量预测（2025-2031）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全球不同应用湿式无线远传智能水表收入（2020-2031）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全球不同应用湿式无线远传智能水表收入及市场份额（2020-2025）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全球不同应用湿式无线远传智能水表收入预测（2025-2031）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全球不同应用湿式无线远传智能水表价格走势（2020-2031）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湿式无线远传智能水表产业链分析</w:t>
      </w:r>
      <w:r>
        <w:rPr>
          <w:rFonts w:hint="eastAsia"/>
        </w:rPr>
        <w:br/>
      </w:r>
      <w:r>
        <w:rPr>
          <w:rFonts w:hint="eastAsia"/>
        </w:rPr>
        <w:t>　　8.2 湿式无线远传智能水表产业上游供应分析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湿式无线远传智能水表下游典型客户</w:t>
      </w:r>
      <w:r>
        <w:rPr>
          <w:rFonts w:hint="eastAsia"/>
        </w:rPr>
        <w:br/>
      </w:r>
      <w:r>
        <w:rPr>
          <w:rFonts w:hint="eastAsia"/>
        </w:rPr>
        <w:t>　　8.4 湿式无线远传智能水表销售渠道分析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湿式无线远传智能水表行业发展机遇及主要驱动因素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湿式无线远传智能水表行业发展面临的风险</w:t>
      </w:r>
      <w:r>
        <w:rPr>
          <w:rFonts w:hint="eastAsia"/>
        </w:rPr>
        <w:br/>
      </w:r>
      <w:r>
        <w:rPr>
          <w:rFonts w:hint="eastAsia"/>
        </w:rPr>
        <w:t>　　9.3 湿式无线远传智能水表行业政策分析</w:t>
      </w:r>
      <w:r>
        <w:rPr>
          <w:rFonts w:hint="eastAsia"/>
        </w:rPr>
        <w:br/>
      </w:r>
      <w:r>
        <w:rPr>
          <w:rFonts w:hint="eastAsia"/>
        </w:rPr>
        <w:t>　　9.4 湿式无线远传智能水表中国企业SWOT分析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全球不同产品类型湿式无线远传智能水表销售额增长（CAGR）趋势2020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湿式无线远传智能水表行业目前发展现状</w:t>
      </w:r>
      <w:r>
        <w:rPr>
          <w:rFonts w:hint="eastAsia"/>
        </w:rPr>
        <w:br/>
      </w:r>
      <w:r>
        <w:rPr>
          <w:rFonts w:hint="eastAsia"/>
        </w:rPr>
        <w:t>　　表 4： 湿式无线远传智能水表发展趋势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全球主要地区湿式无线远传智能水表产量增速（CAGR）：（2020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全球主要地区湿式无线远传智能水表产量（2020-2025）&amp;（千件）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全球主要地区湿式无线远传智能水表产量（2025-2031）&amp;（千件）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全球主要地区湿式无线远传智能水表产量市场份额（2020-2025）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全球主要地区湿式无线远传智能水表产量（2025-2031）&amp;（千件）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全球市场主要厂商湿式无线远传智能水表产能（2024-2025）&amp;（千件）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全球市场主要厂商湿式无线远传智能水表销量（2020-2025）&amp;（千件）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全球市场主要厂商湿式无线远传智能水表销量市场份额（2020-2025）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全球市场主要厂商湿式无线远传智能水表销售收入（2020-2025）&amp;（百万美元）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全球市场主要厂商湿式无线远传智能水表销售收入市场份额（2020-2025）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全球市场主要厂商湿式无线远传智能水表销售价格（2020-2025）&amp;（美元/件）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2025年全球主要生产商湿式无线远传智能水表收入排名（百万美元）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中国市场主要厂商湿式无线远传智能水表销量（2020-2025）&amp;（千件）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中国市场主要厂商湿式无线远传智能水表销量市场份额（2020-2025）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中国市场主要厂商湿式无线远传智能水表销售收入（2020-2025）&amp;（百万美元）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中国市场主要厂商湿式无线远传智能水表销售收入市场份额（2020-2025）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2025年中国主要生产商湿式无线远传智能水表收入排名（百万美元）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中国市场主要厂商湿式无线远传智能水表销售价格（2020-2025）&amp;（美元/件）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全球主要厂商湿式无线远传智能水表总部及产地分布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全球主要厂商成立时间及湿式无线远传智能水表商业化日期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全球主要厂商湿式无线远传智能水表产品类型及应用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2025年全球湿式无线远传智能水表主要厂商市场地位（第一梯队、第二梯队和第三梯队）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全球湿式无线远传智能水表市场投资、并购等现状分析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全球主要地区湿式无线远传智能水表销售收入增速：（2020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全球主要地区湿式无线远传智能水表销售收入（2020-2025）&amp;（百万美元）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全球主要地区湿式无线远传智能水表销售收入市场份额（2020-2025）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全球主要地区湿式无线远传智能水表收入（2025-2031）&amp;（百万美元）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全球主要地区湿式无线远传智能水表收入市场份额（2025-2031）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全球主要地区湿式无线远传智能水表销量（千件）：2020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全球主要地区湿式无线远传智能水表销量（2020-2025）&amp;（千件）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全球主要地区湿式无线远传智能水表销量市场份额（2020-2025）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全球主要地区湿式无线远传智能水表销量（2025-2031）&amp;（千件）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全球主要地区湿式无线远传智能水表销量份额（2025-2031）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湿式无线远传智能水表生产基地、销售区域、竞争对手及市场地位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湿式无线远传智能水表产品规格、参数及市场应用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湿式无线远传智能水表销量（千件）、收入（百万美元）、价格（美元/件）及毛利率（2020-2025）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全球不同产品类型湿式无线远传智能水表销量（2020-2025年）&amp;（千件）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全球不同产品类型湿式无线远传智能水表销量市场份额（2020-2025）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全球不同产品类型湿式无线远传智能水表销量预测（2025-2031）&amp;（千件）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全球市场不同产品类型湿式无线远传智能水表销量市场份额预测（2025-2031）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全球不同产品类型湿式无线远传智能水表收入（2020-2025年）&amp;（百万美元）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全球不同产品类型湿式无线远传智能水表收入市场份额（2020-2025）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全球不同产品类型湿式无线远传智能水表收入预测（2025-2031）&amp;（百万美元）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全球不同产品类型湿式无线远传智能水表收入市场份额预测（2025-2031）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全球不同应用湿式无线远传智能水表销量（2020-2025年）&amp;（千件）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全球不同应用湿式无线远传智能水表销量市场份额（2020-2025）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全球不同应用湿式无线远传智能水表销量预测（2025-2031）&amp;（千件）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全球市场不同应用湿式无线远传智能水表销量市场份额预测（2025-2031）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全球不同应用湿式无线远传智能水表收入（2020-2025年）&amp;（百万美元）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全球不同应用湿式无线远传智能水表收入市场份额（2020-2025）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全球不同应用湿式无线远传智能水表收入预测（2025-2031）&amp;（百万美元）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全球不同应用湿式无线远传智能水表收入市场份额预测（2025-2031）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湿式无线远传智能水表上游原料供应商及联系方式列表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湿式无线远传智能水表典型客户列表</w:t>
      </w:r>
      <w:r>
        <w:rPr>
          <w:rFonts w:hint="eastAsia"/>
        </w:rPr>
        <w:br/>
      </w:r>
      <w:r>
        <w:rPr>
          <w:rFonts w:hint="eastAsia"/>
        </w:rPr>
        <w:t>　　表 101： 湿式无线远传智能水表主要销售模式及销售渠道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湿式无线远传智能水表行业发展机遇及主要驱动因素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湿式无线远传智能水表行业发展面临的风险</w:t>
      </w:r>
      <w:r>
        <w:rPr>
          <w:rFonts w:hint="eastAsia"/>
        </w:rPr>
        <w:br/>
      </w:r>
      <w:r>
        <w:rPr>
          <w:rFonts w:hint="eastAsia"/>
        </w:rPr>
        <w:t>　　表 104： 湿式无线远传智能水表行业政策分析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湿式无线远传智能水表产品图片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全球不同产品类型湿式无线远传智能水表销售额2020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全球不同产品类型湿式无线远传智能水表市场份额2024 VS 2025</w:t>
      </w:r>
      <w:r>
        <w:rPr>
          <w:rFonts w:hint="eastAsia"/>
        </w:rPr>
        <w:br/>
      </w:r>
      <w:r>
        <w:rPr>
          <w:rFonts w:hint="eastAsia"/>
        </w:rPr>
        <w:t>　　图 4： 旋翼式产品图片</w:t>
      </w:r>
      <w:r>
        <w:rPr>
          <w:rFonts w:hint="eastAsia"/>
        </w:rPr>
        <w:br/>
      </w:r>
      <w:r>
        <w:rPr>
          <w:rFonts w:hint="eastAsia"/>
        </w:rPr>
        <w:t>　　图 5： 液封式产品图片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全球不同应用湿式无线远传智能水表市场份额2024 VS 2025</w:t>
      </w:r>
      <w:r>
        <w:rPr>
          <w:rFonts w:hint="eastAsia"/>
        </w:rPr>
        <w:br/>
      </w:r>
      <w:r>
        <w:rPr>
          <w:rFonts w:hint="eastAsia"/>
        </w:rPr>
        <w:t>　　图 8： 居民住宅</w:t>
      </w:r>
      <w:r>
        <w:rPr>
          <w:rFonts w:hint="eastAsia"/>
        </w:rPr>
        <w:br/>
      </w:r>
      <w:r>
        <w:rPr>
          <w:rFonts w:hint="eastAsia"/>
        </w:rPr>
        <w:t>　　图 9： 商业公寓</w:t>
      </w:r>
      <w:r>
        <w:rPr>
          <w:rFonts w:hint="eastAsia"/>
        </w:rPr>
        <w:br/>
      </w:r>
      <w:r>
        <w:rPr>
          <w:rFonts w:hint="eastAsia"/>
        </w:rPr>
        <w:t>　　图 10： 学生宿舍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全球湿式无线远传智能水表产能、产量、产能利用率及发展趋势（2020-2031）&amp;（千件）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全球湿式无线远传智能水表产量、需求量及发展趋势（2020-2031）&amp;（千件）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全球主要地区湿式无线远传智能水表产量（2020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全球主要地区湿式无线远传智能水表产量市场份额（2020-2031）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中国湿式无线远传智能水表产能、产量、产能利用率及发展趋势（2020-2031）&amp;（千件）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中国湿式无线远传智能水表产量、市场需求量及发展趋势（2020-2031）&amp;（千件）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全球湿式无线远传智能水表市场销售额及增长率：（2020-2031）&amp;（百万美元）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全球市场湿式无线远传智能水表市场规模：2020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全球市场湿式无线远传智能水表价格趋势（2020-2031）&amp;（美元/件）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2025年全球市场主要厂商湿式无线远传智能水表销量市场份额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2025年全球市场主要厂商湿式无线远传智能水表收入市场份额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2025年中国市场主要厂商湿式无线远传智能水表销量市场份额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2025年中国市场主要厂商湿式无线远传智能水表收入市场份额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2025年全球前五大生产商湿式无线远传智能水表市场份额</w:t>
      </w:r>
      <w:r>
        <w:rPr>
          <w:rFonts w:hint="eastAsia"/>
        </w:rPr>
        <w:br/>
      </w:r>
      <w:r>
        <w:rPr>
          <w:rFonts w:hint="eastAsia"/>
        </w:rPr>
        <w:t>　　图 27： 2025年全球湿式无线远传智能水表第一梯队、第二梯队和第三梯队厂商及市场份额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全球主要地区湿式无线远传智能水表销售收入（2020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全球主要地区湿式无线远传智能水表销售收入市场份额（2024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印度市场湿式无线远传智能水表销量及增长率（2020-2031）&amp;（千件）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印度市场湿式无线远传智能水表收入及增长率（2020-2031）&amp;（百万美元）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全球不同产品类型湿式无线远传智能水表价格走势（2020-2031）&amp;（美元/件）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全球不同应用湿式无线远传智能水表价格走势（2020-2031）&amp;（美元/件）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湿式无线远传智能水表产业链</w:t>
      </w:r>
      <w:r>
        <w:rPr>
          <w:rFonts w:hint="eastAsia"/>
        </w:rPr>
        <w:br/>
      </w:r>
      <w:r>
        <w:rPr>
          <w:rFonts w:hint="eastAsia"/>
        </w:rPr>
        <w:t>　　图 45： 湿式无线远传智能水表中国企业SWOT分析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d892125b4af3" w:history="1">
        <w:r>
          <w:rPr>
            <w:rStyle w:val="Hyperlink"/>
          </w:rPr>
          <w:t>2025-2031年全球与中国湿式无线远传智能水表市场调研及行业前景预测报告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d892125b4af3" w:history="1">
        <w:r>
          <w:rPr>
            <w:rStyle w:val="Hyperlink"/>
          </w:rPr>
          <w:t>https://www.20087.com/5/09/ShiShiWuXianYuanChuanZhiNengShuiBiaoFaZhanQianJing.html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热点：远程智能水表、远程湿式水表、湿式水表、智能无线远传水表原理、无线水表靠什么传输、远传湿式水表怎么看、智能远传水表的功能、lxsgy型无线远传水表说明书、水表远传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70290acd4aca" w:history="1">
      <w:r>
        <w:rPr>
          <w:rStyle w:val="Hyperlink"/>
        </w:rPr>
        <w:t>2025-2031年全球与中国湿式无线远传智能水表市场调研及行业前景预测报告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ShiWuXianYuanChuanZhiNengShuiBiaoFaZhanQianJing.html" TargetMode="External" Id="R21d9d892125b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ShiWuXianYuanChuanZhiNengShuiBiaoFaZhanQianJing.html" TargetMode="External" Id="R349970290ac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2025-06-14T03:07:00Z</dcterms:created>
  <dcterms:modified xsi:type="dcterms:W3CDTF">2025-06-14T04:07:00Z</dcterms:modified>
  <dc:subject>2025-2031年全球与中国湿式无线远传智能水表市场调研及行业前景预测报告</dc:subject>
  <dc:title>2025-2031年全球与中国湿式无线远传智能水表市场调研及行业前景预测报告</dc:title>
  <cp:keywords>2025-2031年全球与中国湿式无线远传智能水表市场调研及行业前景预测报告</cp:keywords>
  <dc:description>2025-2031年全球与中国湿式无线远传智能水表市场调研及行业前景预测报告</dc:description>
</cp:coreProperties>
</file>