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986f0783b498b" w:history="1">
              <w:r>
                <w:rPr>
                  <w:rStyle w:val="Hyperlink"/>
                </w:rPr>
                <w:t>2026-2032年全球与中国烘干固化设备行业现状及前景趋势分析报告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986f0783b498b" w:history="1">
              <w:r>
                <w:rPr>
                  <w:rStyle w:val="Hyperlink"/>
                </w:rPr>
                <w:t>2026-2032年全球与中国烘干固化设备行业现状及前景趋势分析报告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986f0783b498b" w:history="1">
                <w:r>
                  <w:rPr>
                    <w:rStyle w:val="Hyperlink"/>
                  </w:rPr>
                  <w:t>https://www.20087.com/5/19/HongGanGuHuaSheBeiXianZhuangYuQianJingFenXi.html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干固化设备是一类用于去除物料表面水分或促使涂层、粘合剂、油墨等材料完成交联反应的关键工艺装备，广泛应用于涂料、印刷、电子封装、汽车涂装、食品加工等行业。根据加热方式可分为热风循环式、红外辐射式、微波加热式等多种类型，每种形式适用于不同的干燥速度、能耗控制和产品质量要求。当前主流设备已实现温度均匀性、节能效率与自动化控制水平的显著提升，部分高端机型还集成了在线湿度监测、废气处理系统以及智能温控算法，以适应精细化生产的需求。随着制造业向高质量、低排放方向升级，烘干固化设备的技术创新持续加速。</w:t>
      </w:r>
      <w:r>
        <w:rPr>
          <w:rFonts w:hint="eastAsia"/>
        </w:rPr>
        <w:br/>
      </w:r>
      <w:r>
        <w:rPr>
          <w:rFonts w:hint="eastAsia"/>
        </w:rPr>
        <w:t>　　未来，烘干固化设备将朝着高效节能、智能控制与绿色制造方向演进。一方面，新型热能回收技术和高效传热介质（如热泵、相变储能材料）的应用将进一步提升能源利用率，降低单位能耗和碳排放，尤其在大规模生产线中体现更为明显。另一方面，结合工业互联网与边缘计算，烘干固化设备将具备远程监控、工艺自适应调节、故障预测等功能，实现从传统设备向智能制造单元的转变。此外，随着水性涂料、UV固化树脂等环保材料的普及，设备将针对特定工艺需求进行专用化设计，提升兼容性与工艺匹配度，助力绿色制造体系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986f0783b498b" w:history="1">
        <w:r>
          <w:rPr>
            <w:rStyle w:val="Hyperlink"/>
          </w:rPr>
          <w:t>2026-2032年全球与中国烘干固化设备行业现状及前景趋势分析报告</w:t>
        </w:r>
      </w:hyperlink>
      <w:r>
        <w:rPr>
          <w:rFonts w:hint="eastAsia"/>
        </w:rPr>
        <w:t>》基于对烘干固化设备行业的长期监测研究，结合烘干固化设备行业供需关系变化规律、产品消费结构、应用领域拓展、市场发展环境及政策支持等多维度分析，采用定量与定性相结合的科学方法，对行业内重点企业进行了系统研究。报告全面呈现了烘干固化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按产品类型细分，全球烘干固化设备市场规模2021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UV干燥固化设备</w:t>
      </w:r>
      <w:r>
        <w:rPr>
          <w:rFonts w:hint="eastAsia"/>
        </w:rPr>
        <w:br/>
      </w:r>
      <w:r>
        <w:rPr>
          <w:rFonts w:hint="eastAsia"/>
        </w:rPr>
        <w:t>　　　　1.3.3 红外干燥固化设备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按应用细分，全球烘干固化设备市场规模2021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印刷业</w:t>
      </w:r>
      <w:r>
        <w:rPr>
          <w:rFonts w:hint="eastAsia"/>
        </w:rPr>
        <w:br/>
      </w:r>
      <w:r>
        <w:rPr>
          <w:rFonts w:hint="eastAsia"/>
        </w:rPr>
        <w:t>　　　　1.4.3 建材行业</w:t>
      </w:r>
      <w:r>
        <w:rPr>
          <w:rFonts w:hint="eastAsia"/>
        </w:rPr>
        <w:br/>
      </w:r>
      <w:r>
        <w:rPr>
          <w:rFonts w:hint="eastAsia"/>
        </w:rPr>
        <w:t>　　　　1.4.4 制造业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烘干固化设备行业发展总体概况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烘干固化设备行业发展主要特点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烘干固化设备行业发展影响因素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烘干固化设备有利因素</w:t>
      </w:r>
      <w:r>
        <w:rPr>
          <w:rFonts w:hint="eastAsia"/>
        </w:rPr>
        <w:br/>
      </w:r>
      <w:r>
        <w:rPr>
          <w:rFonts w:hint="eastAsia"/>
        </w:rPr>
        <w:t>　　　　1.5.3 .2 烘干固化设备不利因素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全球市场，近三年烘干固化设备主要企业占有率及排名（按销量）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烘干固化设备主要企业在国际市场占有率（按销量，2023-2026）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2025年烘干固化设备主要企业在国际市场排名（按销量）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全球市场主要企业烘干固化设备销量（2023-2026）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全球市场，近三年烘干固化设备主要企业占有率及排名（按收入）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烘干固化设备主要企业在国际市场占有率（按收入，2023-2026）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2025年烘干固化设备主要企业在国际市场排名（按收入）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全球市场主要企业烘干固化设备销售收入（2023-2026）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全球市场主要企业烘干固化设备销售价格（2023-2026）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中国市场，近三年烘干固化设备主要企业占有率及排名（按销量）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烘干固化设备主要企业在中国市场占有率（按销量，2023-2026）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2025年烘干固化设备主要企业在中国市场排名（按销量）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中国市场主要企业烘干固化设备销量（2023-2026）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中国市场，近三年烘干固化设备主要企业占有率及排名（按收入）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烘干固化设备主要企业在中国市场占有率（按收入，2023-2026）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2025年烘干固化设备主要企业在中国市场排名（按收入）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中国市场主要企业烘干固化设备销售收入（2023-2026）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全球主要厂商烘干固化设备总部及产地分布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全球主要厂商成立时间及烘干固化设备商业化日期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全球主要厂商烘干固化设备产品类型及应用</w:t>
      </w:r>
      <w:r>
        <w:rPr>
          <w:rFonts w:hint="eastAsia"/>
        </w:rPr>
        <w:br/>
      </w:r>
      <w:r>
        <w:rPr>
          <w:rFonts w:hint="eastAsia"/>
        </w:rPr>
        <w:t>　　2.9 烘干固化设备行业集中度、竞争程度分析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烘干固化设备行业集中度分析：2025年全球Top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全球烘干固化设备第一梯队、第二梯队和第三梯队生产商（品牌）及市场份额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全球烘干固化设备总体规模分析</w:t>
      </w:r>
      <w:r>
        <w:rPr>
          <w:rFonts w:hint="eastAsia"/>
        </w:rPr>
        <w:br/>
      </w:r>
      <w:r>
        <w:rPr>
          <w:rFonts w:hint="eastAsia"/>
        </w:rPr>
        <w:t>　　3.1 全球烘干固化设备供需现状及预测（2021-2032）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全球烘干固化设备产能、产量、产能利用率及发展趋势（2021-2032）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全球烘干固化设备产量、需求量及发展趋势（2021-2032）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全球主要地区烘干固化设备产量及发展趋势（2021-2032）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全球主要地区烘干固化设备产量（2021-2026）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全球主要地区烘干固化设备产量（2027-2032）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全球主要地区烘干固化设备产量市场份额（2021-2032）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中国烘干固化设备供需现状及预测（2021-2032）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中国烘干固化设备产能、产量、产能利用率及发展趋势（2021-2032）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中国烘干固化设备产量、市场需求量及发展趋势（2021-2032）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中国市场烘干固化设备进出口（2021-2032）</w:t>
      </w:r>
      <w:r>
        <w:rPr>
          <w:rFonts w:hint="eastAsia"/>
        </w:rPr>
        <w:br/>
      </w:r>
      <w:r>
        <w:rPr>
          <w:rFonts w:hint="eastAsia"/>
        </w:rPr>
        <w:t>　　3.4 全球烘干固化设备销量及销售额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全球市场烘干固化设备销售额（2021-2032）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全球市场烘干固化设备销量（2021-2032）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全球市场烘干固化设备价格趋势（2021-2032）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全球烘干固化设备主要地区分析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全球主要地区烘干固化设备市场规模分析：2021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全球主要地区烘干固化设备销售收入及市场份额（2021-2026）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全球主要地区烘干固化设备销售收入预测（2027-2032）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全球主要地区烘干固化设备销量分析：2021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全球主要地区烘干固化设备销量及市场份额（2021-2026）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全球主要地区烘干固化设备销量及市场份额预测（2027-2032）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北美市场烘干固化设备销量、收入及增长率（2021-2032）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欧洲市场烘干固化设备销量、收入及增长率（2021-2032）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中国市场烘干固化设备销量、收入及增长率（2021-2032）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日本市场烘干固化设备销量、收入及增长率（2021-2032）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东南亚市场烘干固化设备销量、收入及增长率（2021-2032）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印度市场烘干固化设备销量、收入及增长率（2021-2032）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南美市场烘干固化设备销量、收入及增长率（2021-2032）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中东市场烘干固化设备销量、收入及增长率（2021-2032）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重点企业（1）基本信息、烘干固化设备生产基地、销售区域、竞争对手及市场地位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烘干固化设备产品规格、参数及市场应用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烘干固化设备销量、收入、价格及毛利率（2021-2026）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重点企业（2）基本信息、烘干固化设备生产基地、销售区域、竞争对手及市场地位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烘干固化设备产品规格、参数及市场应用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烘干固化设备销量、收入、价格及毛利率（2021-2026）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重点企业（3）基本信息、烘干固化设备生产基地、销售区域、竞争对手及市场地位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烘干固化设备产品规格、参数及市场应用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烘干固化设备销量、收入、价格及毛利率（2021-2026）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重点企业（4）基本信息、烘干固化设备生产基地、销售区域、竞争对手及市场地位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烘干固化设备产品规格、参数及市场应用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烘干固化设备销量、收入、价格及毛利率（2021-2026）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重点企业（5）基本信息、烘干固化设备生产基地、销售区域、竞争对手及市场地位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烘干固化设备产品规格、参数及市场应用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烘干固化设备销量、收入、价格及毛利率（2021-2026）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重点企业（6）基本信息、烘干固化设备生产基地、销售区域、竞争对手及市场地位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烘干固化设备产品规格、参数及市场应用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烘干固化设备销量、收入、价格及毛利率（2021-2026）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重点企业（7）基本信息、烘干固化设备生产基地、销售区域、竞争对手及市场地位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烘干固化设备产品规格、参数及市场应用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烘干固化设备销量、收入、价格及毛利率（2021-2026）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重点企业（8）基本信息、烘干固化设备生产基地、销售区域、竞争对手及市场地位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烘干固化设备产品规格、参数及市场应用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烘干固化设备销量、收入、价格及毛利率（2021-2026）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重点企业（9）基本信息、烘干固化设备生产基地、销售区域、竞争对手及市场地位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烘干固化设备产品规格、参数及市场应用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烘干固化设备销量、收入、价格及毛利率（2021-2026）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重点企业（10）基本信息、烘干固化设备生产基地、销售区域、竞争对手及市场地位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烘干固化设备产品规格、参数及市场应用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烘干固化设备销量、收入、价格及毛利率（2021-2026）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不同产品类型烘干固化设备分析</w:t>
      </w:r>
      <w:r>
        <w:rPr>
          <w:rFonts w:hint="eastAsia"/>
        </w:rPr>
        <w:br/>
      </w:r>
      <w:r>
        <w:rPr>
          <w:rFonts w:hint="eastAsia"/>
        </w:rPr>
        <w:t>　　6.1 全球不同产品类型烘干固化设备销量（2021-2032）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全球不同产品类型烘干固化设备销量及市场份额（2021-2026）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全球不同产品类型烘干固化设备销量预测（2027-2032）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全球不同产品类型烘干固化设备收入（2021-2032）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全球不同产品类型烘干固化设备收入及市场份额（2021-2026）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全球不同产品类型烘干固化设备收入预测（2027-2032）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全球不同产品类型烘干固化设备价格走势（2021-2032）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中国不同产品类型烘干固化设备销量（2021-2032）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中国不同产品类型烘干固化设备销量及市场份额（2021-2026）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中国不同产品类型烘干固化设备销量预测（2027-2032）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中国不同产品类型烘干固化设备收入（2021-2032）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中国不同产品类型烘干固化设备收入及市场份额（2021-2026）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中国不同产品类型烘干固化设备收入预测（2027-2032）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不同应用烘干固化设备分析</w:t>
      </w:r>
      <w:r>
        <w:rPr>
          <w:rFonts w:hint="eastAsia"/>
        </w:rPr>
        <w:br/>
      </w:r>
      <w:r>
        <w:rPr>
          <w:rFonts w:hint="eastAsia"/>
        </w:rPr>
        <w:t>　　7.1 全球不同应用烘干固化设备销量（2021-2032）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全球不同应用烘干固化设备销量及市场份额（2021-2026）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全球不同应用烘干固化设备销量预测（2027-2032）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全球不同应用烘干固化设备收入（2021-2032）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全球不同应用烘干固化设备收入及市场份额（2021-2026）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全球不同应用烘干固化设备收入预测（2027-2032）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全球不同应用烘干固化设备价格走势（2021-2032）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中国不同应用烘干固化设备销量（2021-2032）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中国不同应用烘干固化设备销量及市场份额（2021-2026）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中国不同应用烘干固化设备销量预测（2027-2032）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中国不同应用烘干固化设备收入（2021-2032）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中国不同应用烘干固化设备收入及市场份额（2021-2026）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中国不同应用烘干固化设备收入预测（2027-2032）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烘干固化设备行业发展趋势</w:t>
      </w:r>
      <w:r>
        <w:rPr>
          <w:rFonts w:hint="eastAsia"/>
        </w:rPr>
        <w:br/>
      </w:r>
      <w:r>
        <w:rPr>
          <w:rFonts w:hint="eastAsia"/>
        </w:rPr>
        <w:t>　　8.2 烘干固化设备行业主要驱动因素</w:t>
      </w:r>
      <w:r>
        <w:rPr>
          <w:rFonts w:hint="eastAsia"/>
        </w:rPr>
        <w:br/>
      </w:r>
      <w:r>
        <w:rPr>
          <w:rFonts w:hint="eastAsia"/>
        </w:rPr>
        <w:t>　　8.3 烘干固化设备中国企业SWOT分析</w:t>
      </w:r>
      <w:r>
        <w:rPr>
          <w:rFonts w:hint="eastAsia"/>
        </w:rPr>
        <w:br/>
      </w:r>
      <w:r>
        <w:rPr>
          <w:rFonts w:hint="eastAsia"/>
        </w:rPr>
        <w:t>　　8.4 中国烘干固化设备行业政策环境分析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烘干固化设备行业产业链简介</w:t>
      </w:r>
      <w:r>
        <w:rPr>
          <w:rFonts w:hint="eastAsia"/>
        </w:rPr>
        <w:br/>
      </w:r>
      <w:r>
        <w:rPr>
          <w:rFonts w:hint="eastAsia"/>
        </w:rPr>
        <w:t>　　　　9.1.1 烘干固化设备行业供应链分析</w:t>
      </w:r>
      <w:r>
        <w:rPr>
          <w:rFonts w:hint="eastAsia"/>
        </w:rPr>
        <w:br/>
      </w:r>
      <w:r>
        <w:rPr>
          <w:rFonts w:hint="eastAsia"/>
        </w:rPr>
        <w:t>　　　　9.1.2 烘干固化设备主要原料及供应情况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烘干固化设备行业采购模式</w:t>
      </w:r>
      <w:r>
        <w:rPr>
          <w:rFonts w:hint="eastAsia"/>
        </w:rPr>
        <w:br/>
      </w:r>
      <w:r>
        <w:rPr>
          <w:rFonts w:hint="eastAsia"/>
        </w:rPr>
        <w:t>　　9.3 烘干固化设备行业生产模式</w:t>
      </w:r>
      <w:r>
        <w:rPr>
          <w:rFonts w:hint="eastAsia"/>
        </w:rPr>
        <w:br/>
      </w:r>
      <w:r>
        <w:rPr>
          <w:rFonts w:hint="eastAsia"/>
        </w:rPr>
        <w:t>　　9.4 烘干固化设备行业销售模式及销售渠道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按产品类型细分，全球烘干固化设备市场规模2021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按应用细分，全球烘干固化设备市场规模（CAGR）2021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烘干固化设备行业发展主要特点</w:t>
      </w:r>
      <w:r>
        <w:rPr>
          <w:rFonts w:hint="eastAsia"/>
        </w:rPr>
        <w:br/>
      </w:r>
      <w:r>
        <w:rPr>
          <w:rFonts w:hint="eastAsia"/>
        </w:rPr>
        <w:t>　　表 4： 烘干固化设备行业发展有利因素分析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烘干固化设备行业发展不利因素分析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进入烘干固化设备行业壁垒</w:t>
      </w:r>
      <w:r>
        <w:rPr>
          <w:rFonts w:hint="eastAsia"/>
        </w:rPr>
        <w:br/>
      </w:r>
      <w:r>
        <w:rPr>
          <w:rFonts w:hint="eastAsia"/>
        </w:rPr>
        <w:t>　　表 7： 烘干固化设备主要企业在国际市场占有率（按销量，2023-2026）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2025年烘干固化设备主要企业在国际市场排名（按销量）&amp;（台）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全球市场主要企业烘干固化设备销量（2023-2026）&amp;（台）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烘干固化设备主要企业在国际市场占有率（按收入，2023-2026）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2025年烘干固化设备主要企业在国际市场排名（按收入）&amp;（万元）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全球市场主要企业烘干固化设备销售收入（2023-2026）&amp;（万元）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全球市场主要企业烘干固化设备销售价格（2023-2026）&amp;（元/台）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烘干固化设备主要企业在中国市场占有率（按销量，2023-2026）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2025年烘干固化设备主要企业在中国市场排名（按销量）&amp;（台）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中国市场主要企业烘干固化设备销量（2023-2026）&amp;（台）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烘干固化设备主要企业在中国市场占有率（按收入，2023-2026）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2025年烘干固化设备主要企业在中国市场排名（按收入）&amp;（万元）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中国市场主要企业烘干固化设备销售收入（2023-2026）&amp;（万元）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全球主要厂商烘干固化设备总部及产地分布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全球主要厂商成立时间及烘干固化设备商业化日期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全球主要厂商烘干固化设备产品类型及应用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2025年全球烘干固化设备主要厂商市场地位（第一梯队、第二梯队和第三梯队）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全球烘干固化设备市场投资、并购等现状分析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全球主要地区烘干固化设备产量增速（CAGR）：（2021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全球主要地区烘干固化设备产量（2021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全球主要地区烘干固化设备产量（2021-2026）&amp;（台）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全球主要地区烘干固化设备产量（2027-2032）&amp;（台）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全球主要地区烘干固化设备产量市场份额（2021-2026）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全球主要地区烘干固化设备产量市场份额（2027-2032）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中国市场烘干固化设备产量、销量、进出口（2021-2026）&amp;（台）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中国市场烘干固化设备产量、销量、进出口预测（2027-2032）&amp;（台）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全球主要地区烘干固化设备销售收入增速：（2021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全球主要地区烘干固化设备销售收入（2021-2026）&amp;（万元）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全球主要地区烘干固化设备销售收入市场份额（2021-2026）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全球主要地区烘干固化设备收入（2027-2032）&amp;（万元）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全球主要地区烘干固化设备收入市场份额（2027-2032）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全球主要地区烘干固化设备销量（台）：2021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全球主要地区烘干固化设备销量（2021-2026）&amp;（台）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全球主要地区烘干固化设备销量市场份额（2021-2026）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全球主要地区烘干固化设备销量（2027-2032）&amp;（台）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全球主要地区烘干固化设备销量份额（2027-2032）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烘干固化设备生产基地、销售区域、竞争对手及市场地位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烘干固化设备产品规格、参数及市场应用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烘干固化设备销量（台）、收入（万元）、价格（元/台）及毛利率（2021-2026）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烘干固化设备生产基地、销售区域、竞争对手及市场地位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烘干固化设备产品规格、参数及市场应用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烘干固化设备销量（台）、收入（万元）、价格（元/台）及毛利率（2021-2026）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烘干固化设备生产基地、销售区域、竞争对手及市场地位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烘干固化设备产品规格、参数及市场应用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烘干固化设备销量（台）、收入（万元）、价格（元/台）及毛利率（2021-2026）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烘干固化设备生产基地、销售区域、竞争对手及市场地位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烘干固化设备产品规格、参数及市场应用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烘干固化设备销量（台）、收入（万元）、价格（元/台）及毛利率（2021-2026）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烘干固化设备生产基地、销售区域、竞争对手及市场地位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烘干固化设备产品规格、参数及市场应用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烘干固化设备销量（台）、收入（万元）、价格（元/台）及毛利率（2021-2026）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烘干固化设备生产基地、销售区域、竞争对手及市场地位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烘干固化设备产品规格、参数及市场应用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烘干固化设备销量（台）、收入（万元）、价格（元/台）及毛利率（2021-2026）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烘干固化设备生产基地、销售区域、竞争对手及市场地位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烘干固化设备产品规格、参数及市场应用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烘干固化设备销量（台）、收入（万元）、价格（元/台）及毛利率（2021-2026）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烘干固化设备生产基地、销售区域、竞争对手及市场地位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烘干固化设备产品规格、参数及市场应用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烘干固化设备销量（台）、收入（万元）、价格（元/台）及毛利率（2021-2026）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烘干固化设备生产基地、销售区域、竞争对手及市场地位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烘干固化设备产品规格、参数及市场应用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烘干固化设备销量（台）、收入（万元）、价格（元/台）及毛利率（2021-2026）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烘干固化设备生产基地、销售区域、竞争对手及市场地位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烘干固化设备产品规格、参数及市场应用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烘干固化设备销量（台）、收入（万元）、价格（元/台）及毛利率（2021-2026）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全球不同产品类型烘干固化设备销量（2021-2026）&amp;（台）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全球不同产品类型烘干固化设备销量市场份额（2021-2026）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全球不同产品类型烘干固化设备销量预测（2027-2032）&amp;（台）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全球市场不同产品类型烘干固化设备销量市场份额预测（2027-2032）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全球不同产品类型烘干固化设备收入（2021-2026）&amp;（万元）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全球不同产品类型烘干固化设备收入市场份额（2021-2026）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全球不同产品类型烘干固化设备收入预测（2027-2032）&amp;（万元）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全球不同产品类型烘干固化设备收入市场份额预测（2027-2032）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中国不同产品类型烘干固化设备销量（2021-2026）&amp;（台）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中国不同产品类型烘干固化设备销量市场份额（2021-2026）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中国不同产品类型烘干固化设备销量预测（2027-2032）&amp;（台）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全球市场不同产品类型烘干固化设备销量市场份额预测（2027-2032）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中国不同产品类型烘干固化设备收入（2021-2026）&amp;（万元）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中国不同产品类型烘干固化设备收入市场份额（2021-2026）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中国不同产品类型烘干固化设备收入预测（2027-2032）&amp;（万元）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中国不同产品类型烘干固化设备收入市场份额预测（2027-2032）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全球不同应用烘干固化设备销量（2021-2026）&amp;（台）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全球不同应用烘干固化设备销量市场份额（2021-2026）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全球不同应用烘干固化设备销量预测（2027-2032）&amp;（台）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全球市场不同应用烘干固化设备销量市场份额预测（2027-2032）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全球不同应用烘干固化设备收入（2021-2026）&amp;（万元）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全球不同应用烘干固化设备收入市场份额（2021-2026）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全球不同应用烘干固化设备收入预测（2027-2032）&amp;（万元）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全球不同应用烘干固化设备收入市场份额预测（2027-2032）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中国不同应用烘干固化设备销量（2021-2026）&amp;（台）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中国不同应用烘干固化设备销量市场份额（2021-2026）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中国不同应用烘干固化设备销量预测（2027-2032）&amp;（台）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中国市场不同应用烘干固化设备销量市场份额预测（2027-2032）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中国不同应用烘干固化设备收入（2021-2026）&amp;（万元）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中国不同应用烘干固化设备收入市场份额（2021-2026）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中国不同应用烘干固化设备收入预测（2027-2032）&amp;（万元）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中国不同应用烘干固化设备收入市场份额预测（2027-2032）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烘干固化设备行业发展趋势</w:t>
      </w:r>
      <w:r>
        <w:rPr>
          <w:rFonts w:hint="eastAsia"/>
        </w:rPr>
        <w:br/>
      </w:r>
      <w:r>
        <w:rPr>
          <w:rFonts w:hint="eastAsia"/>
        </w:rPr>
        <w:t>　　表 126： 烘干固化设备行业主要驱动因素</w:t>
      </w:r>
      <w:r>
        <w:rPr>
          <w:rFonts w:hint="eastAsia"/>
        </w:rPr>
        <w:br/>
      </w:r>
      <w:r>
        <w:rPr>
          <w:rFonts w:hint="eastAsia"/>
        </w:rPr>
        <w:t>　　表 127： 烘干固化设备行业供应链分析</w:t>
      </w:r>
      <w:r>
        <w:rPr>
          <w:rFonts w:hint="eastAsia"/>
        </w:rPr>
        <w:br/>
      </w:r>
      <w:r>
        <w:rPr>
          <w:rFonts w:hint="eastAsia"/>
        </w:rPr>
        <w:t>　　表 128： 烘干固化设备上游原料供应商</w:t>
      </w:r>
      <w:r>
        <w:rPr>
          <w:rFonts w:hint="eastAsia"/>
        </w:rPr>
        <w:br/>
      </w:r>
      <w:r>
        <w:rPr>
          <w:rFonts w:hint="eastAsia"/>
        </w:rPr>
        <w:t>　　表 129： 烘干固化设备主要地区不同应用客户分析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烘干固化设备典型经销商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烘干固化设备产品图片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全球不同产品类型烘干固化设备销售额2021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全球不同产品类型烘干固化设备市场份额2025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UV干燥固化设备产品图片</w:t>
      </w:r>
      <w:r>
        <w:rPr>
          <w:rFonts w:hint="eastAsia"/>
        </w:rPr>
        <w:br/>
      </w:r>
      <w:r>
        <w:rPr>
          <w:rFonts w:hint="eastAsia"/>
        </w:rPr>
        <w:t>　　图 5： 红外干燥固化设备产品图片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全球不同应用烘干固化设备市场份额2025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印刷业</w:t>
      </w:r>
      <w:r>
        <w:rPr>
          <w:rFonts w:hint="eastAsia"/>
        </w:rPr>
        <w:br/>
      </w:r>
      <w:r>
        <w:rPr>
          <w:rFonts w:hint="eastAsia"/>
        </w:rPr>
        <w:t>　　图 10： 建材行业</w:t>
      </w:r>
      <w:r>
        <w:rPr>
          <w:rFonts w:hint="eastAsia"/>
        </w:rPr>
        <w:br/>
      </w:r>
      <w:r>
        <w:rPr>
          <w:rFonts w:hint="eastAsia"/>
        </w:rPr>
        <w:t>　　图 11： 制造业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2025年全球前五大生产商烘干固化设备市场份额</w:t>
      </w:r>
      <w:r>
        <w:rPr>
          <w:rFonts w:hint="eastAsia"/>
        </w:rPr>
        <w:br/>
      </w:r>
      <w:r>
        <w:rPr>
          <w:rFonts w:hint="eastAsia"/>
        </w:rPr>
        <w:t>　　图 14： 2025年全球烘干固化设备第一梯队、第二梯队和第三梯队厂商及市场份额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全球烘干固化设备产能、产量、产能利用率及发展趋势（2021-2032）&amp;（台）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全球烘干固化设备产量、需求量及发展趋势（2021-2032）&amp;（台）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全球主要地区烘干固化设备产量市场份额（2021-2032）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中国烘干固化设备产能、产量、产能利用率及发展趋势（2021-2032）&amp;（台）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中国烘干固化设备产量、市场需求量及发展趋势（2021-2032）&amp;（台）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全球烘干固化设备市场销售额及增长率：（2021-2032）&amp;（万元）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全球市场烘干固化设备市场规模：2021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全球市场烘干固化设备销量及增长率（2021-2032）&amp;（台）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全球市场烘干固化设备价格趋势（2021-2032）&amp;（元/台）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全球主要地区烘干固化设备销售收入（2021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全球主要地区烘干固化设备销售收入市场份额（2021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北美市场烘干固化设备销量及增长率（2021-2032）&amp;（台）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北美市场烘干固化设备收入及增长率（2021-2032）&amp;（万元）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欧洲市场烘干固化设备销量及增长率（2021-2032）&amp;（台）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欧洲市场烘干固化设备收入及增长率（2021-2032）&amp;（万元）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中国市场烘干固化设备销量及增长率（2021-2032）&amp;（台）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中国市场烘干固化设备收入及增长率（2021-2032）&amp;（万元）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日本市场烘干固化设备销量及增长率（2021-2032）&amp;（台）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日本市场烘干固化设备收入及增长率（2021-2032）&amp;（万元）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东南亚市场烘干固化设备销量及增长率（2021-2032）&amp;（台）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东南亚市场烘干固化设备收入及增长率（2021-2032）&amp;（万元）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印度市场烘干固化设备销量及增长率（2021-2032）&amp;（台）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印度市场烘干固化设备收入及增长率（2021-2032）&amp;（万元）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南美市场烘干固化设备销量及增长率（2021-2032）&amp;（台）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南美市场烘干固化设备收入及增长率（2021-2032）&amp;（万元）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中东市场烘干固化设备销量及增长率（2021-2032）&amp;（台）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中东市场烘干固化设备收入及增长率（2021-2032）&amp;（万元）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全球不同产品类型烘干固化设备价格走势（2021-2032）&amp;（元/台）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全球不同应用烘干固化设备价格走势（2021-2032）&amp;（元/台）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烘干固化设备中国企业SWOT分析</w:t>
      </w:r>
      <w:r>
        <w:rPr>
          <w:rFonts w:hint="eastAsia"/>
        </w:rPr>
        <w:br/>
      </w:r>
      <w:r>
        <w:rPr>
          <w:rFonts w:hint="eastAsia"/>
        </w:rPr>
        <w:t>　　图 45： 烘干固化设备产业链</w:t>
      </w:r>
      <w:r>
        <w:rPr>
          <w:rFonts w:hint="eastAsia"/>
        </w:rPr>
        <w:br/>
      </w:r>
      <w:r>
        <w:rPr>
          <w:rFonts w:hint="eastAsia"/>
        </w:rPr>
        <w:t>　　图 46： 烘干固化设备行业采购模式分析</w:t>
      </w:r>
      <w:r>
        <w:rPr>
          <w:rFonts w:hint="eastAsia"/>
        </w:rPr>
        <w:br/>
      </w:r>
      <w:r>
        <w:rPr>
          <w:rFonts w:hint="eastAsia"/>
        </w:rPr>
        <w:t>　　图 47： 烘干固化设备行业生产模式</w:t>
      </w:r>
      <w:r>
        <w:rPr>
          <w:rFonts w:hint="eastAsia"/>
        </w:rPr>
        <w:br/>
      </w:r>
      <w:r>
        <w:rPr>
          <w:rFonts w:hint="eastAsia"/>
        </w:rPr>
        <w:t>　　图 48： 烘干固化设备行业销售模式分析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986f0783b498b" w:history="1">
        <w:r>
          <w:rPr>
            <w:rStyle w:val="Hyperlink"/>
          </w:rPr>
          <w:t>2026-2032年全球与中国烘干固化设备行业现状及前景趋势分析报告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986f0783b498b" w:history="1">
        <w:r>
          <w:rPr>
            <w:rStyle w:val="Hyperlink"/>
          </w:rPr>
          <w:t>https://www.20087.com/5/19/HongGanGuHuaSheBeiXianZhuangYuQianJingFenXi.html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热点：EB固化设备制造公司、烘干固化设备厂家、全自动uv光固化设备、烘干固化房、光固化机、固废烘干设备、烘干机怎么用、固化炉和烘箱的区别、烘干机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3d847a9d642d3" w:history="1">
      <w:r>
        <w:rPr>
          <w:rStyle w:val="Hyperlink"/>
        </w:rPr>
        <w:t>2026-2032年全球与中国烘干固化设备行业现状及前景趋势分析报告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HongGanGuHuaSheBeiXianZhuangYuQianJingFenXi.html" TargetMode="External" Id="R5db986f0783b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HongGanGuHuaSheBeiXianZhuangYuQianJingFenXi.html" TargetMode="External" Id="R3be3d847a9d6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2025-12-29T04:16:20Z</dcterms:created>
  <dcterms:modified xsi:type="dcterms:W3CDTF">2025-12-29T05:16:20Z</dcterms:modified>
  <dc:subject>2026-2032年全球与中国烘干固化设备行业现状及前景趋势分析报告</dc:subject>
  <dc:title>2026-2032年全球与中国烘干固化设备行业现状及前景趋势分析报告</dc:title>
  <cp:keywords>2026-2032年全球与中国烘干固化设备行业现状及前景趋势分析报告</cp:keywords>
  <dc:description>2026-2032年全球与中国烘干固化设备行业现状及前景趋势分析报告</dc:description>
</cp:coreProperties>
</file>