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809b861c41c8" w:history="1">
              <w:r>
                <w:rPr>
                  <w:rStyle w:val="Hyperlink"/>
                </w:rPr>
                <w:t>2025-2031年中国热交换装置市场研究与发展前景预测报告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809b861c41c8" w:history="1">
              <w:r>
                <w:rPr>
                  <w:rStyle w:val="Hyperlink"/>
                </w:rPr>
                <w:t>2025-2031年中国热交换装置市场研究与发展前景预测报告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a809b861c41c8" w:history="1">
                <w:r>
                  <w:rPr>
                    <w:rStyle w:val="Hyperlink"/>
                  </w:rPr>
                  <w:t>https://www.20087.com/5/99/ReJiaoHuanZhuangZhiHangYeQianJingFenXi.html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装置是工业生产中用于热量传递的关键设备，包括换热器、冷却塔、蒸发器等，广泛应用于能源、化工、食品、制药等行业。近年来，随着节能减排政策的推动和能源效率标准的提升，热交换装置的设计和制造更加注重能效比和环保性能。新材料和新技术的应用，如强化传热结构、微通道换热器等，提高了热交换效率，减少了能耗。</w:t>
      </w:r>
      <w:r>
        <w:rPr>
          <w:rFonts w:hint="eastAsia"/>
        </w:rPr>
        <w:br/>
      </w:r>
      <w:r>
        <w:rPr>
          <w:rFonts w:hint="eastAsia"/>
        </w:rPr>
        <w:t>　　未来，热交换装置的发展将聚焦于智能化和集成化。智能化系统将集成到热交换装置中，通过物联网、大数据分析等技术实现设备的远程监控和智能控制，提升运行效率和维护便利性。同时，多能互补和系统集成将成为趋势，热交换装置将与其他能源设备协同工作，形成更高效的能源管理系统，以适应未来工业4.0的智慧工厂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6a809b861c41c8" w:history="1">
        <w:r>
          <w:rPr>
            <w:rStyle w:val="Hyperlink"/>
          </w:rPr>
          <w:t>2025-2031年中国热交换装置市场研究与发展前景预测报告</w:t>
        </w:r>
      </w:hyperlink>
      <w:r>
        <w:rPr>
          <w:rFonts w:hint="eastAsia"/>
        </w:rPr>
        <w:t>深入剖析了热交换装置行业的现状、市场规模及需求，详细分析了产业链结构，并对市场价格进行了科学解读。通过对热交换装置细分市场的调研，以及对重点企业的竞争力、市场集中度和品牌影响力进行深入研究，预测了热交换装置行业的市场前景及发展趋势。热交换装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热交换装置行业概述</w:t>
      </w:r>
      <w:r>
        <w:rPr>
          <w:rFonts w:hint="eastAsia"/>
        </w:rPr>
        <w:br/>
      </w:r>
      <w:r>
        <w:rPr>
          <w:rFonts w:hint="eastAsia"/>
        </w:rPr>
        <w:t>　　第一节 热交换装置定义与分类</w:t>
      </w:r>
      <w:r>
        <w:rPr>
          <w:rFonts w:hint="eastAsia"/>
        </w:rPr>
        <w:br/>
      </w:r>
      <w:r>
        <w:rPr>
          <w:rFonts w:hint="eastAsia"/>
        </w:rPr>
        <w:t>　　第二节 热交换装置应用领域</w:t>
      </w:r>
      <w:r>
        <w:rPr>
          <w:rFonts w:hint="eastAsia"/>
        </w:rPr>
        <w:br/>
      </w:r>
      <w:r>
        <w:rPr>
          <w:rFonts w:hint="eastAsia"/>
        </w:rPr>
        <w:t>　　第三节 热交换装置行业经济指标分析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一、热交换装置行业赢利性评估</w:t>
      </w:r>
      <w:r>
        <w:rPr>
          <w:rFonts w:hint="eastAsia"/>
        </w:rPr>
        <w:br/>
      </w:r>
      <w:r>
        <w:rPr>
          <w:rFonts w:hint="eastAsia"/>
        </w:rPr>
        <w:t>　　　　二、热交换装置行业成长速度分析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三、热交换装置附加值提升空间探讨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四、热交换装置行业进入壁垒分析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五、热交换装置行业风险性评估</w:t>
      </w:r>
      <w:r>
        <w:rPr>
          <w:rFonts w:hint="eastAsia"/>
        </w:rPr>
        <w:br/>
      </w:r>
      <w:r>
        <w:rPr>
          <w:rFonts w:hint="eastAsia"/>
        </w:rPr>
        <w:t>　　　　六、热交换装置行业周期性分析</w:t>
      </w:r>
      <w:r>
        <w:rPr>
          <w:rFonts w:hint="eastAsia"/>
        </w:rPr>
        <w:br/>
      </w:r>
      <w:r>
        <w:rPr>
          <w:rFonts w:hint="eastAsia"/>
        </w:rPr>
        <w:t>　　　　七、热交换装置行业竞争程度指标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八、热交换装置行业成熟度综合分析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热交换装置产业链及经营模式分析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三、热交换装置销售模式与渠道策略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全球热交换装置市场发展分析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2023-2024年全球热交换装置行业发展分析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一、全球热交换装置行业市场规模与趋势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二、全球热交换装置行业发展特点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三、全球热交换装置行业竞争格局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主要国家与地区热交换装置市场分析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2025-2031年全球热交换装置行业发展趋势与前景预测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一、热交换装置技术发展趋势</w:t>
      </w:r>
      <w:r>
        <w:rPr>
          <w:rFonts w:hint="eastAsia"/>
        </w:rPr>
        <w:br/>
      </w:r>
      <w:r>
        <w:rPr>
          <w:rFonts w:hint="eastAsia"/>
        </w:rPr>
        <w:t>　　　　二、热交换装置行业发展趋势</w:t>
      </w:r>
      <w:r>
        <w:rPr>
          <w:rFonts w:hint="eastAsia"/>
        </w:rPr>
        <w:br/>
      </w:r>
      <w:r>
        <w:rPr>
          <w:rFonts w:hint="eastAsia"/>
        </w:rPr>
        <w:t>　　　　三、热交换装置行业发展潜力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2023-2024年热交换装置产能与投资动态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一、国内热交换装置产能现状与利用效率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二、热交换装置产能扩张与投资动态分析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2025-2031年热交换装置行业产量统计与趋势预测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一、2020-2024年热交换装置行业数据与增长趋势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1、2020-2024年热交换装置产量及增长趋势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2、2020-2024年热交换装置细分产品产量及份额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二、热交换装置产量影响因素分析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三、2025-2031年热交换装置产量预测</w:t>
      </w:r>
      <w:r>
        <w:rPr>
          <w:rFonts w:hint="eastAsia"/>
        </w:rPr>
        <w:br/>
      </w:r>
      <w:r>
        <w:rPr>
          <w:rFonts w:hint="eastAsia"/>
        </w:rPr>
        <w:t>　　第三节 2025-2031年热交换装置市场需求与销售分析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一、2023-2024年热交换装置行业需求现状</w:t>
      </w:r>
      <w:r>
        <w:rPr>
          <w:rFonts w:hint="eastAsia"/>
        </w:rPr>
        <w:br/>
      </w:r>
      <w:r>
        <w:rPr>
          <w:rFonts w:hint="eastAsia"/>
        </w:rPr>
        <w:t>　　　　二、热交换装置客户群体与需求特点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三、2020-2024年热交换装置行业销售规模分析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四、2025-2031年热交换装置市场增长潜力与规模预测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中国热交换装置细分市场分析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一、2023-2024年热交换装置主要细分产品市场现状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2023-2024年中国热交换装置技术发展研究</w:t>
      </w:r>
      <w:r>
        <w:rPr>
          <w:rFonts w:hint="eastAsia"/>
        </w:rPr>
        <w:br/>
      </w:r>
      <w:r>
        <w:rPr>
          <w:rFonts w:hint="eastAsia"/>
        </w:rPr>
        <w:t>　　第一节 当前热交换装置技术发展现状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热交换装置技术未来发展趋势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一、2020-2024年热交换装置市场价格走势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热交换装置定价策略与方法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2025-2031年热交换装置价格竞争态势与趋势预测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2023-2024年重点区域热交换装置市场发展概况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2020-2024年中国热交换装置行业进出口情况分析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热交换装置行业进口规模与来源分析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一、2020-2024年热交换装置进口规模分析</w:t>
      </w:r>
      <w:r>
        <w:rPr>
          <w:rFonts w:hint="eastAsia"/>
        </w:rPr>
        <w:br/>
      </w:r>
      <w:r>
        <w:rPr>
          <w:rFonts w:hint="eastAsia"/>
        </w:rPr>
        <w:t>　　　　二、热交换装置主要进口来源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热交换装置行业出口规模与目的地分析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一、2020-2024年热交换装置出口规模分析</w:t>
      </w:r>
      <w:r>
        <w:rPr>
          <w:rFonts w:hint="eastAsia"/>
        </w:rPr>
        <w:br/>
      </w:r>
      <w:r>
        <w:rPr>
          <w:rFonts w:hint="eastAsia"/>
        </w:rPr>
        <w:t>　　　　二、热交换装置主要出口目的地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2020-2024年中国热交换装置总体规模与财务指标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中国热交换装置行业总体规模分析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一、热交换装置企业数量与结构</w:t>
      </w:r>
      <w:r>
        <w:rPr>
          <w:rFonts w:hint="eastAsia"/>
        </w:rPr>
        <w:br/>
      </w:r>
      <w:r>
        <w:rPr>
          <w:rFonts w:hint="eastAsia"/>
        </w:rPr>
        <w:t>　　　　二、热交换装置从业人员规模</w:t>
      </w:r>
      <w:r>
        <w:rPr>
          <w:rFonts w:hint="eastAsia"/>
        </w:rPr>
        <w:br/>
      </w:r>
      <w:r>
        <w:rPr>
          <w:rFonts w:hint="eastAsia"/>
        </w:rPr>
        <w:t>　　　　三、热交换装置行业资产状况</w:t>
      </w:r>
      <w:r>
        <w:rPr>
          <w:rFonts w:hint="eastAsia"/>
        </w:rPr>
        <w:br/>
      </w:r>
      <w:r>
        <w:rPr>
          <w:rFonts w:hint="eastAsia"/>
        </w:rPr>
        <w:t>　　第二节 中国热交换装置行业财务指标总体分析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热交换装置重点企业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热交换装置领先企业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热交换装置标杆企业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热交换装置代表企业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热交换装置龙头企业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热交换装置重点企业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中国热交换装置行业竞争格局分析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2023-2024年热交换装置行业竞争力分析</w:t>
      </w:r>
      <w:r>
        <w:rPr>
          <w:rFonts w:hint="eastAsia"/>
        </w:rPr>
        <w:br/>
      </w:r>
      <w:r>
        <w:rPr>
          <w:rFonts w:hint="eastAsia"/>
        </w:rPr>
        <w:t>　　　　一、热交换装置供应商议价能力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四、热交换装置替代品威胁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2020-2024年热交换装置行业企业并购活动分析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2023-2024年热交换装置行业会展与招投标活动分析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一、热交换装置行业会展活动及其市场影响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2025年中国热交换装置企业发展策略分析</w:t>
      </w:r>
      <w:r>
        <w:rPr>
          <w:rFonts w:hint="eastAsia"/>
        </w:rPr>
        <w:br/>
      </w:r>
      <w:r>
        <w:rPr>
          <w:rFonts w:hint="eastAsia"/>
        </w:rPr>
        <w:t>　　第一节 热交换装置市场策略分析</w:t>
      </w:r>
      <w:r>
        <w:rPr>
          <w:rFonts w:hint="eastAsia"/>
        </w:rPr>
        <w:br/>
      </w:r>
      <w:r>
        <w:rPr>
          <w:rFonts w:hint="eastAsia"/>
        </w:rPr>
        <w:t>　　　　一、热交换装置市场定位与拓展策略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二、热交换装置市场细分与目标客户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热交换装置销售策略分析</w:t>
      </w:r>
      <w:r>
        <w:rPr>
          <w:rFonts w:hint="eastAsia"/>
        </w:rPr>
        <w:br/>
      </w:r>
      <w:r>
        <w:rPr>
          <w:rFonts w:hint="eastAsia"/>
        </w:rPr>
        <w:t>　　　　一、热交换装置销售渠道与网络建设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提高热交换装置企业竞争力建议</w:t>
      </w:r>
      <w:r>
        <w:rPr>
          <w:rFonts w:hint="eastAsia"/>
        </w:rPr>
        <w:br/>
      </w:r>
      <w:r>
        <w:rPr>
          <w:rFonts w:hint="eastAsia"/>
        </w:rPr>
        <w:t>　　　　一、热交换装置技术创新与管理优化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热交换装置品牌战略思考</w:t>
      </w:r>
      <w:r>
        <w:rPr>
          <w:rFonts w:hint="eastAsia"/>
        </w:rPr>
        <w:br/>
      </w:r>
      <w:r>
        <w:rPr>
          <w:rFonts w:hint="eastAsia"/>
        </w:rPr>
        <w:t>　　　　一、热交换装置品牌建设与维护</w:t>
      </w:r>
      <w:r>
        <w:rPr>
          <w:rFonts w:hint="eastAsia"/>
        </w:rPr>
        <w:br/>
      </w:r>
      <w:r>
        <w:rPr>
          <w:rFonts w:hint="eastAsia"/>
        </w:rPr>
        <w:t>　　　　二、热交换装置品牌影响力与市场竞争力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中国热交换装置行业风险与对策</w:t>
      </w:r>
      <w:r>
        <w:rPr>
          <w:rFonts w:hint="eastAsia"/>
        </w:rPr>
        <w:br/>
      </w:r>
      <w:r>
        <w:rPr>
          <w:rFonts w:hint="eastAsia"/>
        </w:rPr>
        <w:t>　　第一节 热交换装置行业SWOT分析</w:t>
      </w:r>
      <w:r>
        <w:rPr>
          <w:rFonts w:hint="eastAsia"/>
        </w:rPr>
        <w:br/>
      </w:r>
      <w:r>
        <w:rPr>
          <w:rFonts w:hint="eastAsia"/>
        </w:rPr>
        <w:t>　　　　一、热交换装置行业优势分析</w:t>
      </w:r>
      <w:r>
        <w:rPr>
          <w:rFonts w:hint="eastAsia"/>
        </w:rPr>
        <w:br/>
      </w:r>
      <w:r>
        <w:rPr>
          <w:rFonts w:hint="eastAsia"/>
        </w:rPr>
        <w:t>　　　　二、热交换装置行业劣势分析</w:t>
      </w:r>
      <w:r>
        <w:rPr>
          <w:rFonts w:hint="eastAsia"/>
        </w:rPr>
        <w:br/>
      </w:r>
      <w:r>
        <w:rPr>
          <w:rFonts w:hint="eastAsia"/>
        </w:rPr>
        <w:t>　　　　三、热交换装置市场机会探索</w:t>
      </w:r>
      <w:r>
        <w:rPr>
          <w:rFonts w:hint="eastAsia"/>
        </w:rPr>
        <w:br/>
      </w:r>
      <w:r>
        <w:rPr>
          <w:rFonts w:hint="eastAsia"/>
        </w:rPr>
        <w:t>　　　　四、热交换装置市场威胁评估</w:t>
      </w:r>
      <w:r>
        <w:rPr>
          <w:rFonts w:hint="eastAsia"/>
        </w:rPr>
        <w:br/>
      </w:r>
      <w:r>
        <w:rPr>
          <w:rFonts w:hint="eastAsia"/>
        </w:rPr>
        <w:t>　　第二节 热交换装置行业风险及对策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2025-2031年中国热交换装置行业前景与发展趋势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热交换装置行业发展环境分析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2025-2031年热交换装置行业发展趋势与方向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一、热交换装置行业发展方向预测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二、热交换装置发展趋势分析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2025-2031年热交换装置行业发展潜力与机遇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一、热交换装置市场发展潜力评估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二、热交换装置新兴市场与机遇探索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热交换装置行业研究结论与建议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[^中智^林^]热交换装置行业发展建议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2020-2024年中国热交换装置市场规模及增长情况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2020-2024年中国热交换装置行业产量及增长趋势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2020-2024年中国热交换装置行业市场需求及增长情况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2020-2024年中国热交换装置行业利润及增长情况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**地区热交换装置市场规模及增长情况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2020-2024年中国热交换装置行业出口情况分析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2020-2024年中国热交换装置行业产品市场价格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热交换装置重点企业经营情况分析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2025-2031年中国热交换装置市场规模预测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2025-2031年中国热交换装置行业利润预测</w:t>
      </w:r>
      <w:r>
        <w:rPr>
          <w:rFonts w:hint="eastAsia"/>
        </w:rPr>
        <w:br/>
      </w:r>
      <w:r>
        <w:rPr>
          <w:rFonts w:hint="eastAsia"/>
        </w:rPr>
        <w:t>　　图表 2025年热交换装置行业壁垒</w:t>
      </w:r>
      <w:r>
        <w:rPr>
          <w:rFonts w:hint="eastAsia"/>
        </w:rPr>
        <w:br/>
      </w:r>
      <w:r>
        <w:rPr>
          <w:rFonts w:hint="eastAsia"/>
        </w:rPr>
        <w:t>　　图表 2025年热交换装置市场前景分析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2025-2031年中国热交换装置市场需求预测</w:t>
      </w:r>
      <w:r>
        <w:rPr>
          <w:rFonts w:hint="eastAsia"/>
        </w:rPr>
        <w:br/>
      </w:r>
      <w:r>
        <w:rPr>
          <w:rFonts w:hint="eastAsia"/>
        </w:rPr>
        <w:t>　　图表 2025年热交换装置发展趋势预测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809b861c41c8" w:history="1">
        <w:r>
          <w:rPr>
            <w:rStyle w:val="Hyperlink"/>
          </w:rPr>
          <w:t>2025-2031年中国热交换装置市场研究与发展前景预测报告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a809b861c41c8" w:history="1">
        <w:r>
          <w:rPr>
            <w:rStyle w:val="Hyperlink"/>
          </w:rPr>
          <w:t>https://www.20087.com/5/99/ReJiaoHuanZhuangZhiHangYeQianJingFenXi.html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fede6e404e46" w:history="1">
      <w:r>
        <w:rPr>
          <w:rStyle w:val="Hyperlink"/>
        </w:rPr>
        <w:t>2025-2031年中国热交换装置市场研究与发展前景预测报告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eJiaoHuanZhuangZhiHangYeQianJingFenXi.html" TargetMode="External" Id="R2a6a809b861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eJiaoHuanZhuangZhiHangYeQianJingFenXi.html" TargetMode="External" Id="Rf45cfede6e4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2024-12-18T23:47:41Z</dcterms:created>
  <dcterms:modified xsi:type="dcterms:W3CDTF">2024-12-19T00:47:41Z</dcterms:modified>
  <dc:subject>2025-2031年中国热交换装置市场研究与发展前景预测报告</dc:subject>
  <dc:title>2025-2031年中国热交换装置市场研究与发展前景预测报告</dc:title>
  <cp:keywords>2025-2031年中国热交换装置市场研究与发展前景预测报告</cp:keywords>
  <dc:description>2025-2031年中国热交换装置市场研究与发展前景预测报告</dc:description>
</cp:coreProperties>
</file>