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5fec9dcf4352" w:history="1">
              <w:r>
                <w:rPr>
                  <w:rStyle w:val="Hyperlink"/>
                </w:rPr>
                <w:t>2024-2030年中国燃油分配器行业研究与发展趋势报告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5fec9dcf4352" w:history="1">
              <w:r>
                <w:rPr>
                  <w:rStyle w:val="Hyperlink"/>
                </w:rPr>
                <w:t>2024-2030年中国燃油分配器行业研究与发展趋势报告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95fec9dcf4352" w:history="1">
                <w:r>
                  <w:rPr>
                    <w:rStyle w:val="Hyperlink"/>
                  </w:rPr>
                  <w:t>https://www.20087.com/5/59/RanYouFenPeiQiHangYeQuShi.html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分配器是内燃机燃料供给系统中的关键部件之一，负责将燃油均匀分配到各个喷油嘴。随着汽车工业的发展和技术的进步，燃油分配器的设计和制造工艺也在不断提升。目前，燃油分配器不仅具有更高的精度和可靠性，而且还能够适应不同类型的发动机和燃油系统。随着燃油直喷技术的应用，燃油分配器在提高燃烧效率和降低排放方面发挥着重要作用。</w:t>
      </w:r>
      <w:r>
        <w:rPr>
          <w:rFonts w:hint="eastAsia"/>
        </w:rPr>
        <w:br/>
      </w:r>
      <w:r>
        <w:rPr>
          <w:rFonts w:hint="eastAsia"/>
        </w:rPr>
        <w:t>　　未来，燃油分配器的发展将更加注重高效性和环保性。随着电动汽车和混合动力汽车市场的快速增长，燃油车的燃油效率要求更加严格，这促使燃油分配器制造商不断改进设计，提高燃油喷射的精确度和响应速度。同时，随着排放法规的日益严格，燃油分配器需要能够在更宽广的工作条件下保持稳定可靠的性能，以帮助车辆达到更低的排放标准。此外，随着材料科学的进步，新型轻量化材料的应用将使燃油分配器更加耐用且重量更轻，有利于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5fec9dcf4352" w:history="1">
        <w:r>
          <w:rPr>
            <w:rStyle w:val="Hyperlink"/>
          </w:rPr>
          <w:t>2024-2030年中国燃油分配器行业研究与发展趋势报告</w:t>
        </w:r>
      </w:hyperlink>
      <w:r>
        <w:rPr>
          <w:rFonts w:hint="eastAsia"/>
        </w:rPr>
        <w:t>》通过严谨的分析、翔实的数据及直观的图表，系统解析了燃油分配器行业的市场规模、需求变化、价格波动及产业链结构。报告全面评估了当前燃油分配器市场现状，科学预测了未来市场前景与发展趋势，重点剖析了燃油分配器细分市场的机遇与挑战。同时，报告对燃油分配器重点企业的竞争地位及市场集中度进行了评估，为燃油分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燃油分配器产品概述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燃油分配器市场特点分析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燃油分配器行业发展周期特征分析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中国燃油分配器行业发展环境分析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中国燃油分配器行业发展经济环境分析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中国燃油分配器行业发展政策环境分析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一、燃油分配器行业政策影响分析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二、相关燃油分配器行业标准分析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全球燃油分配器行业市场发展调研分析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全球燃油分配器行业市场运行环境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全球燃油分配器行业市场发展情况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一、全球燃油分配器行业市场供给分析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二、全球燃油分配器行业市场需求分析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三、全球燃油分配器行业主要国家地区发展情况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2024-2030年全球燃油分配器行业市场规模趋势预测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中国燃油分配器行业市场供需现状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中国燃油分配器市场现状</w:t>
      </w:r>
      <w:r>
        <w:rPr>
          <w:rFonts w:hint="eastAsia"/>
        </w:rPr>
        <w:br/>
      </w:r>
      <w:r>
        <w:rPr>
          <w:rFonts w:hint="eastAsia"/>
        </w:rPr>
        <w:t>　　第二节 中国燃油分配器行业产量情况分析及预测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一、燃油分配器总体产能规模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二、2018-2023年中国燃油分配器产量统计</w:t>
      </w:r>
      <w:r>
        <w:rPr>
          <w:rFonts w:hint="eastAsia"/>
        </w:rPr>
        <w:br/>
      </w:r>
      <w:r>
        <w:rPr>
          <w:rFonts w:hint="eastAsia"/>
        </w:rPr>
        <w:t>　　　　三、燃油分配器行业供给区域分布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四、2024-2030年中国燃油分配器产量预测</w:t>
      </w:r>
      <w:r>
        <w:rPr>
          <w:rFonts w:hint="eastAsia"/>
        </w:rPr>
        <w:br/>
      </w:r>
      <w:r>
        <w:rPr>
          <w:rFonts w:hint="eastAsia"/>
        </w:rPr>
        <w:t>　　第三节 中国燃油分配器市场需求分析及预测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一、2018-2023年中国燃油分配器市场需求统计</w:t>
      </w:r>
      <w:r>
        <w:rPr>
          <w:rFonts w:hint="eastAsia"/>
        </w:rPr>
        <w:br/>
      </w:r>
      <w:r>
        <w:rPr>
          <w:rFonts w:hint="eastAsia"/>
        </w:rPr>
        <w:t>　　　　二、中国燃油分配器市场需求特点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三、2024-2030年中国燃油分配器市场需求量预测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中国燃油分配器行业现状调研分析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中国燃油分配器行业发展现状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一、2023-2024年燃油分配器行业品牌发展现状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二、2023-2024年燃油分配器行业需求市场现状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三、2023-2024年燃油分配器市场需求层次分析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四、2023-2024年中国燃油分配器市场走向分析</w:t>
      </w:r>
      <w:r>
        <w:rPr>
          <w:rFonts w:hint="eastAsia"/>
        </w:rPr>
        <w:br/>
      </w:r>
      <w:r>
        <w:rPr>
          <w:rFonts w:hint="eastAsia"/>
        </w:rPr>
        <w:t>　　第二节 中国燃油分配器产品技术分析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一、2023-2024年燃油分配器产品技术变化特点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二、2023-2024年燃油分配器产品市场的新技术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三、2023-2024年燃油分配器产品市场现状分析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中国燃油分配器行业存在的问题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一、2023-2024年燃油分配器产品市场存在的主要问题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二、2023-2024年国内燃油分配器产品市场的三大瓶颈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三、2023-2024年燃油分配器产品市场遭遇的规模难题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对中国燃油分配器市场的分析及思考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一、燃油分配器市场特点</w:t>
      </w:r>
      <w:r>
        <w:rPr>
          <w:rFonts w:hint="eastAsia"/>
        </w:rPr>
        <w:br/>
      </w:r>
      <w:r>
        <w:rPr>
          <w:rFonts w:hint="eastAsia"/>
        </w:rPr>
        <w:t>　　　　二、燃油分配器市场分析</w:t>
      </w:r>
      <w:r>
        <w:rPr>
          <w:rFonts w:hint="eastAsia"/>
        </w:rPr>
        <w:br/>
      </w:r>
      <w:r>
        <w:rPr>
          <w:rFonts w:hint="eastAsia"/>
        </w:rPr>
        <w:t>　　　　三、燃油分配器市场变化的方向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四、中国燃油分配器行业发展的新思路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五、对中国燃油分配器行业发展的思考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2018-2023年中国燃油分配器产品市场进出口数据分析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2018-2023年中国燃油分配器产品出口统计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2018-2023年中国燃油分配器产品进口统计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2018-2023年中国燃油分配器产品进出口价格对比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中国燃油分配器主要进口来源地及出口目的地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燃油分配器行业细分产品调研</w:t>
      </w:r>
      <w:r>
        <w:rPr>
          <w:rFonts w:hint="eastAsia"/>
        </w:rPr>
        <w:br/>
      </w:r>
      <w:r>
        <w:rPr>
          <w:rFonts w:hint="eastAsia"/>
        </w:rPr>
        <w:t>　　第一节 燃油分配器细分产品结构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2018-2023年中国燃油分配器行业竞争态势分析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2023年燃油分配器行业集中度分析</w:t>
      </w:r>
      <w:r>
        <w:rPr>
          <w:rFonts w:hint="eastAsia"/>
        </w:rPr>
        <w:br/>
      </w:r>
      <w:r>
        <w:rPr>
          <w:rFonts w:hint="eastAsia"/>
        </w:rPr>
        <w:t>　　　　一、燃油分配器市场集中度分析</w:t>
      </w:r>
      <w:r>
        <w:rPr>
          <w:rFonts w:hint="eastAsia"/>
        </w:rPr>
        <w:br/>
      </w:r>
      <w:r>
        <w:rPr>
          <w:rFonts w:hint="eastAsia"/>
        </w:rPr>
        <w:t>　　　　二、燃油分配器企业分布区域集中度分析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三、燃油分配器区域消费集中度分析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2018-2023年燃油分配器主要企业竞争力分析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2023-2024年燃油分配器行业竞争格局分析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一、燃油分配器行业竞争分析</w:t>
      </w:r>
      <w:r>
        <w:rPr>
          <w:rFonts w:hint="eastAsia"/>
        </w:rPr>
        <w:br/>
      </w:r>
      <w:r>
        <w:rPr>
          <w:rFonts w:hint="eastAsia"/>
        </w:rPr>
        <w:t>　　　　二、中外燃油分配器产品竞争分析</w:t>
      </w:r>
      <w:r>
        <w:rPr>
          <w:rFonts w:hint="eastAsia"/>
        </w:rPr>
        <w:br/>
      </w:r>
      <w:r>
        <w:rPr>
          <w:rFonts w:hint="eastAsia"/>
        </w:rPr>
        <w:t>　　　　三、国内燃油分配器行业重点企业发展动向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燃油分配器行业上下游产业链发展情况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燃油分配器上游产业发展分析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燃油分配器下游产业发展分析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燃油分配器行业重点企业竞争力分析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燃油分配器企业管理策略建议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提高燃油分配器企业竞争力的策略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一、提高中国燃油分配器企业核心竞争力的对策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二、燃油分配器企业提升竞争力的主要方向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三、影响燃油分配器企业核心竞争力的因素及提升途径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四、提高燃油分配器企业竞争力的策略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对中国燃油分配器品牌的战略思考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一、燃油分配器实施品牌战略的意义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三、中国燃油分配器企业的品牌战略</w:t>
      </w:r>
      <w:r>
        <w:rPr>
          <w:rFonts w:hint="eastAsia"/>
        </w:rPr>
        <w:br/>
      </w:r>
      <w:r>
        <w:rPr>
          <w:rFonts w:hint="eastAsia"/>
        </w:rPr>
        <w:t>　　　　四、燃油分配器品牌战略管理的策略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燃油分配器行业发展趋势及投资风险预警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2024年燃油分配器市场前景分析</w:t>
      </w:r>
      <w:r>
        <w:rPr>
          <w:rFonts w:hint="eastAsia"/>
        </w:rPr>
        <w:br/>
      </w:r>
      <w:r>
        <w:rPr>
          <w:rFonts w:hint="eastAsia"/>
        </w:rPr>
        <w:t>　　第二节 2023年燃油分配器行业发展趋势预测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影响燃油分配器行业发展的主要因素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一、2024年影响燃油分配器行业运行的有利因素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二、2024年影响燃油分配器行业运行的稳定因素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三、2024年影响燃油分配器行业运行的不利因素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四、2024年中国燃油分配器行业发展面临的挑战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五、2024年中国燃油分配器行业发展面临的机遇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燃油分配器行业投资风险预警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一、2024年燃油分配器行业市场风险及控制策略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二、2024年燃油分配器行业政策风险及控制策略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三、2024年燃油分配器行业经营风险及控制策略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四、2024年燃油分配器同业竞争风险及控制策略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五、2024年燃油分配器行业其他风险及控制策略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燃油分配器市场研究结论</w:t>
      </w:r>
      <w:r>
        <w:rPr>
          <w:rFonts w:hint="eastAsia"/>
        </w:rPr>
        <w:br/>
      </w:r>
      <w:r>
        <w:rPr>
          <w:rFonts w:hint="eastAsia"/>
        </w:rPr>
        <w:t>　　第二节 燃油分配器子行业研究结论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[:中:智:林:]燃油分配器市场发展建议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燃油分配器行业类别</w:t>
      </w:r>
      <w:r>
        <w:rPr>
          <w:rFonts w:hint="eastAsia"/>
        </w:rPr>
        <w:br/>
      </w:r>
      <w:r>
        <w:rPr>
          <w:rFonts w:hint="eastAsia"/>
        </w:rPr>
        <w:t>　　图表 燃油分配器行业产业链调研</w:t>
      </w:r>
      <w:r>
        <w:rPr>
          <w:rFonts w:hint="eastAsia"/>
        </w:rPr>
        <w:br/>
      </w:r>
      <w:r>
        <w:rPr>
          <w:rFonts w:hint="eastAsia"/>
        </w:rPr>
        <w:t>　　图表 燃油分配器行业现状</w:t>
      </w:r>
      <w:r>
        <w:rPr>
          <w:rFonts w:hint="eastAsia"/>
        </w:rPr>
        <w:br/>
      </w:r>
      <w:r>
        <w:rPr>
          <w:rFonts w:hint="eastAsia"/>
        </w:rPr>
        <w:t>　　图表 燃油分配器行业标准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2018-2023年中国燃油分配器市场规模</w:t>
      </w:r>
      <w:r>
        <w:rPr>
          <w:rFonts w:hint="eastAsia"/>
        </w:rPr>
        <w:br/>
      </w:r>
      <w:r>
        <w:rPr>
          <w:rFonts w:hint="eastAsia"/>
        </w:rPr>
        <w:t>　　图表 2023年中国燃油分配器行业产能</w:t>
      </w:r>
      <w:r>
        <w:rPr>
          <w:rFonts w:hint="eastAsia"/>
        </w:rPr>
        <w:br/>
      </w:r>
      <w:r>
        <w:rPr>
          <w:rFonts w:hint="eastAsia"/>
        </w:rPr>
        <w:t>　　图表 2018-2023年中国燃油分配器产量</w:t>
      </w:r>
      <w:r>
        <w:rPr>
          <w:rFonts w:hint="eastAsia"/>
        </w:rPr>
        <w:br/>
      </w:r>
      <w:r>
        <w:rPr>
          <w:rFonts w:hint="eastAsia"/>
        </w:rPr>
        <w:t>　　图表 燃油分配器行业动态</w:t>
      </w:r>
      <w:r>
        <w:rPr>
          <w:rFonts w:hint="eastAsia"/>
        </w:rPr>
        <w:br/>
      </w:r>
      <w:r>
        <w:rPr>
          <w:rFonts w:hint="eastAsia"/>
        </w:rPr>
        <w:t>　　图表 2018-2023年中国燃油分配器市场需求量</w:t>
      </w:r>
      <w:r>
        <w:rPr>
          <w:rFonts w:hint="eastAsia"/>
        </w:rPr>
        <w:br/>
      </w:r>
      <w:r>
        <w:rPr>
          <w:rFonts w:hint="eastAsia"/>
        </w:rPr>
        <w:t>　　图表 2023年中国燃油分配器行业需求区域调研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2018-2023年中国燃油分配器行情</w:t>
      </w:r>
      <w:r>
        <w:rPr>
          <w:rFonts w:hint="eastAsia"/>
        </w:rPr>
        <w:br/>
      </w:r>
      <w:r>
        <w:rPr>
          <w:rFonts w:hint="eastAsia"/>
        </w:rPr>
        <w:t>　　图表 2018-2023年中国燃油分配器价格走势图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2018-2023年中国燃油分配器行业销售收入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2018-2023年中国燃油分配器行业盈利情况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2018-2023年中国燃油分配器行业利润总额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2018-2023年中国燃油分配器进口数据</w:t>
      </w:r>
      <w:r>
        <w:rPr>
          <w:rFonts w:hint="eastAsia"/>
        </w:rPr>
        <w:br/>
      </w:r>
      <w:r>
        <w:rPr>
          <w:rFonts w:hint="eastAsia"/>
        </w:rPr>
        <w:t>　　图表 2018-2023年中国燃油分配器出口数据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2018-2023年中国燃油分配器行业企业数量统计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**地区燃油分配器市场规模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**地区燃油分配器市场调研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**地区燃油分配器市场规模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**地区燃油分配器市场调研</w:t>
      </w:r>
      <w:r>
        <w:rPr>
          <w:rFonts w:hint="eastAsia"/>
        </w:rPr>
        <w:br/>
      </w:r>
      <w:r>
        <w:rPr>
          <w:rFonts w:hint="eastAsia"/>
        </w:rPr>
        <w:t>　　图表 **地区燃油分配器行业市场需求分析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燃油分配器行业竞争对手分析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2024-2030年中国燃油分配器行业产能预测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2024-2030年中国燃油分配器行业产量预测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2024-2030年中国燃油分配器市场需求预测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2024-2030年中国燃油分配器市场规模预测</w:t>
      </w:r>
      <w:r>
        <w:rPr>
          <w:rFonts w:hint="eastAsia"/>
        </w:rPr>
        <w:br/>
      </w:r>
      <w:r>
        <w:rPr>
          <w:rFonts w:hint="eastAsia"/>
        </w:rPr>
        <w:t>　　图表 燃油分配器行业准入条件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2024-2030年中国燃油分配器行业信息化</w:t>
      </w:r>
      <w:r>
        <w:rPr>
          <w:rFonts w:hint="eastAsia"/>
        </w:rPr>
        <w:br/>
      </w:r>
      <w:r>
        <w:rPr>
          <w:rFonts w:hint="eastAsia"/>
        </w:rPr>
        <w:t>　　图表 2023年中国燃油分配器市场前景分析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2024-2030年中国燃油分配器行业风险分析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2024-2030年中国燃油分配器行业发展趋势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5fec9dcf4352" w:history="1">
        <w:r>
          <w:rPr>
            <w:rStyle w:val="Hyperlink"/>
          </w:rPr>
          <w:t>2024-2030年中国燃油分配器行业研究与发展趋势报告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95fec9dcf4352" w:history="1">
        <w:r>
          <w:rPr>
            <w:rStyle w:val="Hyperlink"/>
          </w:rPr>
          <w:t>https://www.20087.com/5/59/RanYouFenPeiQiHangYeQuShi.html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分配器上面都安装了什么、上海众源燃油分配器、油气分配器工作原理、燃油分配器的工作原理、别克君威燃油泵模块召回、燃油分配器的作用是将汽油均匀等压的输送给各缸、燃油压力调节器、燃油分配器生产厂家、三元催化器属于什么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9a386c8db4049" w:history="1">
      <w:r>
        <w:rPr>
          <w:rStyle w:val="Hyperlink"/>
        </w:rPr>
        <w:t>2024-2030年中国燃油分配器行业研究与发展趋势报告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anYouFenPeiQiHangYeQuShi.html" TargetMode="External" Id="R74395fec9dcf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anYouFenPeiQiHangYeQuShi.html" TargetMode="External" Id="Rdc99a386c8db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2023-07-12T07:39:00Z</dcterms:created>
  <dcterms:modified xsi:type="dcterms:W3CDTF">2023-07-12T08:39:00Z</dcterms:modified>
  <dc:subject>2024-2030年中国燃油分配器行业研究与发展趋势报告</dc:subject>
  <dc:title>2024-2030年中国燃油分配器行业研究与发展趋势报告</dc:title>
  <cp:keywords>2024-2030年中国燃油分配器行业研究与发展趋势报告</cp:keywords>
  <dc:description>2024-2030年中国燃油分配器行业研究与发展趋势报告</dc:description>
</cp:coreProperties>
</file>