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a3616f8164879" w:history="1">
              <w:r>
                <w:rPr>
                  <w:rStyle w:val="Hyperlink"/>
                </w:rPr>
                <w:t>2025-2031年中国爆破器材行业市场调研与前景趋势预测报告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a3616f8164879" w:history="1">
              <w:r>
                <w:rPr>
                  <w:rStyle w:val="Hyperlink"/>
                </w:rPr>
                <w:t>2025-2031年中国爆破器材行业市场调研与前景趋势预测报告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a3616f8164879" w:history="1">
                <w:r>
                  <w:rPr>
                    <w:rStyle w:val="Hyperlink"/>
                  </w:rPr>
                  <w:t>https://www.20087.com/5/09/BaoPoQiCaiHangYeFaZhanQuShi.html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包括炸药、雷管和导爆索等，广泛应用于矿山开采、建筑施工和地质勘探等领域。近年来，随着安全标准的提升和爆炸物管理法规的完善，爆破器材的生产和使用更加注重安全性和可控性。现代爆破器材不仅具备高能量密度和稳定的爆炸性能，还采用了防静电、防水和远程起爆等先进技术，确保爆破作业的安全和高效。</w:t>
      </w:r>
      <w:r>
        <w:rPr>
          <w:rFonts w:hint="eastAsia"/>
        </w:rPr>
        <w:br/>
      </w:r>
      <w:r>
        <w:rPr>
          <w:rFonts w:hint="eastAsia"/>
        </w:rPr>
        <w:t>　　未来，爆破器材将更加智能化和环保化。通过集成传感器和无线通信技术，智能爆破器材能够实现精准定时和远程监控，减少人为失误，提高作业安全。同时，随着绿色矿业的发展，研发低爆震、低污染的爆破器材成为趋势，以减少对环境的影响，促进矿产资源的可持续开发。此外，可降解和可回收的爆破器材包装材料的应用，将减少废弃物的产生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a3616f8164879" w:history="1">
        <w:r>
          <w:rPr>
            <w:rStyle w:val="Hyperlink"/>
          </w:rPr>
          <w:t>2025-2031年中国爆破器材行业市场调研与前景趋势预测报告</w:t>
        </w:r>
      </w:hyperlink>
      <w:r>
        <w:rPr>
          <w:rFonts w:hint="eastAsia"/>
        </w:rPr>
        <w:t>》通过全面的行业调研，系统梳理了爆破器材产业链的各个环节，详细分析了爆破器材市场规模、需求变化及价格趋势。报告结合当前爆破器材行业现状，科学预测了市场前景与发展方向，并解读了重点企业的竞争格局、市场集中度及品牌表现。同时，报告对爆破器材细分市场进行了深入探讨，结合爆破器材技术现状与SWOT分析，揭示了爆破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爆破器材行业界定</w:t>
      </w:r>
      <w:r>
        <w:rPr>
          <w:rFonts w:hint="eastAsia"/>
        </w:rPr>
        <w:br/>
      </w:r>
      <w:r>
        <w:rPr>
          <w:rFonts w:hint="eastAsia"/>
        </w:rPr>
        <w:t>　　第一节 爆破器材行业定义</w:t>
      </w:r>
      <w:r>
        <w:rPr>
          <w:rFonts w:hint="eastAsia"/>
        </w:rPr>
        <w:br/>
      </w:r>
      <w:r>
        <w:rPr>
          <w:rFonts w:hint="eastAsia"/>
        </w:rPr>
        <w:t>　　第二节 爆破器材行业特点分析</w:t>
      </w:r>
      <w:r>
        <w:rPr>
          <w:rFonts w:hint="eastAsia"/>
        </w:rPr>
        <w:br/>
      </w:r>
      <w:r>
        <w:rPr>
          <w:rFonts w:hint="eastAsia"/>
        </w:rPr>
        <w:t>　　第三节 爆破器材产业链分析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2024-2025年全球爆破器材行业市场运行形势分析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2024-2025年全球爆破器材行业发展概况</w:t>
      </w:r>
      <w:r>
        <w:rPr>
          <w:rFonts w:hint="eastAsia"/>
        </w:rPr>
        <w:br/>
      </w:r>
      <w:r>
        <w:rPr>
          <w:rFonts w:hint="eastAsia"/>
        </w:rPr>
        <w:t>　　第二节 全球爆破器材行业发展走势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二、全球爆破器材行业市场分布情况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三、全球爆破器材行业发展趋势分析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全球爆破器材行业重点国家和区域分析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2024-2025年中国爆破器材行业发展环境分析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爆破器材行业经济环境分析</w:t>
      </w:r>
      <w:r>
        <w:rPr>
          <w:rFonts w:hint="eastAsia"/>
        </w:rPr>
        <w:br/>
      </w:r>
      <w:r>
        <w:rPr>
          <w:rFonts w:hint="eastAsia"/>
        </w:rPr>
        <w:t>　　第二节 爆破器材行业政策环境分析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二、相关爆破器材行业标准分析</w:t>
      </w:r>
      <w:r>
        <w:rPr>
          <w:rFonts w:hint="eastAsia"/>
        </w:rPr>
        <w:br/>
      </w:r>
      <w:r>
        <w:rPr>
          <w:rFonts w:hint="eastAsia"/>
        </w:rPr>
        <w:t>　　第三节 爆破器材行业社会环境分析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2024-2025年爆破器材行业技术发展现状及趋势分析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2024-2025年中国爆破器材发展现状调研</w:t>
      </w:r>
      <w:r>
        <w:rPr>
          <w:rFonts w:hint="eastAsia"/>
        </w:rPr>
        <w:br/>
      </w:r>
      <w:r>
        <w:rPr>
          <w:rFonts w:hint="eastAsia"/>
        </w:rPr>
        <w:t>　　第一节 中国爆破器材市场现状分析</w:t>
      </w:r>
      <w:r>
        <w:rPr>
          <w:rFonts w:hint="eastAsia"/>
        </w:rPr>
        <w:br/>
      </w:r>
      <w:r>
        <w:rPr>
          <w:rFonts w:hint="eastAsia"/>
        </w:rPr>
        <w:t>　　第二节 中国爆破器材行业产量情况分析及预测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一、爆破器材总体产能规模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三、2019-2024年中国爆破器材产量统计</w:t>
      </w:r>
      <w:r>
        <w:rPr>
          <w:rFonts w:hint="eastAsia"/>
        </w:rPr>
        <w:br/>
      </w:r>
      <w:r>
        <w:rPr>
          <w:rFonts w:hint="eastAsia"/>
        </w:rPr>
        <w:t>　　　　二、爆破器材生产区域分布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三、2025-2031年中国爆破器材产量预测分析</w:t>
      </w:r>
      <w:r>
        <w:rPr>
          <w:rFonts w:hint="eastAsia"/>
        </w:rPr>
        <w:br/>
      </w:r>
      <w:r>
        <w:rPr>
          <w:rFonts w:hint="eastAsia"/>
        </w:rPr>
        <w:t>　　第三节 中国爆破器材市场需求分析及预测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爆破器材细分市场深度分析</w:t>
      </w:r>
      <w:r>
        <w:rPr>
          <w:rFonts w:hint="eastAsia"/>
        </w:rPr>
        <w:br/>
      </w:r>
      <w:r>
        <w:rPr>
          <w:rFonts w:hint="eastAsia"/>
        </w:rPr>
        <w:t>　　第一节 爆破器材细分市场（一）发展研究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爆破器材细分市场（二）发展研究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2019-2024年中国爆破器材行业进出口情况分析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2025-2031年中国爆破器材行业进出口情况预测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影响爆破器材行业进出口变化的主要原因分析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2019-2024年中国爆破器材行业区域市场分析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中国爆破器材行业区域市场结构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重点地区爆破器材行业调研分析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五、重点地区（五）爆破器材市场分析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爆破器材行业竞争格局分析</w:t>
      </w:r>
      <w:r>
        <w:rPr>
          <w:rFonts w:hint="eastAsia"/>
        </w:rPr>
        <w:br/>
      </w:r>
      <w:r>
        <w:rPr>
          <w:rFonts w:hint="eastAsia"/>
        </w:rPr>
        <w:t>　　第一节 爆破器材行业集中度分析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一、爆破器材市场集中度分析</w:t>
      </w:r>
      <w:r>
        <w:rPr>
          <w:rFonts w:hint="eastAsia"/>
        </w:rPr>
        <w:br/>
      </w:r>
      <w:r>
        <w:rPr>
          <w:rFonts w:hint="eastAsia"/>
        </w:rPr>
        <w:t>　　　　二、爆破器材企业集中度分析</w:t>
      </w:r>
      <w:r>
        <w:rPr>
          <w:rFonts w:hint="eastAsia"/>
        </w:rPr>
        <w:br/>
      </w:r>
      <w:r>
        <w:rPr>
          <w:rFonts w:hint="eastAsia"/>
        </w:rPr>
        <w:t>　　　　三、爆破器材区域集中度分析</w:t>
      </w:r>
      <w:r>
        <w:rPr>
          <w:rFonts w:hint="eastAsia"/>
        </w:rPr>
        <w:br/>
      </w:r>
      <w:r>
        <w:rPr>
          <w:rFonts w:hint="eastAsia"/>
        </w:rPr>
        <w:t>　　第二节 爆破器材行业主要企业竞争力分析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爆破器材行业竞争格局分析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一、2024-2025年爆破器材行业竞争分析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二、2024-2025年中外爆破器材产品竞争分析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三、2019-2024年我国爆破器材市场竞争分析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四、2025-2031年国内主要爆破器材企业动向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爆破器材行业上游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爆破器材行业下游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爆破器材重点企业（一）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爆破器材重点企业（二）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爆破器材重点企业（三）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爆破器材重点企业（四）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爆破器材重点企业（五）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爆破器材重点企业（六）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2025年爆破器材企业管理策略建议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提高爆破器材企业竞争力的策略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一、提高中国爆破器材企业核心竞争力的对策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二、爆破器材企业提升竞争力的主要方向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三、影响爆破器材企业核心竞争力的因素及提升途径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四、提高爆破器材企业竞争力的策略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对我国爆破器材品牌的战略思考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二、爆破器材企业品牌的现状分析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三、我国爆破器材企业的品牌战略</w:t>
      </w:r>
      <w:r>
        <w:rPr>
          <w:rFonts w:hint="eastAsia"/>
        </w:rPr>
        <w:br/>
      </w:r>
      <w:r>
        <w:rPr>
          <w:rFonts w:hint="eastAsia"/>
        </w:rPr>
        <w:t>　　　　四、爆破器材品牌战略管理的策略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2025-2031年中国爆破器材行业前景与风险预测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2025年中国爆破器材市场前景分析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2025-2031年中国爆破器材发展趋势预测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2025-2031年中国爆破器材行业投资特性分析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2025-2031年中国爆破器材行业投资机会分析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2025-2031年中国爆破器材行业投资风险分析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四、2025-2031年中国爆破器材行业进入退出风险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爆破器材行业研究结论</w:t>
      </w:r>
      <w:r>
        <w:rPr>
          <w:rFonts w:hint="eastAsia"/>
        </w:rPr>
        <w:br/>
      </w:r>
      <w:r>
        <w:rPr>
          <w:rFonts w:hint="eastAsia"/>
        </w:rPr>
        <w:t>　　第二节 爆破器材行业投资价值评估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(中智:林)爆破器材行业投资建议</w:t>
      </w:r>
      <w:r>
        <w:rPr>
          <w:rFonts w:hint="eastAsia"/>
        </w:rPr>
        <w:br/>
      </w:r>
      <w:r>
        <w:rPr>
          <w:rFonts w:hint="eastAsia"/>
        </w:rPr>
        <w:t>　　　　一、爆破器材行业投资策略建议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二、爆破器材行业投资方向建议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三、爆破器材行业投资方式建议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爆破器材行业类别</w:t>
      </w:r>
      <w:r>
        <w:rPr>
          <w:rFonts w:hint="eastAsia"/>
        </w:rPr>
        <w:br/>
      </w:r>
      <w:r>
        <w:rPr>
          <w:rFonts w:hint="eastAsia"/>
        </w:rPr>
        <w:t>　　图表 爆破器材行业产业链调研</w:t>
      </w:r>
      <w:r>
        <w:rPr>
          <w:rFonts w:hint="eastAsia"/>
        </w:rPr>
        <w:br/>
      </w:r>
      <w:r>
        <w:rPr>
          <w:rFonts w:hint="eastAsia"/>
        </w:rPr>
        <w:t>　　图表 爆破器材行业现状</w:t>
      </w:r>
      <w:r>
        <w:rPr>
          <w:rFonts w:hint="eastAsia"/>
        </w:rPr>
        <w:br/>
      </w:r>
      <w:r>
        <w:rPr>
          <w:rFonts w:hint="eastAsia"/>
        </w:rPr>
        <w:t>　　图表 爆破器材行业标准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2019-2024年中国爆破器材市场规模</w:t>
      </w:r>
      <w:r>
        <w:rPr>
          <w:rFonts w:hint="eastAsia"/>
        </w:rPr>
        <w:br/>
      </w:r>
      <w:r>
        <w:rPr>
          <w:rFonts w:hint="eastAsia"/>
        </w:rPr>
        <w:t>　　图表 2025年中国爆破器材行业产能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2019-2024年中国爆破器材产量</w:t>
      </w:r>
      <w:r>
        <w:rPr>
          <w:rFonts w:hint="eastAsia"/>
        </w:rPr>
        <w:br/>
      </w:r>
      <w:r>
        <w:rPr>
          <w:rFonts w:hint="eastAsia"/>
        </w:rPr>
        <w:t>　　图表 爆破器材行业动态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2019-2024年中国爆破器材市场需求量</w:t>
      </w:r>
      <w:r>
        <w:rPr>
          <w:rFonts w:hint="eastAsia"/>
        </w:rPr>
        <w:br/>
      </w:r>
      <w:r>
        <w:rPr>
          <w:rFonts w:hint="eastAsia"/>
        </w:rPr>
        <w:t>　　图表 2025年中国爆破器材行业需求区域调研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2019-2024年中国爆破器材行情</w:t>
      </w:r>
      <w:r>
        <w:rPr>
          <w:rFonts w:hint="eastAsia"/>
        </w:rPr>
        <w:br/>
      </w:r>
      <w:r>
        <w:rPr>
          <w:rFonts w:hint="eastAsia"/>
        </w:rPr>
        <w:t>　　图表 2019-2024年中国爆破器材价格走势图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2019-2024年中国爆破器材出口数据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**地区爆破器材市场规模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**地区爆破器材市场调研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**地区爆破器材市场规模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</w:t>
      </w:r>
      <w:r>
        <w:rPr>
          <w:rFonts w:hint="eastAsia"/>
        </w:rPr>
        <w:br/>
      </w:r>
      <w:r>
        <w:rPr>
          <w:rFonts w:hint="eastAsia"/>
        </w:rPr>
        <w:t>　　图表 **地区爆破器材市场调研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爆破器材行业竞争对手分析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2025-2031年中国爆破器材市场规模预测</w:t>
      </w:r>
      <w:r>
        <w:rPr>
          <w:rFonts w:hint="eastAsia"/>
        </w:rPr>
        <w:br/>
      </w:r>
      <w:r>
        <w:rPr>
          <w:rFonts w:hint="eastAsia"/>
        </w:rPr>
        <w:t>　　图表 爆破器材行业准入条件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2025-2031年中国爆破器材行业信息化</w:t>
      </w:r>
      <w:r>
        <w:rPr>
          <w:rFonts w:hint="eastAsia"/>
        </w:rPr>
        <w:br/>
      </w:r>
      <w:r>
        <w:rPr>
          <w:rFonts w:hint="eastAsia"/>
        </w:rPr>
        <w:t>　　图表 2025年中国爆破器材市场前景分析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a3616f8164879" w:history="1">
        <w:r>
          <w:rPr>
            <w:rStyle w:val="Hyperlink"/>
          </w:rPr>
          <w:t>2025-2031年中国爆破器材行业市场调研与前景趋势预测报告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a3616f8164879" w:history="1">
        <w:r>
          <w:rPr>
            <w:rStyle w:val="Hyperlink"/>
          </w:rPr>
          <w:t>https://www.20087.com/5/09/BaoPoQiCaiHangYeFaZhanQuShi.html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b4c17cd6742fb" w:history="1">
      <w:r>
        <w:rPr>
          <w:rStyle w:val="Hyperlink"/>
        </w:rPr>
        <w:t>2025-2031年中国爆破器材行业市场调研与前景趋势预测报告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aoPoQiCaiHangYeFaZhanQuShi.html" TargetMode="External" Id="Rf2fa3616f816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aoPoQiCaiHangYeFaZhanQuShi.html" TargetMode="External" Id="R36ab4c17cd67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2024-10-06T04:47:00Z</dcterms:created>
  <dcterms:modified xsi:type="dcterms:W3CDTF">2024-10-06T05:47:00Z</dcterms:modified>
  <dc:subject>2025-2031年中国爆破器材行业市场调研与前景趋势预测报告</dc:subject>
  <dc:title>2025-2031年中国爆破器材行业市场调研与前景趋势预测报告</dc:title>
  <cp:keywords>2025-2031年中国爆破器材行业市场调研与前景趋势预测报告</cp:keywords>
  <dc:description>2025-2031年中国爆破器材行业市场调研与前景趋势预测报告</dc:description>
</cp:coreProperties>
</file>