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4f0e9cae54d5b" w:history="1">
              <w:r>
                <w:rPr>
                  <w:rStyle w:val="Hyperlink"/>
                </w:rPr>
                <w:t>中国电力设备制造业市场现状与发展趋势分析报告（2025-2031年）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4f0e9cae54d5b" w:history="1">
              <w:r>
                <w:rPr>
                  <w:rStyle w:val="Hyperlink"/>
                </w:rPr>
                <w:t>中国电力设备制造业市场现状与发展趋势分析报告（2025-2031年）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4f0e9cae54d5b" w:history="1">
                <w:r>
                  <w:rPr>
                    <w:rStyle w:val="Hyperlink"/>
                  </w:rPr>
                  <w:t>https://www.20087.com/5/19/DianLiSheBeiZhiZaoYeDeFaZhanQuShi.html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制造业作为能源产业链的核心环节，涵盖了发电、输电、变电、配电等全链条设备的生产。目前，该行业正经历从传统设备向智能、高效、环保设备的转型升级。新能源发电设备，如风电机组、光伏逆变器，以及智能电网设备的需求增长迅速，推动了整个行业的技术创新和产能扩张。此外，随着全球对碳减排目标的共识，电力设备的能效和环保性能要求不断提高。</w:t>
      </w:r>
      <w:r>
        <w:rPr>
          <w:rFonts w:hint="eastAsia"/>
        </w:rPr>
        <w:br/>
      </w:r>
      <w:r>
        <w:rPr>
          <w:rFonts w:hint="eastAsia"/>
        </w:rPr>
        <w:t>　　电力设备制造业的未来将聚焦于绿色低碳和数字化转型。一方面，适应新能源大规模接入和储能技术发展的新型电力设备将不断涌现，如大容量储能系统、柔性直流输电设备等。另一方面，通过大数据、云计算、人工智能等技术的融合应用，实现设备的远程智能运维和电网的灵活调度，将大幅提升电力系统的运行效率和可靠性。此外，材料科学的进步，如超导材料、高强度复合材料的应用，也将为电力设备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4f0e9cae54d5b" w:history="1">
        <w:r>
          <w:rPr>
            <w:rStyle w:val="Hyperlink"/>
          </w:rPr>
          <w:t>中国电力设备制造业市场现状与发展趋势分析报告（2025-2031年）</w:t>
        </w:r>
      </w:hyperlink>
      <w:r>
        <w:rPr>
          <w:rFonts w:hint="eastAsia"/>
        </w:rPr>
        <w:t>》基于国家统计局及电力设备制造业行业协会的权威数据，全面调研了电力设备制造业行业的市场规模、市场需求、产业链结构及价格变动，并对电力设备制造业细分市场进行了深入分析。报告详细剖析了电力设备制造业市场竞争格局，重点关注品牌影响力及重点企业的运营表现，同时科学预测了电力设备制造业市场前景与发展趋势，识别了行业潜在的风险与机遇。通过专业、科学的研究方法，报告为电力设备制造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电力设备制造业产业概述</w:t>
      </w:r>
      <w:r>
        <w:rPr>
          <w:rFonts w:hint="eastAsia"/>
        </w:rPr>
        <w:br/>
      </w:r>
      <w:r>
        <w:rPr>
          <w:rFonts w:hint="eastAsia"/>
        </w:rPr>
        <w:t>　　第一节 电力设备制造业定义</w:t>
      </w:r>
      <w:r>
        <w:rPr>
          <w:rFonts w:hint="eastAsia"/>
        </w:rPr>
        <w:br/>
      </w:r>
      <w:r>
        <w:rPr>
          <w:rFonts w:hint="eastAsia"/>
        </w:rPr>
        <w:t>　　第二节 电力设备制造业行业特点</w:t>
      </w:r>
      <w:r>
        <w:rPr>
          <w:rFonts w:hint="eastAsia"/>
        </w:rPr>
        <w:br/>
      </w:r>
      <w:r>
        <w:rPr>
          <w:rFonts w:hint="eastAsia"/>
        </w:rPr>
        <w:t>　　第三节 电力设备制造业产业链分析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2024-2025年中国电力设备制造业行业运行环境分析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电力设备制造业运行经济环境分析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电力设备制造业产业政策环境分析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一、电力设备制造业行业监管体制</w:t>
      </w:r>
      <w:r>
        <w:rPr>
          <w:rFonts w:hint="eastAsia"/>
        </w:rPr>
        <w:br/>
      </w:r>
      <w:r>
        <w:rPr>
          <w:rFonts w:hint="eastAsia"/>
        </w:rPr>
        <w:t>　　　　二、电力设备制造业行业主要法规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三、主要电力设备制造业产业政策</w:t>
      </w:r>
      <w:r>
        <w:rPr>
          <w:rFonts w:hint="eastAsia"/>
        </w:rPr>
        <w:br/>
      </w:r>
      <w:r>
        <w:rPr>
          <w:rFonts w:hint="eastAsia"/>
        </w:rPr>
        <w:t>　　第三节 电力设备制造业产业社会环境分析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全球电力设备制造业行业发展态势分析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全球电力设备制造业市场发展现状分析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全球主要国家电力设备制造业市场现状</w:t>
      </w:r>
      <w:r>
        <w:rPr>
          <w:rFonts w:hint="eastAsia"/>
        </w:rPr>
        <w:br/>
      </w:r>
      <w:r>
        <w:rPr>
          <w:rFonts w:hint="eastAsia"/>
        </w:rPr>
        <w:t>　　第三节 全球电力设备制造业行业发展趋势预测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一、电力设备制造业行业市场规模情况分析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二、电力设备制造业行业单位规模情况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三、电力设备制造业行业人员规模情况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2019-2024年中国电力设备制造业行业财务能力分析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二、电力设备制造业行业偿债能力分析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三、电力设备制造业行业营运能力分析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四、电力设备制造业行业发展能力分析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2024-2025年中国电力设备制造业行业热点动态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2025年中国电力设备制造业行业面临的挑战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中国重点地区电力设备制造业行业市场调研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重点地区（五）电力设备制造业市场调研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国内电力设备制造业行业价格回顾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国内电力设备制造业行业价格走势预测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国内电力设备制造业行业价格影响因素分析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中国电力设备制造业行业客户调研</w:t>
      </w:r>
      <w:r>
        <w:rPr>
          <w:rFonts w:hint="eastAsia"/>
        </w:rPr>
        <w:br/>
      </w:r>
      <w:r>
        <w:rPr>
          <w:rFonts w:hint="eastAsia"/>
        </w:rPr>
        <w:t>　　　　一、电力设备制造业行业客户偏好调查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二、客户对电力设备制造业品牌的首要认知渠道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三、电力设备制造业品牌忠诚度调查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四、电力设备制造业行业客户消费理念调研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2025年电力设备制造业行业集中度分析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二、电力设备制造业企业集中度分析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2024-2025年电力设备制造业行业竞争格局分析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二、电力设备制造业行业竞争格局展望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三、我国电力设备制造业市场竞争趋势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电力设备制造业市场策略分析</w:t>
      </w:r>
      <w:r>
        <w:rPr>
          <w:rFonts w:hint="eastAsia"/>
        </w:rPr>
        <w:br/>
      </w:r>
      <w:r>
        <w:rPr>
          <w:rFonts w:hint="eastAsia"/>
        </w:rPr>
        <w:t>　　　　一、电力设备制造业价格策略分析</w:t>
      </w:r>
      <w:r>
        <w:rPr>
          <w:rFonts w:hint="eastAsia"/>
        </w:rPr>
        <w:br/>
      </w:r>
      <w:r>
        <w:rPr>
          <w:rFonts w:hint="eastAsia"/>
        </w:rPr>
        <w:t>　　　　二、电力设备制造业渠道策略分析</w:t>
      </w:r>
      <w:r>
        <w:rPr>
          <w:rFonts w:hint="eastAsia"/>
        </w:rPr>
        <w:br/>
      </w:r>
      <w:r>
        <w:rPr>
          <w:rFonts w:hint="eastAsia"/>
        </w:rPr>
        <w:t>　　第二节 电力设备制造业销售策略分析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提高电力设备制造业企业竞争力的策略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四、提高电力设备制造业企业竞争力的策略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电力设备制造业行业SWOT模型分析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一、电力设备制造业行业优势分析</w:t>
      </w:r>
      <w:r>
        <w:rPr>
          <w:rFonts w:hint="eastAsia"/>
        </w:rPr>
        <w:br/>
      </w:r>
      <w:r>
        <w:rPr>
          <w:rFonts w:hint="eastAsia"/>
        </w:rPr>
        <w:t>　　　　二、电力设备制造业行业劣势分析</w:t>
      </w:r>
      <w:r>
        <w:rPr>
          <w:rFonts w:hint="eastAsia"/>
        </w:rPr>
        <w:br/>
      </w:r>
      <w:r>
        <w:rPr>
          <w:rFonts w:hint="eastAsia"/>
        </w:rPr>
        <w:t>　　　　三、电力设备制造业行业机会分析</w:t>
      </w:r>
      <w:r>
        <w:rPr>
          <w:rFonts w:hint="eastAsia"/>
        </w:rPr>
        <w:br/>
      </w:r>
      <w:r>
        <w:rPr>
          <w:rFonts w:hint="eastAsia"/>
        </w:rPr>
        <w:t>　　　　四、电力设备制造业行业风险分析</w:t>
      </w:r>
      <w:r>
        <w:rPr>
          <w:rFonts w:hint="eastAsia"/>
        </w:rPr>
        <w:br/>
      </w:r>
      <w:r>
        <w:rPr>
          <w:rFonts w:hint="eastAsia"/>
        </w:rPr>
        <w:t>　　第二节 电力设备制造业行业投资风险及控制策略分析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一、电力设备制造业市场风险及控制策略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二、电力设备制造业行业政策风险及控制策略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三、电力设备制造业行业经营风险及控制策略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四、电力设备制造业同业竞争风险及控制策略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五、电力设备制造业行业其他风险及控制策略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2025-2031年中国电力设备制造业行业投资潜力及发展趋势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2025-2031年电力设备制造业行业投资潜力分析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二、电力设备制造业行业目标市场需求潜力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三、电力设备制造业行业投资潜力综合评判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[^中智^林^]2025-2031年中国电力设备制造业行业发展趋势分析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一、2025年电力设备制造业市场前景分析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二、2025年电力设备制造业发展趋势预测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三、2025-2031年我国电力设备制造业行业发展剖析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五、未来电力设备制造业行业发展变局剖析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电力设备制造业介绍</w:t>
      </w:r>
      <w:r>
        <w:rPr>
          <w:rFonts w:hint="eastAsia"/>
        </w:rPr>
        <w:br/>
      </w:r>
      <w:r>
        <w:rPr>
          <w:rFonts w:hint="eastAsia"/>
        </w:rPr>
        <w:t>　　图表 电力设备制造业图片</w:t>
      </w:r>
      <w:r>
        <w:rPr>
          <w:rFonts w:hint="eastAsia"/>
        </w:rPr>
        <w:br/>
      </w:r>
      <w:r>
        <w:rPr>
          <w:rFonts w:hint="eastAsia"/>
        </w:rPr>
        <w:t>　　图表 电力设备制造业产业链调研</w:t>
      </w:r>
      <w:r>
        <w:rPr>
          <w:rFonts w:hint="eastAsia"/>
        </w:rPr>
        <w:br/>
      </w:r>
      <w:r>
        <w:rPr>
          <w:rFonts w:hint="eastAsia"/>
        </w:rPr>
        <w:t>　　图表 电力设备制造业行业特点</w:t>
      </w:r>
      <w:r>
        <w:rPr>
          <w:rFonts w:hint="eastAsia"/>
        </w:rPr>
        <w:br/>
      </w:r>
      <w:r>
        <w:rPr>
          <w:rFonts w:hint="eastAsia"/>
        </w:rPr>
        <w:t>　　图表 电力设备制造业政策</w:t>
      </w:r>
      <w:r>
        <w:rPr>
          <w:rFonts w:hint="eastAsia"/>
        </w:rPr>
        <w:br/>
      </w:r>
      <w:r>
        <w:rPr>
          <w:rFonts w:hint="eastAsia"/>
        </w:rPr>
        <w:t>　　图表 电力设备制造业技术 标准</w:t>
      </w:r>
      <w:r>
        <w:rPr>
          <w:rFonts w:hint="eastAsia"/>
        </w:rPr>
        <w:br/>
      </w:r>
      <w:r>
        <w:rPr>
          <w:rFonts w:hint="eastAsia"/>
        </w:rPr>
        <w:t>　　图表 电力设备制造业最新消息 动态</w:t>
      </w:r>
      <w:r>
        <w:rPr>
          <w:rFonts w:hint="eastAsia"/>
        </w:rPr>
        <w:br/>
      </w:r>
      <w:r>
        <w:rPr>
          <w:rFonts w:hint="eastAsia"/>
        </w:rPr>
        <w:t>　　图表 电力设备制造业行业现状</w:t>
      </w:r>
      <w:r>
        <w:rPr>
          <w:rFonts w:hint="eastAsia"/>
        </w:rPr>
        <w:br/>
      </w:r>
      <w:r>
        <w:rPr>
          <w:rFonts w:hint="eastAsia"/>
        </w:rPr>
        <w:t>　　图表 2019-2024年电力设备制造业行业市场容量统计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2019-2024年中国电力设备制造业企业数量统计</w:t>
      </w:r>
      <w:r>
        <w:rPr>
          <w:rFonts w:hint="eastAsia"/>
        </w:rPr>
        <w:br/>
      </w:r>
      <w:r>
        <w:rPr>
          <w:rFonts w:hint="eastAsia"/>
        </w:rPr>
        <w:t>　　图表 2024年电力设备制造业成本和利润分析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电力设备制造业品牌分析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**地区电力设备制造业市场需求分析</w:t>
      </w:r>
      <w:r>
        <w:rPr>
          <w:rFonts w:hint="eastAsia"/>
        </w:rPr>
        <w:br/>
      </w:r>
      <w:r>
        <w:rPr>
          <w:rFonts w:hint="eastAsia"/>
        </w:rPr>
        <w:t>　　图表 电力设备制造业上游发展</w:t>
      </w:r>
      <w:r>
        <w:rPr>
          <w:rFonts w:hint="eastAsia"/>
        </w:rPr>
        <w:br/>
      </w:r>
      <w:r>
        <w:rPr>
          <w:rFonts w:hint="eastAsia"/>
        </w:rPr>
        <w:t>　　图表 电力设备制造业下游发展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电力设备制造业企业（一）概况</w:t>
      </w:r>
      <w:r>
        <w:rPr>
          <w:rFonts w:hint="eastAsia"/>
        </w:rPr>
        <w:br/>
      </w:r>
      <w:r>
        <w:rPr>
          <w:rFonts w:hint="eastAsia"/>
        </w:rPr>
        <w:t>　　图表 企业电力设备制造业业务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企业电力设备制造业业务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企业电力设备制造业业务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电力设备制造业企业（四）简介</w:t>
      </w:r>
      <w:r>
        <w:rPr>
          <w:rFonts w:hint="eastAsia"/>
        </w:rPr>
        <w:br/>
      </w:r>
      <w:r>
        <w:rPr>
          <w:rFonts w:hint="eastAsia"/>
        </w:rPr>
        <w:t>　　图表 企业电力设备制造业业务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电力设备制造业投资、并购情况</w:t>
      </w:r>
      <w:r>
        <w:rPr>
          <w:rFonts w:hint="eastAsia"/>
        </w:rPr>
        <w:br/>
      </w:r>
      <w:r>
        <w:rPr>
          <w:rFonts w:hint="eastAsia"/>
        </w:rPr>
        <w:t>　　图表 电力设备制造业优势</w:t>
      </w:r>
      <w:r>
        <w:rPr>
          <w:rFonts w:hint="eastAsia"/>
        </w:rPr>
        <w:br/>
      </w:r>
      <w:r>
        <w:rPr>
          <w:rFonts w:hint="eastAsia"/>
        </w:rPr>
        <w:t>　　图表 电力设备制造业劣势</w:t>
      </w:r>
      <w:r>
        <w:rPr>
          <w:rFonts w:hint="eastAsia"/>
        </w:rPr>
        <w:br/>
      </w:r>
      <w:r>
        <w:rPr>
          <w:rFonts w:hint="eastAsia"/>
        </w:rPr>
        <w:t>　　图表 电力设备制造业机会</w:t>
      </w:r>
      <w:r>
        <w:rPr>
          <w:rFonts w:hint="eastAsia"/>
        </w:rPr>
        <w:br/>
      </w:r>
      <w:r>
        <w:rPr>
          <w:rFonts w:hint="eastAsia"/>
        </w:rPr>
        <w:t>　　图表 电力设备制造业威胁</w:t>
      </w:r>
      <w:r>
        <w:rPr>
          <w:rFonts w:hint="eastAsia"/>
        </w:rPr>
        <w:br/>
      </w:r>
      <w:r>
        <w:rPr>
          <w:rFonts w:hint="eastAsia"/>
        </w:rPr>
        <w:t>　　图表 进入电力设备制造业行业壁垒</w:t>
      </w:r>
      <w:r>
        <w:rPr>
          <w:rFonts w:hint="eastAsia"/>
        </w:rPr>
        <w:br/>
      </w:r>
      <w:r>
        <w:rPr>
          <w:rFonts w:hint="eastAsia"/>
        </w:rPr>
        <w:t>　　图表 电力设备制造业发展有利因素</w:t>
      </w:r>
      <w:r>
        <w:rPr>
          <w:rFonts w:hint="eastAsia"/>
        </w:rPr>
        <w:br/>
      </w:r>
      <w:r>
        <w:rPr>
          <w:rFonts w:hint="eastAsia"/>
        </w:rPr>
        <w:t>　　图表 电力设备制造业发展不利因素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4f0e9cae54d5b" w:history="1">
        <w:r>
          <w:rPr>
            <w:rStyle w:val="Hyperlink"/>
          </w:rPr>
          <w:t>中国电力设备制造业市场现状与发展趋势分析报告（2025-2031年）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4f0e9cae54d5b" w:history="1">
        <w:r>
          <w:rPr>
            <w:rStyle w:val="Hyperlink"/>
          </w:rPr>
          <w:t>https://www.20087.com/5/19/DianLiSheBeiZhiZaoYeDeFaZhanQuShi.html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发展前景、电力设备制造业企业、电气公司是制造业吗、电力设备制造业发展现状和趋势、电力工程施工包括哪些项目、电力设备制造业的行业增值税类型、西电东送带动相关产业有哪些、电力设备制造业22个小类行业、机电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3f7e2d4e421b" w:history="1">
      <w:r>
        <w:rPr>
          <w:rStyle w:val="Hyperlink"/>
        </w:rPr>
        <w:t>中国电力设备制造业市场现状与发展趋势分析报告（2025-2031年）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LiSheBeiZhiZaoYeDeFaZhanQuShi.html" TargetMode="External" Id="R85e4f0e9cae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LiSheBeiZhiZaoYeDeFaZhanQuShi.html" TargetMode="External" Id="Ra4b03f7e2d4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2024-09-02T06:10:00Z</dcterms:created>
  <dcterms:modified xsi:type="dcterms:W3CDTF">2024-09-02T07:10:00Z</dcterms:modified>
  <dc:subject>中国电力设备制造业市场现状与发展趋势分析报告（2025-2031年）</dc:subject>
  <dc:title>中国电力设备制造业市场现状与发展趋势分析报告（2025-2031年）</dc:title>
  <cp:keywords>中国电力设备制造业市场现状与发展趋势分析报告（2025-2031年）</cp:keywords>
  <dc:description>中国电力设备制造业市场现状与发展趋势分析报告（2025-2031年）</dc:description>
</cp:coreProperties>
</file>