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f6afe4cc5e40d5" w:history="1">
              <w:r>
                <w:rPr>
                  <w:rStyle w:val="Hyperlink"/>
                </w:rPr>
                <w:t>2026-2032年全球与中国电力调节器行业研究分析及市场前景报告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f6afe4cc5e40d5" w:history="1">
              <w:r>
                <w:rPr>
                  <w:rStyle w:val="Hyperlink"/>
                </w:rPr>
                <w:t>2026-2032年全球与中国电力调节器行业研究分析及市场前景报告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5808095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f6afe4cc5e40d5" w:history="1">
                <w:r>
                  <w:rPr>
                    <w:rStyle w:val="Hyperlink"/>
                  </w:rPr>
                  <w:t>https://www.20087.com/5/09/DianLiDiaoJieQiDeXianZhuangYuQianJing.html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力调节器是电能质量治理与负载匹配中的关键设备，用于稳定电压、抑制谐波、补偿无功功率并平衡三相负载，保障敏感设备在电网波动条件下的正常运行，广泛应用于医疗设施、数据中心、精密制造与新能源并网场景。电力调节器技术包括静态无功补偿（SVC）、有源滤波（APF）与稳压调压装置，采用大功率半导体器件与数字控制平台，具备快速响应、高补偿精度与多重保护功能。电力调节器企业在转换效率、过载能力与电磁兼容性方面持续优化，部分高端型号支持多机并联与远程监控，适应复杂配电环境。用户对运行可靠性、节能效果与系统兼容性要求极高，推动电力电子与电网分析的深度融合。</w:t>
      </w:r>
      <w:r>
        <w:rPr>
          <w:rFonts w:hint="eastAsia"/>
        </w:rPr>
        <w:br/>
      </w:r>
      <w:r>
        <w:rPr>
          <w:rFonts w:hint="eastAsia"/>
        </w:rPr>
        <w:t>　　未来，电力调节器将向多功能集成、预测性调控与能源协同方向演进。市场调研网指出，设备将整合电压暂降治理、闪变抑制与不平衡补偿功能，实现“一站式”电能质量解决方案。基于负荷预测与电网状态的前馈控制算法将提前介入调节，提升响应主动性。在微电网系统中，电力调节器将与储能变流器协同运行，参与频率调节与电压支撑。模块化功率单元支持容量按需扩展与热插拔维护。最终，电力调节器将从被动补偿装置升级为智能配电网中的动态平衡枢纽，支撑电力系统向更稳定、更高效与更灵活的方向全面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ff6afe4cc5e40d5" w:history="1">
        <w:r>
          <w:rPr>
            <w:rStyle w:val="Hyperlink"/>
          </w:rPr>
          <w:t>2026-2032年全球与中国电力调节器行业研究分析及市场前景报告</w:t>
        </w:r>
      </w:hyperlink>
      <w:r>
        <w:rPr>
          <w:rFonts w:hint="eastAsia"/>
        </w:rPr>
        <w:t>》，2025年电力调节器行业市场规模达 亿元，预计2032年市场规模将达 亿元，期间年均复合增长率（CAGR）达 %。报告系统分析了电力调节器行业的市场需求、市场规模及价格动态，全面梳理了电力调节器产业链结构，并对电力调节器细分市场进行了深入探究。报告基于详实数据，科学预测了电力调节器市场前景与发展趋势，重点剖析了品牌竞争格局、市场集中度及重点企业的市场地位。通过SWOT分析，报告识别了行业面临的机遇与风险，并提出了针对性发展策略与建议，为电力调节器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按产品类型细分，全球电力调节器市场规模2021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单相</w:t>
      </w:r>
      <w:r>
        <w:rPr>
          <w:rFonts w:hint="eastAsia"/>
        </w:rPr>
        <w:br/>
      </w:r>
      <w:r>
        <w:rPr>
          <w:rFonts w:hint="eastAsia"/>
        </w:rPr>
        <w:t>　　　　1.3.3 三相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按应用细分，全球电力调节器市场规模2021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电力</w:t>
      </w:r>
      <w:r>
        <w:rPr>
          <w:rFonts w:hint="eastAsia"/>
        </w:rPr>
        <w:br/>
      </w:r>
      <w:r>
        <w:rPr>
          <w:rFonts w:hint="eastAsia"/>
        </w:rPr>
        <w:t>　　　　1.4.3 运输</w:t>
      </w:r>
      <w:r>
        <w:rPr>
          <w:rFonts w:hint="eastAsia"/>
        </w:rPr>
        <w:br/>
      </w:r>
      <w:r>
        <w:rPr>
          <w:rFonts w:hint="eastAsia"/>
        </w:rPr>
        <w:t>　　　　1.4.4 公共事业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电力调节器行业发展总体概况</w:t>
      </w:r>
      <w:r>
        <w:rPr>
          <w:rFonts w:hint="eastAsia"/>
        </w:rPr>
        <w:br/>
      </w:r>
      <w:r>
        <w:rPr>
          <w:rFonts w:hint="eastAsia"/>
        </w:rPr>
        <w:t>　　　　1.5.2 电力调节器行业发展主要特点</w:t>
      </w:r>
      <w:r>
        <w:rPr>
          <w:rFonts w:hint="eastAsia"/>
        </w:rPr>
        <w:br/>
      </w:r>
      <w:r>
        <w:rPr>
          <w:rFonts w:hint="eastAsia"/>
        </w:rPr>
        <w:t>　　　　1.5.3 电力调节器行业发展影响因素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电力调节器有利因素</w:t>
      </w:r>
      <w:r>
        <w:rPr>
          <w:rFonts w:hint="eastAsia"/>
        </w:rPr>
        <w:br/>
      </w:r>
      <w:r>
        <w:rPr>
          <w:rFonts w:hint="eastAsia"/>
        </w:rPr>
        <w:t>　　　　1.5.3 .2 电力调节器不利因素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全球市场，近三年电力调节器主要企业占有率及排名（按销量）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电力调节器主要企业在国际市场占有率（按销量，2023-2026）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2025年电力调节器主要企业在国际市场排名（按销量）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全球市场主要企业电力调节器销量（2023-2026）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全球市场，近三年电力调节器主要企业占有率及排名（按收入）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电力调节器主要企业在国际市场占有率（按收入，2023-2026）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2025年电力调节器主要企业在国际市场排名（按收入）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全球市场主要企业电力调节器销售收入（2023-2026）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全球市场主要企业电力调节器销售价格（2023-2026）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中国市场，近三年电力调节器主要企业占有率及排名（按销量）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电力调节器主要企业在中国市场占有率（按销量，2023-2026）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2025年电力调节器主要企业在中国市场排名（按销量）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中国市场主要企业电力调节器销量（2023-2026）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中国市场，近三年电力调节器主要企业占有率及排名（按收入）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电力调节器主要企业在中国市场占有率（按收入，2023-2026）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2025年电力调节器主要企业在中国市场排名（按收入）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中国市场主要企业电力调节器销售收入（2023-2026）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全球主要厂商电力调节器总部及产地分布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全球主要厂商成立时间及电力调节器商业化日期</w:t>
      </w:r>
      <w:r>
        <w:rPr>
          <w:rFonts w:hint="eastAsia"/>
        </w:rPr>
        <w:br/>
      </w:r>
      <w:r>
        <w:rPr>
          <w:rFonts w:hint="eastAsia"/>
        </w:rPr>
        <w:t>　　2.8 全球主要厂商电力调节器产品类型及应用</w:t>
      </w:r>
      <w:r>
        <w:rPr>
          <w:rFonts w:hint="eastAsia"/>
        </w:rPr>
        <w:br/>
      </w:r>
      <w:r>
        <w:rPr>
          <w:rFonts w:hint="eastAsia"/>
        </w:rPr>
        <w:t>　　2.9 电力调节器行业集中度、竞争程度分析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电力调节器行业集中度分析：2025年全球Top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全球电力调节器第一梯队、第二梯队和第三梯队生产商（品牌）及市场份额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全球电力调节器总体规模分析</w:t>
      </w:r>
      <w:r>
        <w:rPr>
          <w:rFonts w:hint="eastAsia"/>
        </w:rPr>
        <w:br/>
      </w:r>
      <w:r>
        <w:rPr>
          <w:rFonts w:hint="eastAsia"/>
        </w:rPr>
        <w:t>　　3.1 全球电力调节器供需现状及预测（2021-2032）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全球电力调节器产能、产量、产能利用率及发展趋势（2021-2032）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全球电力调节器产量、需求量及发展趋势（2021-2032）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全球主要地区电力调节器产量及发展趋势（2021-2032）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全球主要地区电力调节器产量（2021-2026）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全球主要地区电力调节器产量（2027-2032）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全球主要地区电力调节器产量市场份额（2021-2032）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中国电力调节器供需现状及预测（2021-2032）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中国电力调节器产能、产量、产能利用率及发展趋势（2021-2032）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中国电力调节器产量、市场需求量及发展趋势（2021-2032）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中国市场电力调节器进出口（2021-2032）</w:t>
      </w:r>
      <w:r>
        <w:rPr>
          <w:rFonts w:hint="eastAsia"/>
        </w:rPr>
        <w:br/>
      </w:r>
      <w:r>
        <w:rPr>
          <w:rFonts w:hint="eastAsia"/>
        </w:rPr>
        <w:t>　　3.4 全球电力调节器销量及销售额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全球市场电力调节器销售额（2021-2032）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全球市场电力调节器销量（2021-2032）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全球市场电力调节器价格趋势（2021-2032）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全球电力调节器主要地区分析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全球主要地区电力调节器市场规模分析：2021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全球主要地区电力调节器销售收入及市场份额（2021-2026）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全球主要地区电力调节器销售收入预测（2027-2032）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全球主要地区电力调节器销量分析：2021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全球主要地区电力调节器销量及市场份额（2021-2026）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全球主要地区电力调节器销量及市场份额预测（2027-2032）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北美市场电力调节器销量、收入及增长率（2021-2032）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欧洲市场电力调节器销量、收入及增长率（2021-2032）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中国市场电力调节器销量、收入及增长率（2021-2032）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日本市场电力调节器销量、收入及增长率（2021-2032）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东南亚市场电力调节器销量、收入及增长率（2021-2032）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印度市场电力调节器销量、收入及增长率（2021-2032）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南美市场电力调节器销量、收入及增长率（2021-2032）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中东市场电力调节器销量、收入及增长率（2021-2032）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重点企业（1）基本信息、电力调节器生产基地、销售区域、竞争对手及市场地位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电力调节器产品规格、参数及市场应用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电力调节器销量、收入、价格及毛利率（2021-2026）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重点企业（2）基本信息、电力调节器生产基地、销售区域、竞争对手及市场地位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电力调节器产品规格、参数及市场应用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电力调节器销量、收入、价格及毛利率（2021-2026）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重点企业（3）基本信息、电力调节器生产基地、销售区域、竞争对手及市场地位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电力调节器产品规格、参数及市场应用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电力调节器销量、收入、价格及毛利率（2021-2026）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重点企业（4）基本信息、电力调节器生产基地、销售区域、竞争对手及市场地位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电力调节器产品规格、参数及市场应用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电力调节器销量、收入、价格及毛利率（2021-2026）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重点企业（5）基本信息、电力调节器生产基地、销售区域、竞争对手及市场地位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电力调节器产品规格、参数及市场应用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电力调节器销量、收入、价格及毛利率（2021-2026）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重点企业（6）基本信息、电力调节器生产基地、销售区域、竞争对手及市场地位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电力调节器产品规格、参数及市场应用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电力调节器销量、收入、价格及毛利率（2021-2026）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重点企业（7）基本信息、电力调节器生产基地、销售区域、竞争对手及市场地位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电力调节器产品规格、参数及市场应用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电力调节器销量、收入、价格及毛利率（2021-2026）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重点企业（8）基本信息、电力调节器生产基地、销售区域、竞争对手及市场地位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电力调节器产品规格、参数及市场应用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电力调节器销量、收入、价格及毛利率（2021-2026）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重点企业（9）基本信息、电力调节器生产基地、销售区域、竞争对手及市场地位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电力调节器产品规格、参数及市场应用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电力调节器销量、收入、价格及毛利率（2021-2026）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重点企业（10）基本信息、电力调节器生产基地、销售区域、竞争对手及市场地位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电力调节器产品规格、参数及市场应用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电力调节器销量、收入、价格及毛利率（2021-2026）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重点企业（11）基本信息、电力调节器生产基地、销售区域、竞争对手及市场地位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电力调节器产品规格、参数及市场应用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电力调节器销量、收入、价格及毛利率（2021-2026）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重点企业（12）基本信息、电力调节器生产基地、销售区域、竞争对手及市场地位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电力调节器产品规格、参数及市场应用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电力调节器销量、收入、价格及毛利率（2021-2026）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重点企业（13）基本信息、电力调节器生产基地、销售区域、竞争对手及市场地位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电力调节器产品规格、参数及市场应用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电力调节器销量、收入、价格及毛利率（2021-2026）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重点企业（14）基本信息、电力调节器生产基地、销售区域、竞争对手及市场地位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电力调节器产品规格、参数及市场应用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电力调节器销量、收入、价格及毛利率（2021-2026）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重点企业（15）基本信息、电力调节器生产基地、销售区域、竞争对手及市场地位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电力调节器产品规格、参数及市场应用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电力调节器销量、收入、价格及毛利率（2021-2026）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不同产品类型电力调节器分析</w:t>
      </w:r>
      <w:r>
        <w:rPr>
          <w:rFonts w:hint="eastAsia"/>
        </w:rPr>
        <w:br/>
      </w:r>
      <w:r>
        <w:rPr>
          <w:rFonts w:hint="eastAsia"/>
        </w:rPr>
        <w:t>　　6.1 全球不同产品类型电力调节器销量（2021-2032）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全球不同产品类型电力调节器销量及市场份额（2021-2026）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全球不同产品类型电力调节器销量预测（2027-2032）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全球不同产品类型电力调节器收入（2021-2032）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全球不同产品类型电力调节器收入及市场份额（2021-2026）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全球不同产品类型电力调节器收入预测（2027-2032）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全球不同产品类型电力调节器价格走势（2021-2032）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中国不同产品类型电力调节器销量（2021-2032）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中国不同产品类型电力调节器销量及市场份额（2021-2026）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中国不同产品类型电力调节器销量预测（2027-2032）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中国不同产品类型电力调节器收入（2021-2032）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中国不同产品类型电力调节器收入及市场份额（2021-2026）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中国不同产品类型电力调节器收入预测（2027-2032）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不同应用电力调节器分析</w:t>
      </w:r>
      <w:r>
        <w:rPr>
          <w:rFonts w:hint="eastAsia"/>
        </w:rPr>
        <w:br/>
      </w:r>
      <w:r>
        <w:rPr>
          <w:rFonts w:hint="eastAsia"/>
        </w:rPr>
        <w:t>　　7.1 全球不同应用电力调节器销量（2021-2032）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全球不同应用电力调节器销量及市场份额（2021-2026）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全球不同应用电力调节器销量预测（2027-2032）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全球不同应用电力调节器收入（2021-2032）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全球不同应用电力调节器收入及市场份额（2021-2026）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全球不同应用电力调节器收入预测（2027-2032）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全球不同应用电力调节器价格走势（2021-2032）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中国不同应用电力调节器销量（2021-2032）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中国不同应用电力调节器销量及市场份额（2021-2026）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中国不同应用电力调节器销量预测（2027-2032）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中国不同应用电力调节器收入（2021-2032）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中国不同应用电力调节器收入及市场份额（2021-2026）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中国不同应用电力调节器收入预测（2027-2032）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电力调节器行业发展趋势</w:t>
      </w:r>
      <w:r>
        <w:rPr>
          <w:rFonts w:hint="eastAsia"/>
        </w:rPr>
        <w:br/>
      </w:r>
      <w:r>
        <w:rPr>
          <w:rFonts w:hint="eastAsia"/>
        </w:rPr>
        <w:t>　　8.2 电力调节器行业主要驱动因素</w:t>
      </w:r>
      <w:r>
        <w:rPr>
          <w:rFonts w:hint="eastAsia"/>
        </w:rPr>
        <w:br/>
      </w:r>
      <w:r>
        <w:rPr>
          <w:rFonts w:hint="eastAsia"/>
        </w:rPr>
        <w:t>　　8.3 电力调节器中国企业SWOT分析</w:t>
      </w:r>
      <w:r>
        <w:rPr>
          <w:rFonts w:hint="eastAsia"/>
        </w:rPr>
        <w:br/>
      </w:r>
      <w:r>
        <w:rPr>
          <w:rFonts w:hint="eastAsia"/>
        </w:rPr>
        <w:t>　　8.4 中国电力调节器行业政策环境分析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电力调节器行业产业链简介</w:t>
      </w:r>
      <w:r>
        <w:rPr>
          <w:rFonts w:hint="eastAsia"/>
        </w:rPr>
        <w:br/>
      </w:r>
      <w:r>
        <w:rPr>
          <w:rFonts w:hint="eastAsia"/>
        </w:rPr>
        <w:t>　　　　9.1.1 电力调节器行业供应链分析</w:t>
      </w:r>
      <w:r>
        <w:rPr>
          <w:rFonts w:hint="eastAsia"/>
        </w:rPr>
        <w:br/>
      </w:r>
      <w:r>
        <w:rPr>
          <w:rFonts w:hint="eastAsia"/>
        </w:rPr>
        <w:t>　　　　9.1.2 电力调节器主要原料及供应情况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电力调节器行业采购模式</w:t>
      </w:r>
      <w:r>
        <w:rPr>
          <w:rFonts w:hint="eastAsia"/>
        </w:rPr>
        <w:br/>
      </w:r>
      <w:r>
        <w:rPr>
          <w:rFonts w:hint="eastAsia"/>
        </w:rPr>
        <w:t>　　9.3 电力调节器行业生产模式</w:t>
      </w:r>
      <w:r>
        <w:rPr>
          <w:rFonts w:hint="eastAsia"/>
        </w:rPr>
        <w:br/>
      </w:r>
      <w:r>
        <w:rPr>
          <w:rFonts w:hint="eastAsia"/>
        </w:rPr>
        <w:t>　　9.4 电力调节器行业销售模式及销售渠道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按产品类型细分，全球电力调节器市场规模2021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按应用细分，全球电力调节器市场规模（CAGR）2021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电力调节器行业发展主要特点</w:t>
      </w:r>
      <w:r>
        <w:rPr>
          <w:rFonts w:hint="eastAsia"/>
        </w:rPr>
        <w:br/>
      </w:r>
      <w:r>
        <w:rPr>
          <w:rFonts w:hint="eastAsia"/>
        </w:rPr>
        <w:t>　　表 4： 电力调节器行业发展有利因素分析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电力调节器行业发展不利因素分析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进入电力调节器行业壁垒</w:t>
      </w:r>
      <w:r>
        <w:rPr>
          <w:rFonts w:hint="eastAsia"/>
        </w:rPr>
        <w:br/>
      </w:r>
      <w:r>
        <w:rPr>
          <w:rFonts w:hint="eastAsia"/>
        </w:rPr>
        <w:t>　　表 7： 电力调节器主要企业在国际市场占有率（按销量，2023-2026）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2025年电力调节器主要企业在国际市场排名（按销量）&amp;（台）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全球市场主要企业电力调节器销量（2023-2026）&amp;（台）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电力调节器主要企业在国际市场占有率（按收入，2023-2026）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2025年电力调节器主要企业在国际市场排名（按收入）&amp;（万元）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全球市场主要企业电力调节器销售收入（2023-2026）&amp;（万元）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全球市场主要企业电力调节器销售价格（2023-2026）&amp;（元/台）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电力调节器主要企业在中国市场占有率（按销量，2023-2026）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2025年电力调节器主要企业在中国市场排名（按销量）&amp;（台）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中国市场主要企业电力调节器销量（2023-2026）&amp;（台）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电力调节器主要企业在中国市场占有率（按收入，2023-2026）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2025年电力调节器主要企业在中国市场排名（按收入）&amp;（万元）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中国市场主要企业电力调节器销售收入（2023-2026）&amp;（万元）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全球主要厂商电力调节器总部及产地分布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全球主要厂商成立时间及电力调节器商业化日期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全球主要厂商电力调节器产品类型及应用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2025年全球电力调节器主要厂商市场地位（第一梯队、第二梯队和第三梯队）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全球电力调节器市场投资、并购等现状分析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全球主要地区电力调节器产量增速（CAGR）：（2021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全球主要地区电力调节器产量（2021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全球主要地区电力调节器产量（2021-2026）&amp;（台）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全球主要地区电力调节器产量（2027-2032）&amp;（台）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全球主要地区电力调节器产量市场份额（2021-2026）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全球主要地区电力调节器产量市场份额（2027-2032）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中国市场电力调节器产量、销量、进出口（2021-2026）&amp;（台）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中国市场电力调节器产量、销量、进出口预测（2027-2032）&amp;（台）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全球主要地区电力调节器销售收入增速：（2021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全球主要地区电力调节器销售收入（2021-2026）&amp;（万元）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全球主要地区电力调节器销售收入市场份额（2021-2026）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全球主要地区电力调节器收入（2027-2032）&amp;（万元）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全球主要地区电力调节器收入市场份额（2027-2032）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全球主要地区电力调节器销量（台）：2021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全球主要地区电力调节器销量（2021-2026）&amp;（台）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全球主要地区电力调节器销量市场份额（2021-2026）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全球主要地区电力调节器销量（2027-2032）&amp;（台）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全球主要地区电力调节器销量份额（2027-2032）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电力调节器生产基地、销售区域、竞争对手及市场地位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电力调节器产品规格、参数及市场应用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电力调节器销量（台）、收入（万元）、价格（元/台）及毛利率（2021-2026）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电力调节器生产基地、销售区域、竞争对手及市场地位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电力调节器产品规格、参数及市场应用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电力调节器销量（台）、收入（万元）、价格（元/台）及毛利率（2021-2026）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电力调节器生产基地、销售区域、竞争对手及市场地位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电力调节器产品规格、参数及市场应用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电力调节器销量（台）、收入（万元）、价格（元/台）及毛利率（2021-2026）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电力调节器生产基地、销售区域、竞争对手及市场地位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电力调节器产品规格、参数及市场应用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电力调节器销量（台）、收入（万元）、价格（元/台）及毛利率（2021-2026）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电力调节器生产基地、销售区域、竞争对手及市场地位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电力调节器产品规格、参数及市场应用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电力调节器销量（台）、收入（万元）、价格（元/台）及毛利率（2021-2026）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电力调节器生产基地、销售区域、竞争对手及市场地位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电力调节器产品规格、参数及市场应用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电力调节器销量（台）、收入（万元）、价格（元/台）及毛利率（2021-2026）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电力调节器生产基地、销售区域、竞争对手及市场地位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电力调节器产品规格、参数及市场应用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电力调节器销量（台）、收入（万元）、价格（元/台）及毛利率（2021-2026）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电力调节器生产基地、销售区域、竞争对手及市场地位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电力调节器产品规格、参数及市场应用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电力调节器销量（台）、收入（万元）、价格（元/台）及毛利率（2021-2026）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电力调节器生产基地、销售区域、竞争对手及市场地位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电力调节器产品规格、参数及市场应用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电力调节器销量（台）、收入（万元）、价格（元/台）及毛利率（2021-2026）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电力调节器生产基地、销售区域、竞争对手及市场地位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电力调节器产品规格、参数及市场应用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电力调节器销量（台）、收入（万元）、价格（元/台）及毛利率（2021-2026）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电力调节器生产基地、销售区域、竞争对手及市场地位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电力调节器产品规格、参数及市场应用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电力调节器销量（台）、收入（万元）、价格（元/台）及毛利率（2021-2026）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电力调节器生产基地、销售区域、竞争对手及市场地位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电力调节器产品规格、参数及市场应用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电力调节器销量（台）、收入（万元）、价格（元/台）及毛利率（2021-2026）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电力调节器生产基地、销售区域、竞争对手及市场地位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电力调节器产品规格、参数及市场应用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电力调节器销量（台）、收入（万元）、价格（元/台）及毛利率（2021-2026）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电力调节器生产基地、销售区域、竞争对手及市场地位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电力调节器产品规格、参数及市场应用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电力调节器销量（台）、收入（万元）、价格（元/台）及毛利率（2021-2026）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电力调节器生产基地、销售区域、竞争对手及市场地位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电力调节器产品规格、参数及市场应用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电力调节器销量（台）、收入（万元）、价格（元/台）及毛利率（2021-2026）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全球不同产品类型电力调节器销量（2021-2026）&amp;（台）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119： 全球不同产品类型电力调节器销量市场份额（2021-2026）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全球不同产品类型电力调节器销量预测（2027-2032）&amp;（台）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全球市场不同产品类型电力调节器销量市场份额预测（2027-2032）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全球不同产品类型电力调节器收入（2021-2026）&amp;（万元）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全球不同产品类型电力调节器收入市场份额（2021-2026）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全球不同产品类型电力调节器收入预测（2027-2032）&amp;（万元）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全球不同产品类型电力调节器收入市场份额预测（2027-2032）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中国不同产品类型电力调节器销量（2021-2026）&amp;（台）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127： 中国不同产品类型电力调节器销量市场份额（2021-2026）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中国不同产品类型电力调节器销量预测（2027-2032）&amp;（台）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全球市场不同产品类型电力调节器销量市场份额预测（2027-2032）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中国不同产品类型电力调节器收入（2021-2026）&amp;（万元）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中国不同产品类型电力调节器收入市场份额（2021-2026）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中国不同产品类型电力调节器收入预测（2027-2032）&amp;（万元）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中国不同产品类型电力调节器收入市场份额预测（2027-2032）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全球不同应用电力调节器销量（2021-2026）&amp;（台）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135： 全球不同应用电力调节器销量市场份额（2021-2026）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全球不同应用电力调节器销量预测（2027-2032）&amp;（台）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137： 全球市场不同应用电力调节器销量市场份额预测（2027-2032）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全球不同应用电力调节器收入（2021-2026）&amp;（万元）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全球不同应用电力调节器收入市场份额（2021-2026）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全球不同应用电力调节器收入预测（2027-2032）&amp;（万元）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全球不同应用电力调节器收入市场份额预测（2027-2032）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中国不同应用电力调节器销量（2021-2026）&amp;（台）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143： 中国不同应用电力调节器销量市场份额（2021-2026）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中国不同应用电力调节器销量预测（2027-2032）&amp;（台）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145： 中国市场不同应用电力调节器销量市场份额预测（2027-2032）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中国不同应用电力调节器收入（2021-2026）&amp;（万元）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中国不同应用电力调节器收入市场份额（2021-2026）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中国不同应用电力调节器收入预测（2027-2032）&amp;（万元）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中国不同应用电力调节器收入市场份额预测（2027-2032）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电力调节器行业发展趋势</w:t>
      </w:r>
      <w:r>
        <w:rPr>
          <w:rFonts w:hint="eastAsia"/>
        </w:rPr>
        <w:br/>
      </w:r>
      <w:r>
        <w:rPr>
          <w:rFonts w:hint="eastAsia"/>
        </w:rPr>
        <w:t>　　表 151： 电力调节器行业主要驱动因素</w:t>
      </w:r>
      <w:r>
        <w:rPr>
          <w:rFonts w:hint="eastAsia"/>
        </w:rPr>
        <w:br/>
      </w:r>
      <w:r>
        <w:rPr>
          <w:rFonts w:hint="eastAsia"/>
        </w:rPr>
        <w:t>　　表 152： 电力调节器行业供应链分析</w:t>
      </w:r>
      <w:r>
        <w:rPr>
          <w:rFonts w:hint="eastAsia"/>
        </w:rPr>
        <w:br/>
      </w:r>
      <w:r>
        <w:rPr>
          <w:rFonts w:hint="eastAsia"/>
        </w:rPr>
        <w:t>　　表 153： 电力调节器上游原料供应商</w:t>
      </w:r>
      <w:r>
        <w:rPr>
          <w:rFonts w:hint="eastAsia"/>
        </w:rPr>
        <w:br/>
      </w:r>
      <w:r>
        <w:rPr>
          <w:rFonts w:hint="eastAsia"/>
        </w:rPr>
        <w:t>　　表 154： 电力调节器主要地区不同应用客户分析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电力调节器典型经销商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电力调节器产品图片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全球不同产品类型电力调节器销售额2021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全球不同产品类型电力调节器市场份额2025 &amp; 2032</w:t>
      </w:r>
      <w:r>
        <w:rPr>
          <w:rFonts w:hint="eastAsia"/>
        </w:rPr>
        <w:br/>
      </w:r>
      <w:r>
        <w:rPr>
          <w:rFonts w:hint="eastAsia"/>
        </w:rPr>
        <w:t>　　图 4： 单相产品图片</w:t>
      </w:r>
      <w:r>
        <w:rPr>
          <w:rFonts w:hint="eastAsia"/>
        </w:rPr>
        <w:br/>
      </w:r>
      <w:r>
        <w:rPr>
          <w:rFonts w:hint="eastAsia"/>
        </w:rPr>
        <w:t>　　图 5： 三相产品图片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全球不同应用电力调节器市场份额2025 &amp; 2032</w:t>
      </w:r>
      <w:r>
        <w:rPr>
          <w:rFonts w:hint="eastAsia"/>
        </w:rPr>
        <w:br/>
      </w:r>
      <w:r>
        <w:rPr>
          <w:rFonts w:hint="eastAsia"/>
        </w:rPr>
        <w:t>　　图 8： 电力</w:t>
      </w:r>
      <w:r>
        <w:rPr>
          <w:rFonts w:hint="eastAsia"/>
        </w:rPr>
        <w:br/>
      </w:r>
      <w:r>
        <w:rPr>
          <w:rFonts w:hint="eastAsia"/>
        </w:rPr>
        <w:t>　　图 9： 运输</w:t>
      </w:r>
      <w:r>
        <w:rPr>
          <w:rFonts w:hint="eastAsia"/>
        </w:rPr>
        <w:br/>
      </w:r>
      <w:r>
        <w:rPr>
          <w:rFonts w:hint="eastAsia"/>
        </w:rPr>
        <w:t>　　图 10： 公共事业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2025年全球前五大生产商电力调节器市场份额</w:t>
      </w:r>
      <w:r>
        <w:rPr>
          <w:rFonts w:hint="eastAsia"/>
        </w:rPr>
        <w:br/>
      </w:r>
      <w:r>
        <w:rPr>
          <w:rFonts w:hint="eastAsia"/>
        </w:rPr>
        <w:t>　　图 13： 2025年全球电力调节器第一梯队、第二梯队和第三梯队厂商及市场份额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全球电力调节器产能、产量、产能利用率及发展趋势（2021-2032）&amp;（台）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全球电力调节器产量、需求量及发展趋势（2021-2032）&amp;（台）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全球主要地区电力调节器产量市场份额（2021-2032）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中国电力调节器产能、产量、产能利用率及发展趋势（2021-2032）&amp;（台）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中国电力调节器产量、市场需求量及发展趋势（2021-2032）&amp;（台）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全球电力调节器市场销售额及增长率：（2021-2032）&amp;（万元）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全球市场电力调节器市场规模：2021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全球市场电力调节器销量及增长率（2021-2032）&amp;（台）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22： 全球市场电力调节器价格趋势（2021-2032）&amp;（元/台）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全球主要地区电力调节器销售收入（2021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全球主要地区电力调节器销售收入市场份额（2021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北美市场电力调节器销量及增长率（2021-2032）&amp;（台）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北美市场电力调节器收入及增长率（2021-2032）&amp;（万元）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欧洲市场电力调节器销量及增长率（2021-2032）&amp;（台）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欧洲市场电力调节器收入及增长率（2021-2032）&amp;（万元）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中国市场电力调节器销量及增长率（2021-2032）&amp;（台）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中国市场电力调节器收入及增长率（2021-2032）&amp;（万元）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日本市场电力调节器销量及增长率（2021-2032）&amp;（台）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日本市场电力调节器收入及增长率（2021-2032）&amp;（万元）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东南亚市场电力调节器销量及增长率（2021-2032）&amp;（台）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东南亚市场电力调节器收入及增长率（2021-2032）&amp;（万元）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印度市场电力调节器销量及增长率（2021-2032）&amp;（台）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印度市场电力调节器收入及增长率（2021-2032）&amp;（万元）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南美市场电力调节器销量及增长率（2021-2032）&amp;（台）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南美市场电力调节器收入及增长率（2021-2032）&amp;（万元）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中东市场电力调节器销量及增长率（2021-2032）&amp;（台）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中东市场电力调节器收入及增长率（2021-2032）&amp;（万元）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全球不同产品类型电力调节器价格走势（2021-2032）&amp;（元/台）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全球不同应用电力调节器价格走势（2021-2032）&amp;（元/台）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电力调节器中国企业SWOT分析</w:t>
      </w:r>
      <w:r>
        <w:rPr>
          <w:rFonts w:hint="eastAsia"/>
        </w:rPr>
        <w:br/>
      </w:r>
      <w:r>
        <w:rPr>
          <w:rFonts w:hint="eastAsia"/>
        </w:rPr>
        <w:t>　　图 44： 电力调节器产业链</w:t>
      </w:r>
      <w:r>
        <w:rPr>
          <w:rFonts w:hint="eastAsia"/>
        </w:rPr>
        <w:br/>
      </w:r>
      <w:r>
        <w:rPr>
          <w:rFonts w:hint="eastAsia"/>
        </w:rPr>
        <w:t>　　图 45： 电力调节器行业采购模式分析</w:t>
      </w:r>
      <w:r>
        <w:rPr>
          <w:rFonts w:hint="eastAsia"/>
        </w:rPr>
        <w:br/>
      </w:r>
      <w:r>
        <w:rPr>
          <w:rFonts w:hint="eastAsia"/>
        </w:rPr>
        <w:t>　　图 46： 电力调节器行业生产模式</w:t>
      </w:r>
      <w:r>
        <w:rPr>
          <w:rFonts w:hint="eastAsia"/>
        </w:rPr>
        <w:br/>
      </w:r>
      <w:r>
        <w:rPr>
          <w:rFonts w:hint="eastAsia"/>
        </w:rPr>
        <w:t>　　图 47： 电力调节器行业销售模式分析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f6afe4cc5e40d5" w:history="1">
        <w:r>
          <w:rPr>
            <w:rStyle w:val="Hyperlink"/>
          </w:rPr>
          <w:t>2026-2032年全球与中国电力调节器行业研究分析及市场前景报告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5808095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f6afe4cc5e40d5" w:history="1">
        <w:r>
          <w:rPr>
            <w:rStyle w:val="Hyperlink"/>
          </w:rPr>
          <w:t>https://www.20087.com/5/09/DianLiDiaoJieQiDeXianZhuangYuQianJing.html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热点：电力调压器、电力调整器工作原理图、电力调整器控制电加热、电力调整器常见故障代码、最小的伺服电机、电力调整器有什么用、直线电机是伺服电机吗、航泰电力调整器、直流高压发生器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5e7d92fa90419e" w:history="1">
      <w:r>
        <w:rPr>
          <w:rStyle w:val="Hyperlink"/>
        </w:rPr>
        <w:t>2026-2032年全球与中国电力调节器行业研究分析及市场前景报告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9/DianLiDiaoJieQiDeXianZhuangYuQianJing.html" TargetMode="External" Id="Raff6afe4cc5e40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9/DianLiDiaoJieQiDeXianZhuangYuQianJing.html" TargetMode="External" Id="R185e7d92fa9041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2026-02-05T04:20:13Z</dcterms:created>
  <dcterms:modified xsi:type="dcterms:W3CDTF">2026-02-05T05:20:13Z</dcterms:modified>
  <dc:subject>2026-2032年全球与中国电力调节器行业研究分析及市场前景报告</dc:subject>
  <dc:title>2026-2032年全球与中国电力调节器行业研究分析及市场前景报告</dc:title>
  <cp:keywords>2026-2032年全球与中国电力调节器行业研究分析及市场前景报告</cp:keywords>
  <dc:description>2026-2032年全球与中国电力调节器行业研究分析及市场前景报告</dc:description>
</cp:coreProperties>
</file>