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b27969547435c" w:history="1">
              <w:r>
                <w:rPr>
                  <w:rStyle w:val="Hyperlink"/>
                </w:rPr>
                <w:t>2025-2031年中国电动割草机行业市场调研与行业前景分析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b27969547435c" w:history="1">
              <w:r>
                <w:rPr>
                  <w:rStyle w:val="Hyperlink"/>
                </w:rPr>
                <w:t>2025-2031年中国电动割草机行业市场调研与行业前景分析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4b27969547435c" w:history="1">
                <w:r>
                  <w:rPr>
                    <w:rStyle w:val="Hyperlink"/>
                  </w:rPr>
                  <w:t>https://www.20087.com/5/19/DianDongGeCaoJiXianZhuangYuQianJingFenXi.html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割草机是一种利用电力驱动刀片旋转来修剪草坪的园艺工具，因其噪音低、维护简便且环保的特点而在家庭和专业园林领域得到广泛应用。近年来，随着锂电池技术的进步和环保意识的增强，无线电动割草机逐渐取代传统汽油动力割草机，成为市场主流。然而，电池续航能力和切割效率仍然是影响用户体验的关键因素。</w:t>
      </w:r>
      <w:r>
        <w:rPr>
          <w:rFonts w:hint="eastAsia"/>
        </w:rPr>
        <w:br/>
      </w:r>
      <w:r>
        <w:rPr>
          <w:rFonts w:hint="eastAsia"/>
        </w:rPr>
        <w:t>　　未来，电动割草机的发展将更加注重性能提升与智能化应用。一方面，通过改进电池技术和优化电机设计，可以显著延长工作时间和提高切割效率，满足更大面积草坪的需求。另一方面，结合物联网(IoT)和大数据分析技术，实现对割草机运行状态的实时监控和智能调度，不仅能优化操作流程，还能提前预警潜在故障，减少维护成本。此外，随着自动化技术的发展，开发具备自动导航和路径规划功能的智能割草机器人，将进一步提升用户的便利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b27969547435c" w:history="1">
        <w:r>
          <w:rPr>
            <w:rStyle w:val="Hyperlink"/>
          </w:rPr>
          <w:t>2025-2031年中国电动割草机行业市场调研与行业前景分析</w:t>
        </w:r>
      </w:hyperlink>
      <w:r>
        <w:rPr>
          <w:rFonts w:hint="eastAsia"/>
        </w:rPr>
        <w:t>》通过丰富的数据与专业分析，深入揭示了电动割草机行业的产业链结构、市场规模与需求现状，并对电动割草机价格动态进行了细致探讨。电动割草机报告客观呈现了电动割草机行业的发展状况，科学预测了市场前景与趋势。在竞争格局方面，电动割草机报告聚焦于重点企业，全面分析了电动割草机市场竞争、集中度及品牌影响力。同时，进一步细分了市场，挖掘了电动割草机各细分领域的增长潜力。电动割草机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电动割草机行业概述</w:t>
      </w:r>
      <w:r>
        <w:rPr>
          <w:rFonts w:hint="eastAsia"/>
        </w:rPr>
        <w:br/>
      </w:r>
      <w:r>
        <w:rPr>
          <w:rFonts w:hint="eastAsia"/>
        </w:rPr>
        <w:t>　　第一节 电动割草机定义与分类</w:t>
      </w:r>
      <w:r>
        <w:rPr>
          <w:rFonts w:hint="eastAsia"/>
        </w:rPr>
        <w:br/>
      </w:r>
      <w:r>
        <w:rPr>
          <w:rFonts w:hint="eastAsia"/>
        </w:rPr>
        <w:t>　　第二节 电动割草机应用领域</w:t>
      </w:r>
      <w:r>
        <w:rPr>
          <w:rFonts w:hint="eastAsia"/>
        </w:rPr>
        <w:br/>
      </w:r>
      <w:r>
        <w:rPr>
          <w:rFonts w:hint="eastAsia"/>
        </w:rPr>
        <w:t>　　第三节 电动割草机行业经济指标分析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电动割草机产业链及经营模式分析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三、电动割草机销售模式及销售渠道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全球电动割草机市场发展综述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2019-2024年全球电动割草机市场规模与趋势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主要国家与地区电动割草机市场分析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2025-2031年全球电动割草机行业发展趋势与前景预测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中国电动割草机行业市场分析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2024-2025年电动割草机产能与投资动态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一、国内电动割草机产能及利用情况</w:t>
      </w:r>
      <w:r>
        <w:rPr>
          <w:rFonts w:hint="eastAsia"/>
        </w:rPr>
        <w:br/>
      </w:r>
      <w:r>
        <w:rPr>
          <w:rFonts w:hint="eastAsia"/>
        </w:rPr>
        <w:t>　　　　二、电动割草机产能扩张与投资动态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2025-2031年电动割草机行业产量统计与趋势预测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一、2019-2024年电动割草机行业产量数据统计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1、2019-2024年电动割草机产量及增长趋势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2、2019-2024年电动割草机细分产品产量及份额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二、影响电动割草机产量的关键因素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三、2025-2031年电动割草机产量预测</w:t>
      </w:r>
      <w:r>
        <w:rPr>
          <w:rFonts w:hint="eastAsia"/>
        </w:rPr>
        <w:br/>
      </w:r>
      <w:r>
        <w:rPr>
          <w:rFonts w:hint="eastAsia"/>
        </w:rPr>
        <w:t>　　第三节 2025-2031年电动割草机市场需求与销售分析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一、2024-2025年电动割草机行业需求现状</w:t>
      </w:r>
      <w:r>
        <w:rPr>
          <w:rFonts w:hint="eastAsia"/>
        </w:rPr>
        <w:br/>
      </w:r>
      <w:r>
        <w:rPr>
          <w:rFonts w:hint="eastAsia"/>
        </w:rPr>
        <w:t>　　　　二、电动割草机客户群体与需求特点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三、2019-2024年电动割草机行业销售规模分析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四、2025-2031年电动割草机市场增长潜力与规模预测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中国电动割草机细分市场与下游应用领域分析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电动割草机细分市场分析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一、2024-2025年电动割草机主要细分产品市场现状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电动割草机下游应用与客户群体分析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一、2024-2025年电动割草机各应用领域市场现状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2024-2025年中国电动割草机技术发展研究</w:t>
      </w:r>
      <w:r>
        <w:rPr>
          <w:rFonts w:hint="eastAsia"/>
        </w:rPr>
        <w:br/>
      </w:r>
      <w:r>
        <w:rPr>
          <w:rFonts w:hint="eastAsia"/>
        </w:rPr>
        <w:t>　　第一节 当前电动割草机技术发展现状</w:t>
      </w:r>
      <w:r>
        <w:rPr>
          <w:rFonts w:hint="eastAsia"/>
        </w:rPr>
        <w:br/>
      </w:r>
      <w:r>
        <w:rPr>
          <w:rFonts w:hint="eastAsia"/>
        </w:rPr>
        <w:t>　　第二节 国内外电动割草机技术差异与原因</w:t>
      </w:r>
      <w:r>
        <w:rPr>
          <w:rFonts w:hint="eastAsia"/>
        </w:rPr>
        <w:br/>
      </w:r>
      <w:r>
        <w:rPr>
          <w:rFonts w:hint="eastAsia"/>
        </w:rPr>
        <w:t>　　第三节 电动割草机技术创新与发展趋势预测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技术进步对电动割草机行业的影响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电动割草机价格机制与竞争策略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一、2019-2024年电动割草机市场价格走势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电动割草机定价策略与方法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2025-2031年电动割草机价格竞争态势与趋势预测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中国电动割草机行业重点区域市场研究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2024-2025年重点区域电动割草机市场发展概况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二、2019-2024年电动割草机市场需求规模情况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三、2025-2031年电动割草机行业发展潜力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二、2019-2024年电动割草机市场需求规模情况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三、2025-2031年电动割草机行业发展潜力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二、2019-2024年电动割草机市场需求规模情况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三、2025-2031年电动割草机行业发展潜力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二、2019-2024年电动割草机市场需求规模情况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三、2025-2031年电动割草机行业发展潜力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二、2019-2024年电动割草机市场需求规模情况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三、2025-2031年电动割草机行业发展潜力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2019-2024年中国电动割草机行业进出口情况分析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电动割草机行业进口情况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一、2019-2024年电动割草机进口规模及增长情况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二、电动割草机主要进口来源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电动割草机行业出口情况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一、2019-2024年电动割草机出口规模及增长情况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二、电动割草机主要出口目的地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2019-2024年中国电动割草机行业总体发展与财务状况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2019-2024年中国电动割草机行业规模情况</w:t>
      </w:r>
      <w:r>
        <w:rPr>
          <w:rFonts w:hint="eastAsia"/>
        </w:rPr>
        <w:br/>
      </w:r>
      <w:r>
        <w:rPr>
          <w:rFonts w:hint="eastAsia"/>
        </w:rPr>
        <w:t>　　　　一、电动割草机行业企业数量规模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二、电动割草机行业从业人员规模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三、电动割草机行业市场敏感性分析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2019-2024年中国电动割草机行业财务能力分析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一、电动割草机行业盈利能力</w:t>
      </w:r>
      <w:r>
        <w:rPr>
          <w:rFonts w:hint="eastAsia"/>
        </w:rPr>
        <w:br/>
      </w:r>
      <w:r>
        <w:rPr>
          <w:rFonts w:hint="eastAsia"/>
        </w:rPr>
        <w:t>　　　　二、电动割草机行业偿债能力</w:t>
      </w:r>
      <w:r>
        <w:rPr>
          <w:rFonts w:hint="eastAsia"/>
        </w:rPr>
        <w:br/>
      </w:r>
      <w:r>
        <w:rPr>
          <w:rFonts w:hint="eastAsia"/>
        </w:rPr>
        <w:t>　　　　三、电动割草机行业营运能力</w:t>
      </w:r>
      <w:r>
        <w:rPr>
          <w:rFonts w:hint="eastAsia"/>
        </w:rPr>
        <w:br/>
      </w:r>
      <w:r>
        <w:rPr>
          <w:rFonts w:hint="eastAsia"/>
        </w:rPr>
        <w:t>　　　　四、电动割草机行业发展能力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电动割草机行业重点企业调研分析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二、企业电动割草机业务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二、企业电动割草机业务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二、企业电动割草机业务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二、企业电动割草机业务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二、企业电动割草机业务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二、企业电动割草机业务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中国电动割草机行业竞争格局分析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电动割草机行业竞争格局总览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2024-2025年电动割草机行业竞争力分析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2019-2024年电动割草机行业企业并购活动分析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2024-2025年电动割草机行业会展与招投标活动分析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一、电动割草机行业会展活动及其市场影响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2025年中国电动割草机企业发展企业发展策略与建议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电动割草机销售模式与渠道策略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电动割草机品牌与市场推广策略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电动割草机研发投入与技术创新能力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电动割草机合作联盟与资源整合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中国电动割草机行业风险与对策</w:t>
      </w:r>
      <w:r>
        <w:rPr>
          <w:rFonts w:hint="eastAsia"/>
        </w:rPr>
        <w:br/>
      </w:r>
      <w:r>
        <w:rPr>
          <w:rFonts w:hint="eastAsia"/>
        </w:rPr>
        <w:t>　　第一节 电动割草机行业SWOT分析</w:t>
      </w:r>
      <w:r>
        <w:rPr>
          <w:rFonts w:hint="eastAsia"/>
        </w:rPr>
        <w:br/>
      </w:r>
      <w:r>
        <w:rPr>
          <w:rFonts w:hint="eastAsia"/>
        </w:rPr>
        <w:t>　　　　一、电动割草机行业优势</w:t>
      </w:r>
      <w:r>
        <w:rPr>
          <w:rFonts w:hint="eastAsia"/>
        </w:rPr>
        <w:br/>
      </w:r>
      <w:r>
        <w:rPr>
          <w:rFonts w:hint="eastAsia"/>
        </w:rPr>
        <w:t>　　　　二、电动割草机行业劣势</w:t>
      </w:r>
      <w:r>
        <w:rPr>
          <w:rFonts w:hint="eastAsia"/>
        </w:rPr>
        <w:br/>
      </w:r>
      <w:r>
        <w:rPr>
          <w:rFonts w:hint="eastAsia"/>
        </w:rPr>
        <w:t>　　　　三、电动割草机市场机会</w:t>
      </w:r>
      <w:r>
        <w:rPr>
          <w:rFonts w:hint="eastAsia"/>
        </w:rPr>
        <w:br/>
      </w:r>
      <w:r>
        <w:rPr>
          <w:rFonts w:hint="eastAsia"/>
        </w:rPr>
        <w:t>　　　　四、电动割草机市场威胁</w:t>
      </w:r>
      <w:r>
        <w:rPr>
          <w:rFonts w:hint="eastAsia"/>
        </w:rPr>
        <w:br/>
      </w:r>
      <w:r>
        <w:rPr>
          <w:rFonts w:hint="eastAsia"/>
        </w:rPr>
        <w:t>　　第二节 电动割草机行业风险及对策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2025-2031年中国电动割草机行业前景与发展趋势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2024-2025年电动割草机行业发展环境分析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一、电动割草机行业主管部门与监管体制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二、电动割草机行业主要法律法规及政策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三、电动割草机行业标准与质量监管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2025-2031年电动割草机行业发展趋势与方向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2025-2031年电动割草机行业发展潜力与机遇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电动割草机行业研究结论与建议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 电动割草机行业发展建议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电动割草机行业历程</w:t>
      </w:r>
      <w:r>
        <w:rPr>
          <w:rFonts w:hint="eastAsia"/>
        </w:rPr>
        <w:br/>
      </w:r>
      <w:r>
        <w:rPr>
          <w:rFonts w:hint="eastAsia"/>
        </w:rPr>
        <w:t>　　图表 电动割草机行业生命周期</w:t>
      </w:r>
      <w:r>
        <w:rPr>
          <w:rFonts w:hint="eastAsia"/>
        </w:rPr>
        <w:br/>
      </w:r>
      <w:r>
        <w:rPr>
          <w:rFonts w:hint="eastAsia"/>
        </w:rPr>
        <w:t>　　图表 电动割草机行业产业链分析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2019-2024年中国电动割草机行业市场规模及增长情况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2019-2024年电动割草机行业市场容量分析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2019-2024年中国电动割草机行业产能统计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2019-2024年中国电动割草机行业产量及增长趋势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2019-2024年中国电动割草机市场需求量及增速统计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2024年中国电动割草机行业需求领域分布格局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2019-2024年中国电动割草机行业销售收入分析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2019-2024年中国电动割草机行业盈利情况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2019-2024年中国电动割草机行业利润总额统计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2019-2024年中国电动割草机进口数量分析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2019-2024年中国电动割草机进口金额分析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2019-2024年中国电动割草机出口数量分析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2019-2024年中国电动割草机出口金额分析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2024年中国电动割草机进口国家及地区分析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2024年中国电动割草机出口国家及地区分析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2019-2024年中国电动割草机行业企业数量情况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2019-2024年中国电动割草机行业企业平均规模情况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**地区电动割草机市场规模及增长情况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**地区电动割草机行业市场需求情况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**地区电动割草机市场规模及增长情况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**地区电动割草机行业市场需求情况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**地区电动割草机市场规模及增长情况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**地区电动割草机行业市场需求情况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**地区电动割草机市场规模及增长情况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**地区电动割草机行业市场需求情况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电动割草机重点企业（一）基本信息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电动割草机重点企业（一）经营情况分析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电动割草机重点企业（一）主要经济指标情况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电动割草机重点企业（一）盈利能力情况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电动割草机重点企业（一）偿债能力情况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电动割草机重点企业（一）运营能力情况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电动割草机重点企业（一）成长能力情况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电动割草机重点企业（二）基本信息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电动割草机重点企业（二）经营情况分析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电动割草机重点企业（二）主要经济指标情况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电动割草机重点企业（二）盈利能力情况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电动割草机重点企业（二）偿债能力情况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电动割草机重点企业（二）运营能力情况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电动割草机重点企业（二）成长能力情况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电动割草机重点企业（三）基本信息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电动割草机重点企业（三）经营情况分析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电动割草机重点企业（三）主要经济指标情况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电动割草机重点企业（三）盈利能力情况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电动割草机重点企业（三）偿债能力情况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电动割草机重点企业（三）运营能力情况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电动割草机重点企业（三）成长能力情况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2025-2031年中国电动割草机行业产能预测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2025-2031年中国电动割草机行业产量预测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2025-2031年中国电动割草机市场需求量预测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2025-2031年中国电动割草机行业供需平衡预测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2025-2031年中国电动割草机行业市场容量预测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2025-2031年中国电动割草机行业市场规模预测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2025年中国电动割草机市场前景分析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2025年中国电动割草机发展趋势预测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b27969547435c" w:history="1">
        <w:r>
          <w:rPr>
            <w:rStyle w:val="Hyperlink"/>
          </w:rPr>
          <w:t>2025-2031年中国电动割草机行业市场调研与行业前景分析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4b27969547435c" w:history="1">
        <w:r>
          <w:rPr>
            <w:rStyle w:val="Hyperlink"/>
          </w:rPr>
          <w:t>https://www.20087.com/5/19/DianDongGeCaoJiXianZhuangYuQianJingFenXi.html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1328cac654be1" w:history="1">
      <w:r>
        <w:rPr>
          <w:rStyle w:val="Hyperlink"/>
        </w:rPr>
        <w:t>2025-2031年中国电动割草机行业市场调研与行业前景分析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DianDongGeCaoJiXianZhuangYuQianJingFenXi.html" TargetMode="External" Id="R824b27969547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DianDongGeCaoJiXianZhuangYuQianJingFenXi.html" TargetMode="External" Id="R2eb1328cac65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2025-03-01T02:38:28Z</dcterms:created>
  <dcterms:modified xsi:type="dcterms:W3CDTF">2025-03-01T03:38:28Z</dcterms:modified>
  <dc:subject>2025-2031年中国电动割草机行业市场调研与行业前景分析</dc:subject>
  <dc:title>2025-2031年中国电动割草机行业市场调研与行业前景分析</dc:title>
  <cp:keywords>2025-2031年中国电动割草机行业市场调研与行业前景分析</cp:keywords>
  <dc:description>2025-2031年中国电动割草机行业市场调研与行业前景分析</dc:description>
</cp:coreProperties>
</file>