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3004398b14cf2" w:history="1">
              <w:r>
                <w:rPr>
                  <w:rStyle w:val="Hyperlink"/>
                </w:rPr>
                <w:t>中国电动工具用电机发展现状分析与前景趋势预测报告（2025-2031年）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3004398b14cf2" w:history="1">
              <w:r>
                <w:rPr>
                  <w:rStyle w:val="Hyperlink"/>
                </w:rPr>
                <w:t>中国电动工具用电机发展现状分析与前景趋势预测报告（2025-2031年）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3004398b14cf2" w:history="1">
                <w:r>
                  <w:rPr>
                    <w:rStyle w:val="Hyperlink"/>
                  </w:rPr>
                  <w:t>https://www.20087.com/5/59/DianDongGongJuYongDianJiHangYeQuShi.html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用电机是一种用于驱动电动工具的核心部件，因其能够提供稳定、高效的动力输出而受到市场的重视。随着电机技术和材料科学的发展，现代电动工具用电机不仅在动力输出和耐用性方面有所提升，还在提高操作便捷性和降低成本方面有所突破。目前，电动工具用电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工具用电机的发展将更加注重高效与智能化。一方面，随着新材料技术的应用，未来的电动工具用电机将采用更加高效的电机技术和材料，提高产品的动力输出和耐用性。另一方面，随着物联网技术的发展，未来的电动工具用电机将更加智能化，能够实现远程监控和智能管理，通过数据分析预测维护需求，提高系统的可靠性和维护效率。此外，随着可持续发展理念的普及，未来的电动工具用电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3004398b14cf2" w:history="1">
        <w:r>
          <w:rPr>
            <w:rStyle w:val="Hyperlink"/>
          </w:rPr>
          <w:t>中国电动工具用电机发展现状分析与前景趋势预测报告（2025-2031年）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电动工具用电机行业研究资料及深入市场调研，系统分析了电动工具用电机行业的市场规模、市场需求及产业链现状。报告重点探讨了电动工具用电机行业整体运行情况及细分领域特点，科学预测了电动工具用电机市场前景与发展趋势，揭示了电动工具用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3004398b14cf2" w:history="1">
        <w:r>
          <w:rPr>
            <w:rStyle w:val="Hyperlink"/>
          </w:rPr>
          <w:t>中国电动工具用电机发展现状分析与前景趋势预测报告（2025-2031年）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电动工具用电机市场概述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按照不同分类，电动工具用电机主要可以分为如下几个类别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不同分类电动工具用电机增长趋势2020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从不同应用，电动工具用电机主要包括如下几个方面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中国电动工具用电机发展现状及未来趋势（2020-2031）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中国市场电动工具用电机销售规模及增长率（2020-2031）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中国市场电动工具用电机销量及增长率（2020-2031）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中国市场主要电动工具用电机厂商分析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中国市场主要厂商电动工具用电机销量、收入及市场份额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中国市场主要厂商电动工具用电机销量（2020-2025）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中国市场主要厂商电动工具用电机收入（2020-2025）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2025年中国市场主要厂商电动工具用电机收入排名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中国市场主要厂商电动工具用电机价格（2020-2025）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中国市场主要厂商电动工具用电机产地分布及商业化日期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电动工具用电机行业集中度、竞争程度分析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电动工具用电机行业集中度分析：中国Top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中国市场电动工具用电机第一梯队、第二梯队和第三梯队厂商（品牌）及市场份额（2024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中国主要地区电动工具用电机分析</w:t>
      </w:r>
      <w:r>
        <w:rPr>
          <w:rFonts w:hint="eastAsia"/>
        </w:rPr>
        <w:br/>
      </w:r>
      <w:r>
        <w:rPr>
          <w:rFonts w:hint="eastAsia"/>
        </w:rPr>
        <w:t>　　3.1 中国主要地区电动工具用电机市场规模分析：2020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中国主要地区电动工具用电机销量及市场份额（2020-2025）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中国主要地区电动工具用电机销量及市场份额预测（2025-2031）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中国主要地区电动工具用电机销售规模及市场份额（2020-2025）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中国主要地区电动工具用电机销售规模及市场份额预测（2025-2031）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华东地区电动工具用电机销量、销售规模及增长率（2020-2031）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华南地区电动工具用电机销量、销售规模及增长率（2020-2031）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华中地区电动工具用电机销量、销售规模及增长率（2020-2031）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华北地区电动工具用电机销量、销售规模及增长率（2020-2031）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西南地区电动工具用电机销量、销售规模及增长率（2020-2031）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东北及西北地区电动工具用电机销量、销售规模及增长率（2020-2031）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中国市场电动工具用电机主要企业分析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不同分类电动工具用电机分析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中国市场不同分类电动工具用电机销量（2020-2031）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中国市场不同分类电动工具用电机销量及市场份额（2020-2025）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中国市场不同分类电动工具用电机销量预测（2025-2031）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中国市场不同分类电动工具用电机规模（2020-2031）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中国市场不同分类电动工具用电机规模及市场份额（2020-2025）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中国市场不同分类电动工具用电机规模预测（2025-2031）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中国市场不同分类电动工具用电机价格走势（2020-2031）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不同应用电动工具用电机分析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中国市场不同应用电动工具用电机销量（2020-2031）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中国市场不同应用电动工具用电机销量及市场份额（2020-2025）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中国市场不同应用电动工具用电机销量预测（2025-2031）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中国市场不同应用电动工具用电机规模（2020-2031）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中国市场不同应用电动工具用电机规模及市场份额（2020-2025）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中国市场不同应用电动工具用电机规模预测（2025-2031）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中国市场不同应用电动工具用电机价格走势（2020-2031）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电动工具用电机行业技术发展趋势</w:t>
      </w:r>
      <w:r>
        <w:rPr>
          <w:rFonts w:hint="eastAsia"/>
        </w:rPr>
        <w:br/>
      </w:r>
      <w:r>
        <w:rPr>
          <w:rFonts w:hint="eastAsia"/>
        </w:rPr>
        <w:t>　　7.2 电动工具用电机行业主要的增长驱动因素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电动工具用电机中国企业SWOT分析</w:t>
      </w:r>
      <w:r>
        <w:rPr>
          <w:rFonts w:hint="eastAsia"/>
        </w:rPr>
        <w:br/>
      </w:r>
      <w:r>
        <w:rPr>
          <w:rFonts w:hint="eastAsia"/>
        </w:rPr>
        <w:t>　　7.4 中国电动工具用电机行业政策环境分析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政策环境对电动工具用电机行业的影响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电动工具用电机行业产业链简介</w:t>
      </w:r>
      <w:r>
        <w:rPr>
          <w:rFonts w:hint="eastAsia"/>
        </w:rPr>
        <w:br/>
      </w:r>
      <w:r>
        <w:rPr>
          <w:rFonts w:hint="eastAsia"/>
        </w:rPr>
        <w:t>　　8.3 电动工具用电机行业供应链分析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上下游行业对电动工具用电机行业的影响</w:t>
      </w:r>
      <w:r>
        <w:rPr>
          <w:rFonts w:hint="eastAsia"/>
        </w:rPr>
        <w:br/>
      </w:r>
      <w:r>
        <w:rPr>
          <w:rFonts w:hint="eastAsia"/>
        </w:rPr>
        <w:t>　　8.4 电动工具用电机行业采购模式</w:t>
      </w:r>
      <w:r>
        <w:rPr>
          <w:rFonts w:hint="eastAsia"/>
        </w:rPr>
        <w:br/>
      </w:r>
      <w:r>
        <w:rPr>
          <w:rFonts w:hint="eastAsia"/>
        </w:rPr>
        <w:t>　　8.5 电动工具用电机行业生产模式</w:t>
      </w:r>
      <w:r>
        <w:rPr>
          <w:rFonts w:hint="eastAsia"/>
        </w:rPr>
        <w:br/>
      </w:r>
      <w:r>
        <w:rPr>
          <w:rFonts w:hint="eastAsia"/>
        </w:rPr>
        <w:t>　　8.6 电动工具用电机行业销售模式及销售渠道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中国本土电动工具用电机产能、产量分析</w:t>
      </w:r>
      <w:r>
        <w:rPr>
          <w:rFonts w:hint="eastAsia"/>
        </w:rPr>
        <w:br/>
      </w:r>
      <w:r>
        <w:rPr>
          <w:rFonts w:hint="eastAsia"/>
        </w:rPr>
        <w:t>　　9.1 中国电动工具用电机供需现状及预测（2020-2031）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中国电动工具用电机产能、产量、产能利用率及发展趋势（2020-2031）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中国电动工具用电机产量、市场需求量及发展趋势（2020-2031）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中国电动工具用电机进出口分析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中国市场电动工具用电机主要进口来源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中国市场电动工具用电机主要出口目的地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中国本土生产商电动工具用电机产能分析（2020-2025）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中国本土生产商电动工具用电机产量分析（2020-2025）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按照不同分类，电动工具用电机主要可以分为如下几个类别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不同分类电动工具用电机市场规模2020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从不同应用，电动工具用电机主要包括如下几个方面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不同应用电动工具用电机市场规模2020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中国市场主要厂商电动工具用电机销量（2020-2025）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中国市场主要厂商电动工具用电机销量市场份额（2020-2025）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中国市场主要厂商电动工具用电机收入（2020-2025）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中国市场主要厂商电动工具用电机收入份额（2020-2025）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2025年中国主要生产商电动工具用电机收入排名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中国市场主要厂商电动工具用电机价格（2020-2025）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中国市场主要厂商电动工具用电机产地分布及商业化日期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中国主要地区电动工具用电机销售规模份额（2025-2031）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电动工具用电机生产基地、总部、竞争对手及市场地位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重点企业（10）电动工具用电机产品规格、参数及市场应用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重点企业（10）电动工具用电机销量、收入、价格及毛利率（2020-2025）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中国市场不同分类电动工具用电机价格走势（2020-2031）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中国市场不同应用电动工具用电机价格走势（2020-2031）</w:t>
      </w:r>
      <w:r>
        <w:rPr>
          <w:rFonts w:hint="eastAsia"/>
        </w:rPr>
        <w:br/>
      </w:r>
      <w:r>
        <w:rPr>
          <w:rFonts w:hint="eastAsia"/>
        </w:rPr>
        <w:t>　　表： 电动工具用电机行业技术发展趋势</w:t>
      </w:r>
      <w:r>
        <w:rPr>
          <w:rFonts w:hint="eastAsia"/>
        </w:rPr>
        <w:br/>
      </w:r>
      <w:r>
        <w:rPr>
          <w:rFonts w:hint="eastAsia"/>
        </w:rPr>
        <w:t>　　表： 电动工具用电机行业主要的增长驱动因素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电动工具用电机行业供应链分析</w:t>
      </w:r>
      <w:r>
        <w:rPr>
          <w:rFonts w:hint="eastAsia"/>
        </w:rPr>
        <w:br/>
      </w:r>
      <w:r>
        <w:rPr>
          <w:rFonts w:hint="eastAsia"/>
        </w:rPr>
        <w:t>　　表： 电动工具用电机上游原料供应商</w:t>
      </w:r>
      <w:r>
        <w:rPr>
          <w:rFonts w:hint="eastAsia"/>
        </w:rPr>
        <w:br/>
      </w:r>
      <w:r>
        <w:rPr>
          <w:rFonts w:hint="eastAsia"/>
        </w:rPr>
        <w:t>　　表： 电动工具用电机行业下游客户分析</w:t>
      </w:r>
      <w:r>
        <w:rPr>
          <w:rFonts w:hint="eastAsia"/>
        </w:rPr>
        <w:br/>
      </w:r>
      <w:r>
        <w:rPr>
          <w:rFonts w:hint="eastAsia"/>
        </w:rPr>
        <w:t>　　表： 电动工具用电机行业主要下游客户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上下游行业对电动工具用电机行业的影响</w:t>
      </w:r>
      <w:r>
        <w:rPr>
          <w:rFonts w:hint="eastAsia"/>
        </w:rPr>
        <w:br/>
      </w:r>
      <w:r>
        <w:rPr>
          <w:rFonts w:hint="eastAsia"/>
        </w:rPr>
        <w:t>　　表： 电动工具用电机行业主要经销商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中国电动工具用电机产量、销量、进口量及出口量（2020-2025）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中国电动工具用电机产量、销量、进口量及出口量预测（2025-2031）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中国市场电动工具用电机主要进口来源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中国市场电动工具用电机主要出口目的地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中国本主要土生产商电动工具用电机产能（2020-2025）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中国本土主要生产商电动工具用电机产能份额（2020-2025）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中国本土主要生产商电动工具用电机产量（2020-2025）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中国本土主要生产商电动工具用电机产量份额（2020-2025）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电动工具用电机产品图片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中国不同分类电动工具用电机市场规模市场份额2024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中国不同分类电动工具用电机产品图片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中国不同应用电动工具用电机市场份额2024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中国不同应用电动工具用电机</w:t>
      </w:r>
      <w:r>
        <w:rPr>
          <w:rFonts w:hint="eastAsia"/>
        </w:rPr>
        <w:br/>
      </w:r>
      <w:r>
        <w:rPr>
          <w:rFonts w:hint="eastAsia"/>
        </w:rPr>
        <w:t>　　图： 中国电动工具用电机市场规模预测（2020-2031）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中国市场电动工具用电机市场规模,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中国市场电动工具用电机销售规模及增长率（2020-2031）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中国市场电动工具用电机销量及增长率（2020-2031）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2025年中国市场主要厂商电动工具用电机销量市场份额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2025年中国市场主要厂商电动工具用电机收入市场份额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2025年中国市场前五及前十大厂商商电动工具用电机市场份额</w:t>
      </w:r>
      <w:r>
        <w:rPr>
          <w:rFonts w:hint="eastAsia"/>
        </w:rPr>
        <w:br/>
      </w:r>
      <w:r>
        <w:rPr>
          <w:rFonts w:hint="eastAsia"/>
        </w:rPr>
        <w:t>　　图： 中国市场电动工具用电机第一梯队、第二梯队和第三梯队厂商（品牌）及市场份额（2024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中国主要地区电动工具用电机销量市场份额（2024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中国主要地区电动工具用电机销售规模份额（2024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华东地区电动工具用电机销量及增长率（2020-2031）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华东地区电动工具用电机销售规模及增长率（2020-2031）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华南地区电动工具用电机销量及增长率（2020-2031）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华南地区电动工具用电机销售规模及增长率（2020-2031）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华中地区电动工具用电机销量及增长率（2020-2031）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华中地区电动工具用电机销售规模及增长率（2020-2031）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华北地区电动工具用电机销量及增长率（2020-2031）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华北地区电动工具用电机销售规模及增长率（2020-2031）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西南地区电动工具用电机销量及增长率（2020-2031）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西南地区电动工具用电机销售规模及增长率（2020-2031）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东北及西北地区电动工具用电机销量及增长率（2020-2031）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东北及西北地区电动工具用电机销售规模及增长率（2020-2031）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电动工具用电机中国企业SWOT分析</w:t>
      </w:r>
      <w:r>
        <w:rPr>
          <w:rFonts w:hint="eastAsia"/>
        </w:rPr>
        <w:br/>
      </w:r>
      <w:r>
        <w:rPr>
          <w:rFonts w:hint="eastAsia"/>
        </w:rPr>
        <w:t>　　图： 电动工具用电机产业链</w:t>
      </w:r>
      <w:r>
        <w:rPr>
          <w:rFonts w:hint="eastAsia"/>
        </w:rPr>
        <w:br/>
      </w:r>
      <w:r>
        <w:rPr>
          <w:rFonts w:hint="eastAsia"/>
        </w:rPr>
        <w:t>　　图： 电动工具用电机行业采购模式分析</w:t>
      </w:r>
      <w:r>
        <w:rPr>
          <w:rFonts w:hint="eastAsia"/>
        </w:rPr>
        <w:br/>
      </w:r>
      <w:r>
        <w:rPr>
          <w:rFonts w:hint="eastAsia"/>
        </w:rPr>
        <w:t>　　图： 电动工具用电机行业销售模式分析</w:t>
      </w:r>
      <w:r>
        <w:rPr>
          <w:rFonts w:hint="eastAsia"/>
        </w:rPr>
        <w:br/>
      </w:r>
      <w:r>
        <w:rPr>
          <w:rFonts w:hint="eastAsia"/>
        </w:rPr>
        <w:t>　　图： 电动工具用电机行业销售模式分析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中国电动工具用电机产能、产量、产能利用率及发展趋势（2020-2031）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中国电动工具用电机产量、市场需求量及发展趋势（2020-2031）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3004398b14cf2" w:history="1">
        <w:r>
          <w:rPr>
            <w:rStyle w:val="Hyperlink"/>
          </w:rPr>
          <w:t>中国电动工具用电机发展现状分析与前景趋势预测报告（2025-2031年）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3004398b14cf2" w:history="1">
        <w:r>
          <w:rPr>
            <w:rStyle w:val="Hyperlink"/>
          </w:rPr>
          <w:t>https://www.20087.com/5/59/DianDongGongJuYongDianJiHangYeQuShi.html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套有哪些、电动工具用电机一览表、无刷电机最建议买吗、电动工具用电机怎么接线、常用的电动工具有哪些、电动工具用电机的作用、交流电动机启动器、电动工具电机原理图、直流电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c33825cc246cd" w:history="1">
      <w:r>
        <w:rPr>
          <w:rStyle w:val="Hyperlink"/>
        </w:rPr>
        <w:t>中国电动工具用电机发展现状分析与前景趋势预测报告（2025-2031年）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DongGongJuYongDianJiHangYeQuShi.html" TargetMode="External" Id="Rc1f3004398b1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DongGongJuYongDianJiHangYeQuShi.html" TargetMode="External" Id="Ree0c33825cc2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2025-03-02T03:39:00Z</dcterms:created>
  <dcterms:modified xsi:type="dcterms:W3CDTF">2025-03-02T04:39:00Z</dcterms:modified>
  <dc:subject>中国电动工具用电机发展现状分析与前景趋势预测报告（2025-2031年）</dc:subject>
  <dc:title>中国电动工具用电机发展现状分析与前景趋势预测报告（2025-2031年）</dc:title>
  <cp:keywords>中国电动工具用电机发展现状分析与前景趋势预测报告（2025-2031年）</cp:keywords>
  <dc:description>中国电动工具用电机发展现状分析与前景趋势预测报告（2025-2031年）</dc:description>
</cp:coreProperties>
</file>