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8636be0674b0c" w:history="1">
              <w:r>
                <w:rPr>
                  <w:rStyle w:val="Hyperlink"/>
                </w:rPr>
                <w:t>2026-2032年中国电动汽车驱动系统发展现状与前景趋势分析报告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8636be0674b0c" w:history="1">
              <w:r>
                <w:rPr>
                  <w:rStyle w:val="Hyperlink"/>
                </w:rPr>
                <w:t>2026-2032年中国电动汽车驱动系统发展现状与前景趋势分析报告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8636be0674b0c" w:history="1">
                <w:r>
                  <w:rPr>
                    <w:rStyle w:val="Hyperlink"/>
                  </w:rPr>
                  <w:t>https://www.20087.com/5/09/DianDongQiCheQuDongXiTongDeXianZhuangYuFaZhanQianJing.html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驱动系统是整合电机、电控与减速器的“三合一”动力总成，已成为新能源汽车核心技术模块。主流方案采用永磁同步电机配合碳化硅（SiC）逆变器，追求高功率密度（&gt;4kW/kg）、高效率（&gt;95%）及宽调速范围。现代驱动系统普遍支持扭矩矢量控制、能量回收优化及OTA软件升级，并通过IP67防护与液冷散热保障可靠性。然而，在极端工况下（如持续高负载爬坡），电机退磁与电控过热风险仍存；且不同整车平台对驱动系统尺寸与接口要求差异大，制约通用化开发。</w:t>
      </w:r>
      <w:r>
        <w:rPr>
          <w:rFonts w:hint="eastAsia"/>
        </w:rPr>
        <w:br/>
      </w:r>
      <w:r>
        <w:rPr>
          <w:rFonts w:hint="eastAsia"/>
        </w:rPr>
        <w:t>　　未来，电动汽车驱动系统将向多合一集成、轮边/轮毂驱动与智能协同方向演进。将DC-DC、OBC甚至PTC加热器集成于驱动总成，可进一步节省空间与线束成本；而轮边独立驱动将赋能全地形适应与蟹行泊车等新功能。在控制层面，驱动系统将与底盘域控制器深度融合，实时响应路面附着力与驾驶意图。此外，基于数字孪生的寿命预测模型将优化维护策略。随着800V高压平台普及与自动驾驶演进，电动汽车驱动系统正从“动力输出单元”升级为高集成、高智能、高安全的移动能源与运动控制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8636be0674b0c" w:history="1">
        <w:r>
          <w:rPr>
            <w:rStyle w:val="Hyperlink"/>
          </w:rPr>
          <w:t>2026-2032年中国电动汽车驱动系统发展现状与前景趋势分析报告</w:t>
        </w:r>
      </w:hyperlink>
      <w:r>
        <w:rPr>
          <w:rFonts w:hint="eastAsia"/>
        </w:rPr>
        <w:t>》基于对电动汽车驱动系统行业供需变化的长期跟踪研究，采用科学分析方法，系统呈现电动汽车驱动系统行业现状与发展态势。报告涵盖电动汽车驱动系统市场规模、竞争格局、技术发展现状及未来方向等核心内容，分析电动汽车驱动系统重点企业经营状况。通过定量与定性相结合的研究方法，报告对电动汽车驱动系统行业发展前景做出科学预测，识别电动汽车驱动系统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电动汽车驱动系统行业概述</w:t>
      </w:r>
      <w:r>
        <w:rPr>
          <w:rFonts w:hint="eastAsia"/>
        </w:rPr>
        <w:br/>
      </w:r>
      <w:r>
        <w:rPr>
          <w:rFonts w:hint="eastAsia"/>
        </w:rPr>
        <w:t>　　第一节 电动汽车驱动系统定义与分类</w:t>
      </w:r>
      <w:r>
        <w:rPr>
          <w:rFonts w:hint="eastAsia"/>
        </w:rPr>
        <w:br/>
      </w:r>
      <w:r>
        <w:rPr>
          <w:rFonts w:hint="eastAsia"/>
        </w:rPr>
        <w:t>　　第二节 电动汽车驱动系统应用领域</w:t>
      </w:r>
      <w:r>
        <w:rPr>
          <w:rFonts w:hint="eastAsia"/>
        </w:rPr>
        <w:br/>
      </w:r>
      <w:r>
        <w:rPr>
          <w:rFonts w:hint="eastAsia"/>
        </w:rPr>
        <w:t>　　第三节 电动汽车驱动系统行业经济指标分析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一、电动汽车驱动系统行业赢利性评估</w:t>
      </w:r>
      <w:r>
        <w:rPr>
          <w:rFonts w:hint="eastAsia"/>
        </w:rPr>
        <w:br/>
      </w:r>
      <w:r>
        <w:rPr>
          <w:rFonts w:hint="eastAsia"/>
        </w:rPr>
        <w:t>　　　　二、电动汽车驱动系统行业成长速度分析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三、电动汽车驱动系统附加值提升空间探讨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四、电动汽车驱动系统行业进入壁垒分析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五、电动汽车驱动系统行业风险性评估</w:t>
      </w:r>
      <w:r>
        <w:rPr>
          <w:rFonts w:hint="eastAsia"/>
        </w:rPr>
        <w:br/>
      </w:r>
      <w:r>
        <w:rPr>
          <w:rFonts w:hint="eastAsia"/>
        </w:rPr>
        <w:t>　　　　六、电动汽车驱动系统行业周期性分析</w:t>
      </w:r>
      <w:r>
        <w:rPr>
          <w:rFonts w:hint="eastAsia"/>
        </w:rPr>
        <w:br/>
      </w:r>
      <w:r>
        <w:rPr>
          <w:rFonts w:hint="eastAsia"/>
        </w:rPr>
        <w:t>　　　　七、电动汽车驱动系统行业竞争程度指标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八、电动汽车驱动系统行业成熟度综合分析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电动汽车驱动系统产业链及经营模式分析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三、电动汽车驱动系统销售模式与渠道策略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全球电动汽车驱动系统市场发展分析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2025-2026年全球电动汽车驱动系统行业发展分析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一、全球电动汽车驱动系统行业市场规模与趋势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二、全球电动汽车驱动系统行业发展特点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三、全球电动汽车驱动系统行业竞争格局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主要国家与地区电动汽车驱动系统市场分析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2026-2032年全球电动汽车驱动系统行业发展趋势与前景预测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一、电动汽车驱动系统行业发展趋势</w:t>
      </w:r>
      <w:r>
        <w:rPr>
          <w:rFonts w:hint="eastAsia"/>
        </w:rPr>
        <w:br/>
      </w:r>
      <w:r>
        <w:rPr>
          <w:rFonts w:hint="eastAsia"/>
        </w:rPr>
        <w:t>　　　　二、电动汽车驱动系统行业发展潜力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中国电动汽车驱动系统行业市场分析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2025-2026年电动汽车驱动系统产能与投资动态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一、国内电动汽车驱动系统产能现状与利用效率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二、电动汽车驱动系统产能扩张与投资动态分析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2026-2032年电动汽车驱动系统行业产量统计与趋势预测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一、2020-2025年电动汽车驱动系统行业产量与增长趋势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1、2020-2025年电动汽车驱动系统产量及增长趋势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2、2020-2025年电动汽车驱动系统细分产品产量及份额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二、电动汽车驱动系统产量影响因素分析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三、2026-2032年电动汽车驱动系统产量预测</w:t>
      </w:r>
      <w:r>
        <w:rPr>
          <w:rFonts w:hint="eastAsia"/>
        </w:rPr>
        <w:br/>
      </w:r>
      <w:r>
        <w:rPr>
          <w:rFonts w:hint="eastAsia"/>
        </w:rPr>
        <w:t>　　第三节 2026-2032年电动汽车驱动系统市场需求与销售分析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一、2025-2026年电动汽车驱动系统行业需求现状</w:t>
      </w:r>
      <w:r>
        <w:rPr>
          <w:rFonts w:hint="eastAsia"/>
        </w:rPr>
        <w:br/>
      </w:r>
      <w:r>
        <w:rPr>
          <w:rFonts w:hint="eastAsia"/>
        </w:rPr>
        <w:t>　　　　二、电动汽车驱动系统客户群体与需求特点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三、2020-2025年电动汽车驱动系统行业销售规模分析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四、2026-2032年电动汽车驱动系统市场增长潜力与规模预测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2025-2026年电动汽车驱动系统行业技术发展现状及趋势分析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电动汽车驱动系统行业技术发展现状分析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国内外电动汽车驱动系统行业技术差距分析及差距形成的主要原因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电动汽车驱动系统行业技术发展方向、趋势预测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提升电动汽车驱动系统行业技术能力策略建议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中国电动汽车驱动系统细分市场分析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一、2025-2026年电动汽车驱动系统主要细分产品市场现状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电动汽车驱动系统价格机制与竞争策略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一、2020-2025年电动汽车驱动系统市场价格走势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电动汽车驱动系统定价策略与方法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2026-2032年电动汽车驱动系统价格竞争态势与趋势预测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中国电动汽车驱动系统行业重点区域市场研究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2025-2026年重点区域电动汽车驱动系统市场发展概况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二、2020-2025年电动汽车驱动系统市场需求规模情况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三、2026-2032年电动汽车驱动系统行业发展潜力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二、2020-2025年电动汽车驱动系统市场需求规模情况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三、2026-2032年电动汽车驱动系统行业发展潜力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二、2020-2025年电动汽车驱动系统市场需求规模情况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三、2026-2032年电动汽车驱动系统行业发展潜力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二、2020-2025年电动汽车驱动系统市场需求规模情况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三、2026-2032年电动汽车驱动系统行业发展潜力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二、2020-2025年电动汽车驱动系统市场需求规模情况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三、2026-2032年电动汽车驱动系统行业发展潜力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2020-2025年中国电动汽车驱动系统行业进出口情况分析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电动汽车驱动系统行业进口规模与来源分析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一、2020-2025年电动汽车驱动系统进口规模分析</w:t>
      </w:r>
      <w:r>
        <w:rPr>
          <w:rFonts w:hint="eastAsia"/>
        </w:rPr>
        <w:br/>
      </w:r>
      <w:r>
        <w:rPr>
          <w:rFonts w:hint="eastAsia"/>
        </w:rPr>
        <w:t>　　　　二、电动汽车驱动系统主要进口来源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电动汽车驱动系统行业出口规模与目的地分析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一、2020-2025年电动汽车驱动系统出口规模分析</w:t>
      </w:r>
      <w:r>
        <w:rPr>
          <w:rFonts w:hint="eastAsia"/>
        </w:rPr>
        <w:br/>
      </w:r>
      <w:r>
        <w:rPr>
          <w:rFonts w:hint="eastAsia"/>
        </w:rPr>
        <w:t>　　　　二、电动汽车驱动系统主要出口目的地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2020-2025年中国电动汽车驱动系统总体规模与财务指标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中国电动汽车驱动系统行业总体规模分析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一、电动汽车驱动系统企业数量与结构</w:t>
      </w:r>
      <w:r>
        <w:rPr>
          <w:rFonts w:hint="eastAsia"/>
        </w:rPr>
        <w:br/>
      </w:r>
      <w:r>
        <w:rPr>
          <w:rFonts w:hint="eastAsia"/>
        </w:rPr>
        <w:t>　　　　二、电动汽车驱动系统从业人员规模</w:t>
      </w:r>
      <w:r>
        <w:rPr>
          <w:rFonts w:hint="eastAsia"/>
        </w:rPr>
        <w:br/>
      </w:r>
      <w:r>
        <w:rPr>
          <w:rFonts w:hint="eastAsia"/>
        </w:rPr>
        <w:t>　　　　三、电动汽车驱动系统行业资产状况</w:t>
      </w:r>
      <w:r>
        <w:rPr>
          <w:rFonts w:hint="eastAsia"/>
        </w:rPr>
        <w:br/>
      </w:r>
      <w:r>
        <w:rPr>
          <w:rFonts w:hint="eastAsia"/>
        </w:rPr>
        <w:t>　　第二节 中国电动汽车驱动系统行业财务指标总体分析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电动汽车驱动系统行业重点企业经营状况分析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电动汽车驱动系统重点企业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电动汽车驱动系统领先企业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电动汽车驱动系统标杆企业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电动汽车驱动系统代表企业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电动汽车驱动系统龙头企业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电动汽车驱动系统重点企业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中国电动汽车驱动系统行业竞争格局分析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电动汽车驱动系统行业竞争格局总览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2025-2026年电动汽车驱动系统行业竞争力分析</w:t>
      </w:r>
      <w:r>
        <w:rPr>
          <w:rFonts w:hint="eastAsia"/>
        </w:rPr>
        <w:br/>
      </w:r>
      <w:r>
        <w:rPr>
          <w:rFonts w:hint="eastAsia"/>
        </w:rPr>
        <w:t>　　　　一、电动汽车驱动系统供应商议价能力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四、电动汽车驱动系统替代品威胁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2020-2025年电动汽车驱动系统行业企业并购活动分析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2025-2026年电动汽车驱动系统行业会展与招投标活动分析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一、电动汽车驱动系统行业会展活动及其市场影响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2026年中国电动汽车驱动系统企业发展策略分析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电动汽车驱动系统市场策略分析</w:t>
      </w:r>
      <w:r>
        <w:rPr>
          <w:rFonts w:hint="eastAsia"/>
        </w:rPr>
        <w:br/>
      </w:r>
      <w:r>
        <w:rPr>
          <w:rFonts w:hint="eastAsia"/>
        </w:rPr>
        <w:t>　　　　一、电动汽车驱动系统市场定位与拓展策略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二、电动汽车驱动系统市场细分与目标客户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电动汽车驱动系统销售策略分析</w:t>
      </w:r>
      <w:r>
        <w:rPr>
          <w:rFonts w:hint="eastAsia"/>
        </w:rPr>
        <w:br/>
      </w:r>
      <w:r>
        <w:rPr>
          <w:rFonts w:hint="eastAsia"/>
        </w:rPr>
        <w:t>　　　　一、电动汽车驱动系统销售渠道与网络建设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提高电动汽车驱动系统企业竞争力建议</w:t>
      </w:r>
      <w:r>
        <w:rPr>
          <w:rFonts w:hint="eastAsia"/>
        </w:rPr>
        <w:br/>
      </w:r>
      <w:r>
        <w:rPr>
          <w:rFonts w:hint="eastAsia"/>
        </w:rPr>
        <w:t>　　　　一、电动汽车驱动系统技术创新与管理优化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电动汽车驱动系统品牌战略思考</w:t>
      </w:r>
      <w:r>
        <w:rPr>
          <w:rFonts w:hint="eastAsia"/>
        </w:rPr>
        <w:br/>
      </w:r>
      <w:r>
        <w:rPr>
          <w:rFonts w:hint="eastAsia"/>
        </w:rPr>
        <w:t>　　　　一、电动汽车驱动系统品牌建设与维护</w:t>
      </w:r>
      <w:r>
        <w:rPr>
          <w:rFonts w:hint="eastAsia"/>
        </w:rPr>
        <w:br/>
      </w:r>
      <w:r>
        <w:rPr>
          <w:rFonts w:hint="eastAsia"/>
        </w:rPr>
        <w:t>　　　　二、电动汽车驱动系统品牌影响力与市场竞争力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中国电动汽车驱动系统行业风险与对策</w:t>
      </w:r>
      <w:r>
        <w:rPr>
          <w:rFonts w:hint="eastAsia"/>
        </w:rPr>
        <w:br/>
      </w:r>
      <w:r>
        <w:rPr>
          <w:rFonts w:hint="eastAsia"/>
        </w:rPr>
        <w:t>　　第一节 电动汽车驱动系统行业SWOT分析</w:t>
      </w:r>
      <w:r>
        <w:rPr>
          <w:rFonts w:hint="eastAsia"/>
        </w:rPr>
        <w:br/>
      </w:r>
      <w:r>
        <w:rPr>
          <w:rFonts w:hint="eastAsia"/>
        </w:rPr>
        <w:t>　　　　一、电动汽车驱动系统行业优势分析</w:t>
      </w:r>
      <w:r>
        <w:rPr>
          <w:rFonts w:hint="eastAsia"/>
        </w:rPr>
        <w:br/>
      </w:r>
      <w:r>
        <w:rPr>
          <w:rFonts w:hint="eastAsia"/>
        </w:rPr>
        <w:t>　　　　二、电动汽车驱动系统行业劣势分析</w:t>
      </w:r>
      <w:r>
        <w:rPr>
          <w:rFonts w:hint="eastAsia"/>
        </w:rPr>
        <w:br/>
      </w:r>
      <w:r>
        <w:rPr>
          <w:rFonts w:hint="eastAsia"/>
        </w:rPr>
        <w:t>　　　　三、电动汽车驱动系统市场机会探索</w:t>
      </w:r>
      <w:r>
        <w:rPr>
          <w:rFonts w:hint="eastAsia"/>
        </w:rPr>
        <w:br/>
      </w:r>
      <w:r>
        <w:rPr>
          <w:rFonts w:hint="eastAsia"/>
        </w:rPr>
        <w:t>　　　　四、电动汽车驱动系统市场威胁评估</w:t>
      </w:r>
      <w:r>
        <w:rPr>
          <w:rFonts w:hint="eastAsia"/>
        </w:rPr>
        <w:br/>
      </w:r>
      <w:r>
        <w:rPr>
          <w:rFonts w:hint="eastAsia"/>
        </w:rPr>
        <w:t>　　第二节 电动汽车驱动系统行业风险及对策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2026-2032年中国电动汽车驱动系统行业前景与发展趋势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电动汽车驱动系统行业发展环境分析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2026-2032年电动汽车驱动系统行业发展趋势与方向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一、电动汽车驱动系统行业发展方向预测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二、电动汽车驱动系统发展趋势分析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2026-2032年电动汽车驱动系统行业发展潜力与机遇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一、电动汽车驱动系统市场发展潜力评估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二、电动汽车驱动系统新兴市场与机遇探索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电动汽车驱动系统行业研究结论与建议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电动汽车驱动系统行业发展建议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电动汽车驱动系统行业类别</w:t>
      </w:r>
      <w:r>
        <w:rPr>
          <w:rFonts w:hint="eastAsia"/>
        </w:rPr>
        <w:br/>
      </w:r>
      <w:r>
        <w:rPr>
          <w:rFonts w:hint="eastAsia"/>
        </w:rPr>
        <w:t>　　图表 电动汽车驱动系统行业产业链调研</w:t>
      </w:r>
      <w:r>
        <w:rPr>
          <w:rFonts w:hint="eastAsia"/>
        </w:rPr>
        <w:br/>
      </w:r>
      <w:r>
        <w:rPr>
          <w:rFonts w:hint="eastAsia"/>
        </w:rPr>
        <w:t>　　图表 电动汽车驱动系统行业现状</w:t>
      </w:r>
      <w:r>
        <w:rPr>
          <w:rFonts w:hint="eastAsia"/>
        </w:rPr>
        <w:br/>
      </w:r>
      <w:r>
        <w:rPr>
          <w:rFonts w:hint="eastAsia"/>
        </w:rPr>
        <w:t>　　图表 电动汽车驱动系统行业标准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2020-2025年中国电动汽车驱动系统行业市场规模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2026年中国电动汽车驱动系统行业产能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2020-2025年中国电动汽车驱动系统行业产量统计</w:t>
      </w:r>
      <w:r>
        <w:rPr>
          <w:rFonts w:hint="eastAsia"/>
        </w:rPr>
        <w:br/>
      </w:r>
      <w:r>
        <w:rPr>
          <w:rFonts w:hint="eastAsia"/>
        </w:rPr>
        <w:t>　　图表 电动汽车驱动系统行业动态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2020-2025年中国电动汽车驱动系统市场需求量</w:t>
      </w:r>
      <w:r>
        <w:rPr>
          <w:rFonts w:hint="eastAsia"/>
        </w:rPr>
        <w:br/>
      </w:r>
      <w:r>
        <w:rPr>
          <w:rFonts w:hint="eastAsia"/>
        </w:rPr>
        <w:t>　　图表 2026年中国电动汽车驱动系统行业需求区域调研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2020-2025年中国电动汽车驱动系统行情</w:t>
      </w:r>
      <w:r>
        <w:rPr>
          <w:rFonts w:hint="eastAsia"/>
        </w:rPr>
        <w:br/>
      </w:r>
      <w:r>
        <w:rPr>
          <w:rFonts w:hint="eastAsia"/>
        </w:rPr>
        <w:t>　　图表 2020-2025年中国电动汽车驱动系统价格走势图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2020-2025年中国电动汽车驱动系统行业销售收入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2020-2025年中国电动汽车驱动系统行业盈利情况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2020-2025年中国电动汽车驱动系统行业利润总额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2020-2025年中国电动汽车驱动系统进口统计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2020-2025年中国电动汽车驱动系统出口统计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2020-2025年中国电动汽车驱动系统行业企业数量统计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**地区电动汽车驱动系统市场规模</w:t>
      </w:r>
      <w:r>
        <w:rPr>
          <w:rFonts w:hint="eastAsia"/>
        </w:rPr>
        <w:br/>
      </w:r>
      <w:r>
        <w:rPr>
          <w:rFonts w:hint="eastAsia"/>
        </w:rPr>
        <w:t>　　图表 **地区电动汽车驱动系统行业市场需求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**地区电动汽车驱动系统市场调研</w:t>
      </w:r>
      <w:r>
        <w:rPr>
          <w:rFonts w:hint="eastAsia"/>
        </w:rPr>
        <w:br/>
      </w:r>
      <w:r>
        <w:rPr>
          <w:rFonts w:hint="eastAsia"/>
        </w:rPr>
        <w:t>　　图表 **地区电动汽车驱动系统行业市场需求分析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**地区电动汽车驱动系统市场规模</w:t>
      </w:r>
      <w:r>
        <w:rPr>
          <w:rFonts w:hint="eastAsia"/>
        </w:rPr>
        <w:br/>
      </w:r>
      <w:r>
        <w:rPr>
          <w:rFonts w:hint="eastAsia"/>
        </w:rPr>
        <w:t>　　图表 **地区电动汽车驱动系统行业市场需求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**地区电动汽车驱动系统市场调研</w:t>
      </w:r>
      <w:r>
        <w:rPr>
          <w:rFonts w:hint="eastAsia"/>
        </w:rPr>
        <w:br/>
      </w:r>
      <w:r>
        <w:rPr>
          <w:rFonts w:hint="eastAsia"/>
        </w:rPr>
        <w:t>　　图表 **地区电动汽车驱动系统行业市场需求分析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电动汽车驱动系统行业竞争对手分析</w:t>
      </w:r>
      <w:r>
        <w:rPr>
          <w:rFonts w:hint="eastAsia"/>
        </w:rPr>
        <w:br/>
      </w:r>
      <w:r>
        <w:rPr>
          <w:rFonts w:hint="eastAsia"/>
        </w:rPr>
        <w:t>　　图表 电动汽车驱动系统重点企业（一）基本信息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电动汽车驱动系统重点企业（一）经营情况分析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电动汽车驱动系统重点企业（一）主要经济指标情况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电动汽车驱动系统重点企业（一）盈利能力情况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电动汽车驱动系统重点企业（一）偿债能力情况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电动汽车驱动系统重点企业（一）运营能力情况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电动汽车驱动系统重点企业（一）成长能力情况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电动汽车驱动系统重点企业（二）基本信息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电动汽车驱动系统重点企业（二）经营情况分析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电动汽车驱动系统重点企业（二）主要经济指标情况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电动汽车驱动系统重点企业（二）盈利能力情况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电动汽车驱动系统重点企业（二）偿债能力情况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电动汽车驱动系统重点企业（二）运营能力情况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电动汽车驱动系统重点企业（二）成长能力情况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电动汽车驱动系统重点企业（三）基本信息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电动汽车驱动系统重点企业（三）经营情况分析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电动汽车驱动系统重点企业（三）主要经济指标情况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电动汽车驱动系统重点企业（三）盈利能力情况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电动汽车驱动系统重点企业（三）偿债能力情况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电动汽车驱动系统重点企业（三）运营能力情况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电动汽车驱动系统重点企业（三）成长能力情况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2026-2032年中国电动汽车驱动系统行业产能预测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2026-2032年中国电动汽车驱动系统行业产量预测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2026-2032年中国电动汽车驱动系统市场需求预测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2026-2032年中国电动汽车驱动系统行业市场规模预测</w:t>
      </w:r>
      <w:r>
        <w:rPr>
          <w:rFonts w:hint="eastAsia"/>
        </w:rPr>
        <w:br/>
      </w:r>
      <w:r>
        <w:rPr>
          <w:rFonts w:hint="eastAsia"/>
        </w:rPr>
        <w:t>　　图表 电动汽车驱动系统行业准入条件</w:t>
      </w:r>
      <w:r>
        <w:rPr>
          <w:rFonts w:hint="eastAsia"/>
        </w:rPr>
        <w:br/>
      </w:r>
      <w:r>
        <w:rPr>
          <w:rFonts w:hint="eastAsia"/>
        </w:rPr>
        <w:t>　　图表 2026年中国电动汽车驱动系统市场前景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2026-2032年中国电动汽车驱动系统行业信息化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2026-2032年中国电动汽车驱动系统行业风险分析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2026-2032年中国电动汽车驱动系统行业发展趋势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8636be0674b0c" w:history="1">
        <w:r>
          <w:rPr>
            <w:rStyle w:val="Hyperlink"/>
          </w:rPr>
          <w:t>2026-2032年中国电动汽车驱动系统发展现状与前景趋势分析报告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8636be0674b0c" w:history="1">
        <w:r>
          <w:rPr>
            <w:rStyle w:val="Hyperlink"/>
          </w:rPr>
          <w:t>https://www.20087.com/5/09/DianDongQiCheQuDongXiTongDeXianZhuangYuFaZhanQianJing.html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驱动电机及控制技术、电动汽车驱动系统故障如何排除、电动汽车维修、电动汽车驱动系统控制技术研究、直流电机的特点、电动汽车驱动系统结构图、纯电动汽车的驱动方式、电动汽车驱动系统的原理和方法、电动汽车靠什么驱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f7ba7cad64850" w:history="1">
      <w:r>
        <w:rPr>
          <w:rStyle w:val="Hyperlink"/>
        </w:rPr>
        <w:t>2026-2032年中国电动汽车驱动系统发展现状与前景趋势分析报告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DianDongQiCheQuDongXiTongDeXianZhuangYuFaZhanQianJing.html" TargetMode="External" Id="R2648636be067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DianDongQiCheQuDongXiTongDeXianZhuangYuFaZhanQianJing.html" TargetMode="External" Id="R456f7ba7cad6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2025-12-17T01:05:38Z</dcterms:created>
  <dcterms:modified xsi:type="dcterms:W3CDTF">2025-12-17T02:05:38Z</dcterms:modified>
  <dc:subject>2026-2032年中国电动汽车驱动系统发展现状与前景趋势分析报告</dc:subject>
  <dc:title>2026-2032年中国电动汽车驱动系统发展现状与前景趋势分析报告</dc:title>
  <cp:keywords>2026-2032年中国电动汽车驱动系统发展现状与前景趋势分析报告</cp:keywords>
  <dc:description>2026-2032年中国电动汽车驱动系统发展现状与前景趋势分析报告</dc:description>
</cp:coreProperties>
</file>