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99b06a0b44a0c" w:history="1">
              <w:r>
                <w:rPr>
                  <w:rStyle w:val="Hyperlink"/>
                </w:rPr>
                <w:t>2025-2031年中国电子涡轮行业市场调研与行业前景分析报告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99b06a0b44a0c" w:history="1">
              <w:r>
                <w:rPr>
                  <w:rStyle w:val="Hyperlink"/>
                </w:rPr>
                <w:t>2025-2031年中国电子涡轮行业市场调研与行业前景分析报告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99b06a0b44a0c" w:history="1">
                <w:r>
                  <w:rPr>
                    <w:rStyle w:val="Hyperlink"/>
                  </w:rPr>
                  <w:t>https://www.20087.com/5/69/DianZiWoLunDeXianZhuangYuQianJing.html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涡轮技术是近年来汽车发动机增压技术的创新成果，通过电动机驱动涡轮叶片，独立于发动机废气驱动，有效解决了涡轮迟滞问题，提高了发动机响应速度和燃油效率。目前，该技术主要应用于高端汽车和赛车领域，尽管成本较高，但其带来的性能提升和节能减排效果显著，吸引了众多汽车制造商和科研机构的投入研发。</w:t>
      </w:r>
      <w:r>
        <w:rPr>
          <w:rFonts w:hint="eastAsia"/>
        </w:rPr>
        <w:br/>
      </w:r>
      <w:r>
        <w:rPr>
          <w:rFonts w:hint="eastAsia"/>
        </w:rPr>
        <w:t>　　电子涡轮技术的未来将朝着集成化、高效化和成本优化方向发展。随着电池技术的进步和成本下降，电子涡轮系统将更易于集成至主流汽车动力系统中。同时，通过优化电机效率、提升控制算法，进一步减少能耗，增强系统整体性能。此外，随着电动汽车市场的扩大，电子涡轮在混合动力系统中的应用将更加广泛，为实现更高效的能量管理和动力输出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99b06a0b44a0c" w:history="1">
        <w:r>
          <w:rPr>
            <w:rStyle w:val="Hyperlink"/>
          </w:rPr>
          <w:t>2025-2031年中国电子涡轮行业市场调研与行业前景分析报告</w:t>
        </w:r>
      </w:hyperlink>
      <w:r>
        <w:rPr>
          <w:rFonts w:hint="eastAsia"/>
        </w:rPr>
        <w:t>》基于权威数据和调研资料，采用定量与定性相结合的方法，系统分析了电子涡轮行业的现状和未来趋势。通过对行业的长期跟踪研究，报告提供了清晰的市场分析和趋势预测，帮助投资者更好地理解行业投资价值。同时，结合电子涡轮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电子涡轮行业概述</w:t>
      </w:r>
      <w:r>
        <w:rPr>
          <w:rFonts w:hint="eastAsia"/>
        </w:rPr>
        <w:br/>
      </w:r>
      <w:r>
        <w:rPr>
          <w:rFonts w:hint="eastAsia"/>
        </w:rPr>
        <w:t>　　第一节 电子涡轮定义与分类</w:t>
      </w:r>
      <w:r>
        <w:rPr>
          <w:rFonts w:hint="eastAsia"/>
        </w:rPr>
        <w:br/>
      </w:r>
      <w:r>
        <w:rPr>
          <w:rFonts w:hint="eastAsia"/>
        </w:rPr>
        <w:t>　　第二节 电子涡轮应用领域</w:t>
      </w:r>
      <w:r>
        <w:rPr>
          <w:rFonts w:hint="eastAsia"/>
        </w:rPr>
        <w:br/>
      </w:r>
      <w:r>
        <w:rPr>
          <w:rFonts w:hint="eastAsia"/>
        </w:rPr>
        <w:t>　　第三节 电子涡轮行业经济指标分析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一、电子涡轮行业赢利性评估</w:t>
      </w:r>
      <w:r>
        <w:rPr>
          <w:rFonts w:hint="eastAsia"/>
        </w:rPr>
        <w:br/>
      </w:r>
      <w:r>
        <w:rPr>
          <w:rFonts w:hint="eastAsia"/>
        </w:rPr>
        <w:t>　　　　二、电子涡轮行业成长速度分析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三、电子涡轮附加值提升空间探讨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四、电子涡轮行业进入壁垒分析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五、电子涡轮行业风险性评估</w:t>
      </w:r>
      <w:r>
        <w:rPr>
          <w:rFonts w:hint="eastAsia"/>
        </w:rPr>
        <w:br/>
      </w:r>
      <w:r>
        <w:rPr>
          <w:rFonts w:hint="eastAsia"/>
        </w:rPr>
        <w:t>　　　　六、电子涡轮行业周期性分析</w:t>
      </w:r>
      <w:r>
        <w:rPr>
          <w:rFonts w:hint="eastAsia"/>
        </w:rPr>
        <w:br/>
      </w:r>
      <w:r>
        <w:rPr>
          <w:rFonts w:hint="eastAsia"/>
        </w:rPr>
        <w:t>　　　　七、电子涡轮行业竞争程度指标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八、电子涡轮行业成熟度综合分析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电子涡轮产业链及经营模式分析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三、电子涡轮销售模式与渠道策略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全球电子涡轮市场发展分析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2024-2025年全球电子涡轮行业发展分析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一、全球电子涡轮行业市场规模与趋势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二、全球电子涡轮行业发展特点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三、全球电子涡轮行业竞争格局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主要国家与地区电子涡轮市场分析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2025-2031年全球电子涡轮行业发展趋势与前景预测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一、电子涡轮技术发展趋势</w:t>
      </w:r>
      <w:r>
        <w:rPr>
          <w:rFonts w:hint="eastAsia"/>
        </w:rPr>
        <w:br/>
      </w:r>
      <w:r>
        <w:rPr>
          <w:rFonts w:hint="eastAsia"/>
        </w:rPr>
        <w:t>　　　　二、电子涡轮行业发展趋势</w:t>
      </w:r>
      <w:r>
        <w:rPr>
          <w:rFonts w:hint="eastAsia"/>
        </w:rPr>
        <w:br/>
      </w:r>
      <w:r>
        <w:rPr>
          <w:rFonts w:hint="eastAsia"/>
        </w:rPr>
        <w:t>　　　　三、电子涡轮行业发展潜力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中国电子涡轮行业市场分析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2024-2025年电子涡轮产能与投资动态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一、国内电子涡轮产能现状与利用效率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二、电子涡轮产能扩张与投资动态分析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电子涡轮行业产量情况分析与趋势预测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一、2019-2024年电子涡轮行业产量与增长趋势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1、2019-2024年电子涡轮产量及增长趋势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2、2019-2024年电子涡轮细分产品产量及份额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二、电子涡轮产量影响因素分析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三、2025-2031年电子涡轮产量预测</w:t>
      </w:r>
      <w:r>
        <w:rPr>
          <w:rFonts w:hint="eastAsia"/>
        </w:rPr>
        <w:br/>
      </w:r>
      <w:r>
        <w:rPr>
          <w:rFonts w:hint="eastAsia"/>
        </w:rPr>
        <w:t>　　第三节 2025-2031年电子涡轮市场需求与销售分析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一、2024-2025年电子涡轮行业需求现状</w:t>
      </w:r>
      <w:r>
        <w:rPr>
          <w:rFonts w:hint="eastAsia"/>
        </w:rPr>
        <w:br/>
      </w:r>
      <w:r>
        <w:rPr>
          <w:rFonts w:hint="eastAsia"/>
        </w:rPr>
        <w:t>　　　　二、电子涡轮客户群体与需求特点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三、2019-2024年电子涡轮行业销售规模分析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四、2025-2031年电子涡轮市场增长潜力与规模预测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中国电子涡轮细分市场分析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一、2024-2025年电子涡轮主要细分产品市场现状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2024-2025年电子涡轮行业技术发展现状及趋势分析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电子涡轮行业技术发展现状分析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国内外电子涡轮行业技术差异与原因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电子涡轮行业技术发展方向、趋势预测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提升电子涡轮行业技术能力策略建议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电子涡轮价格机制与竞争策略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一、2019-2024年电子涡轮市场价格走势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电子涡轮定价策略与方法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2025-2031年电子涡轮价格竞争态势与趋势预测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中国电子涡轮行业重点区域市场研究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2024-2025年重点区域电子涡轮市场发展概况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三、2025-2031年电子涡轮行业发展潜力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三、2025-2031年电子涡轮行业发展潜力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三、2025-2031年电子涡轮行业发展潜力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三、2025-2031年电子涡轮行业发展潜力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三、2025-2031年电子涡轮行业发展潜力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2019-2024年中国电子涡轮行业进出口情况分析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电子涡轮行业进口规模与来源分析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一、2019-2024年电子涡轮进口规模分析</w:t>
      </w:r>
      <w:r>
        <w:rPr>
          <w:rFonts w:hint="eastAsia"/>
        </w:rPr>
        <w:br/>
      </w:r>
      <w:r>
        <w:rPr>
          <w:rFonts w:hint="eastAsia"/>
        </w:rPr>
        <w:t>　　　　二、电子涡轮主要进口来源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电子涡轮行业出口规模与目的地分析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一、2019-2024年电子涡轮出口规模分析</w:t>
      </w:r>
      <w:r>
        <w:rPr>
          <w:rFonts w:hint="eastAsia"/>
        </w:rPr>
        <w:br/>
      </w:r>
      <w:r>
        <w:rPr>
          <w:rFonts w:hint="eastAsia"/>
        </w:rPr>
        <w:t>　　　　二、电子涡轮主要出口目的地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2019-2024年中国电子涡轮总体规模与财务指标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中国电子涡轮行业总体规模分析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一、电子涡轮企业数量与结构</w:t>
      </w:r>
      <w:r>
        <w:rPr>
          <w:rFonts w:hint="eastAsia"/>
        </w:rPr>
        <w:br/>
      </w:r>
      <w:r>
        <w:rPr>
          <w:rFonts w:hint="eastAsia"/>
        </w:rPr>
        <w:t>　　　　二、电子涡轮从业人员规模</w:t>
      </w:r>
      <w:r>
        <w:rPr>
          <w:rFonts w:hint="eastAsia"/>
        </w:rPr>
        <w:br/>
      </w:r>
      <w:r>
        <w:rPr>
          <w:rFonts w:hint="eastAsia"/>
        </w:rPr>
        <w:t>　　　　三、电子涡轮行业资产状况</w:t>
      </w:r>
      <w:r>
        <w:rPr>
          <w:rFonts w:hint="eastAsia"/>
        </w:rPr>
        <w:br/>
      </w:r>
      <w:r>
        <w:rPr>
          <w:rFonts w:hint="eastAsia"/>
        </w:rPr>
        <w:t>　　第二节 中国电子涡轮行业财务指标总体分析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电子涡轮行业重点企业经营状况分析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电子涡轮领先企业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电子涡轮标杆企业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电子涡轮代表企业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电子涡轮龙头企业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中国电子涡轮行业竞争格局分析</w:t>
      </w:r>
      <w:r>
        <w:rPr>
          <w:rFonts w:hint="eastAsia"/>
        </w:rPr>
        <w:br/>
      </w:r>
      <w:r>
        <w:rPr>
          <w:rFonts w:hint="eastAsia"/>
        </w:rPr>
        <w:t>　　第一节 电子涡轮行业竞争格局总览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2024-2025年电子涡轮行业竞争力分析</w:t>
      </w:r>
      <w:r>
        <w:rPr>
          <w:rFonts w:hint="eastAsia"/>
        </w:rPr>
        <w:br/>
      </w:r>
      <w:r>
        <w:rPr>
          <w:rFonts w:hint="eastAsia"/>
        </w:rPr>
        <w:t>　　　　一、电子涡轮供应商议价能力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四、电子涡轮替代品威胁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2019-2024年电子涡轮行业企业并购活动分析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2024-2025年电子涡轮行业会展与招投标活动分析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一、电子涡轮行业会展活动及其市场影响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2025年中国电子涡轮企业发展策略分析</w:t>
      </w:r>
      <w:r>
        <w:rPr>
          <w:rFonts w:hint="eastAsia"/>
        </w:rPr>
        <w:br/>
      </w:r>
      <w:r>
        <w:rPr>
          <w:rFonts w:hint="eastAsia"/>
        </w:rPr>
        <w:t>　　第一节 电子涡轮市场策略分析</w:t>
      </w:r>
      <w:r>
        <w:rPr>
          <w:rFonts w:hint="eastAsia"/>
        </w:rPr>
        <w:br/>
      </w:r>
      <w:r>
        <w:rPr>
          <w:rFonts w:hint="eastAsia"/>
        </w:rPr>
        <w:t>　　　　一、电子涡轮市场定位与拓展策略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二、电子涡轮市场细分与目标客户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电子涡轮销售策略分析</w:t>
      </w:r>
      <w:r>
        <w:rPr>
          <w:rFonts w:hint="eastAsia"/>
        </w:rPr>
        <w:br/>
      </w:r>
      <w:r>
        <w:rPr>
          <w:rFonts w:hint="eastAsia"/>
        </w:rPr>
        <w:t>　　　　一、电子涡轮销售渠道与网络建设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提高电子涡轮企业竞争力建议</w:t>
      </w:r>
      <w:r>
        <w:rPr>
          <w:rFonts w:hint="eastAsia"/>
        </w:rPr>
        <w:br/>
      </w:r>
      <w:r>
        <w:rPr>
          <w:rFonts w:hint="eastAsia"/>
        </w:rPr>
        <w:t>　　　　一、电子涡轮技术创新与管理优化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电子涡轮品牌战略思考</w:t>
      </w:r>
      <w:r>
        <w:rPr>
          <w:rFonts w:hint="eastAsia"/>
        </w:rPr>
        <w:br/>
      </w:r>
      <w:r>
        <w:rPr>
          <w:rFonts w:hint="eastAsia"/>
        </w:rPr>
        <w:t>　　　　一、电子涡轮品牌建设与维护</w:t>
      </w:r>
      <w:r>
        <w:rPr>
          <w:rFonts w:hint="eastAsia"/>
        </w:rPr>
        <w:br/>
      </w:r>
      <w:r>
        <w:rPr>
          <w:rFonts w:hint="eastAsia"/>
        </w:rPr>
        <w:t>　　　　二、电子涡轮品牌影响力与市场竞争力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中国电子涡轮行业风险与对策</w:t>
      </w:r>
      <w:r>
        <w:rPr>
          <w:rFonts w:hint="eastAsia"/>
        </w:rPr>
        <w:br/>
      </w:r>
      <w:r>
        <w:rPr>
          <w:rFonts w:hint="eastAsia"/>
        </w:rPr>
        <w:t>　　第一节 电子涡轮行业SWOT分析</w:t>
      </w:r>
      <w:r>
        <w:rPr>
          <w:rFonts w:hint="eastAsia"/>
        </w:rPr>
        <w:br/>
      </w:r>
      <w:r>
        <w:rPr>
          <w:rFonts w:hint="eastAsia"/>
        </w:rPr>
        <w:t>　　　　一、电子涡轮行业优势分析</w:t>
      </w:r>
      <w:r>
        <w:rPr>
          <w:rFonts w:hint="eastAsia"/>
        </w:rPr>
        <w:br/>
      </w:r>
      <w:r>
        <w:rPr>
          <w:rFonts w:hint="eastAsia"/>
        </w:rPr>
        <w:t>　　　　二、电子涡轮行业劣势分析</w:t>
      </w:r>
      <w:r>
        <w:rPr>
          <w:rFonts w:hint="eastAsia"/>
        </w:rPr>
        <w:br/>
      </w:r>
      <w:r>
        <w:rPr>
          <w:rFonts w:hint="eastAsia"/>
        </w:rPr>
        <w:t>　　　　三、电子涡轮市场机会探索</w:t>
      </w:r>
      <w:r>
        <w:rPr>
          <w:rFonts w:hint="eastAsia"/>
        </w:rPr>
        <w:br/>
      </w:r>
      <w:r>
        <w:rPr>
          <w:rFonts w:hint="eastAsia"/>
        </w:rPr>
        <w:t>　　　　四、电子涡轮市场威胁评估</w:t>
      </w:r>
      <w:r>
        <w:rPr>
          <w:rFonts w:hint="eastAsia"/>
        </w:rPr>
        <w:br/>
      </w:r>
      <w:r>
        <w:rPr>
          <w:rFonts w:hint="eastAsia"/>
        </w:rPr>
        <w:t>　　第二节 电子涡轮行业风险及对策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2025-2031年中国电子涡轮行业前景与发展趋势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电子涡轮行业发展环境分析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2025-2031年电子涡轮行业发展趋势与方向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一、电子涡轮行业发展方向预测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二、电子涡轮发展趋势分析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2025-2031年电子涡轮行业发展潜力与机遇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一、电子涡轮市场发展潜力评估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二、电子涡轮新兴市场与机遇探索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电子涡轮行业研究结论与建议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[中.智.林.]电子涡轮行业发展建议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电子涡轮行业历程</w:t>
      </w:r>
      <w:r>
        <w:rPr>
          <w:rFonts w:hint="eastAsia"/>
        </w:rPr>
        <w:br/>
      </w:r>
      <w:r>
        <w:rPr>
          <w:rFonts w:hint="eastAsia"/>
        </w:rPr>
        <w:t>　　图表 电子涡轮行业生命周期</w:t>
      </w:r>
      <w:r>
        <w:rPr>
          <w:rFonts w:hint="eastAsia"/>
        </w:rPr>
        <w:br/>
      </w:r>
      <w:r>
        <w:rPr>
          <w:rFonts w:hint="eastAsia"/>
        </w:rPr>
        <w:t>　　图表 电子涡轮行业产业链分析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2019-2024年电子涡轮行业市场容量分析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2019-2024年中国电子涡轮市场需求量及增速统计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2025年中国电子涡轮行业需求领域分布格局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2019-2024年中国电子涡轮进口数量分析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2019-2024年中国电子涡轮进口金额分析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2019-2024年中国电子涡轮出口数量分析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2019-2024年中国电子涡轮出口金额分析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2025年中国电子涡轮进口国家及地区分析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2025年中国电子涡轮出口国家及地区分析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2019-2024年中国电子涡轮行业企业平均规模情况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**地区电子涡轮行业市场需求情况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电子涡轮重点企业（一）基本信息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电子涡轮重点企业（一）经营情况分析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电子涡轮重点企业（一）主要经济指标情况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电子涡轮重点企业（一）盈利能力情况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电子涡轮重点企业（二）经营情况分析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电子涡轮重点企业（二）主要经济指标情况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电子涡轮重点企业（二）盈利能力情况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电子涡轮企业信息</w:t>
      </w:r>
      <w:r>
        <w:rPr>
          <w:rFonts w:hint="eastAsia"/>
        </w:rPr>
        <w:br/>
      </w:r>
      <w:r>
        <w:rPr>
          <w:rFonts w:hint="eastAsia"/>
        </w:rPr>
        <w:t>　　图表 电子涡轮企业经营情况分析</w:t>
      </w:r>
      <w:r>
        <w:rPr>
          <w:rFonts w:hint="eastAsia"/>
        </w:rPr>
        <w:br/>
      </w:r>
      <w:r>
        <w:rPr>
          <w:rFonts w:hint="eastAsia"/>
        </w:rPr>
        <w:t>　　图表 电子涡轮重点企业（三）主要经济指标情况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电子涡轮重点企业（三）盈利能力情况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电子涡轮重点企业（三）成长能力情况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2025-2031年中国电子涡轮市场需求量预测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2025-2031年中国电子涡轮行业市场规模预测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2025-2031年中国电子涡轮市场前景分析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2025-2031年中国电子涡轮发展趋势预测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99b06a0b44a0c" w:history="1">
        <w:r>
          <w:rPr>
            <w:rStyle w:val="Hyperlink"/>
          </w:rPr>
          <w:t>2025-2031年中国电子涡轮行业市场调研与行业前景分析报告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99b06a0b44a0c" w:history="1">
        <w:r>
          <w:rPr>
            <w:rStyle w:val="Hyperlink"/>
          </w:rPr>
          <w:t>https://www.20087.com/5/69/DianZiWoLunDeXianZhuangYuQianJing.html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热点：电子涡轮增压、电子涡轮增压器工作原理、电子涡轮骗局、电子涡轮增压器效果怎么样、电子涡轮与废气涡轮的结构上的差别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24708f24453c" w:history="1">
      <w:r>
        <w:rPr>
          <w:rStyle w:val="Hyperlink"/>
        </w:rPr>
        <w:t>2025-2031年中国电子涡轮行业市场调研与行业前景分析报告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ZiWoLunDeXianZhuangYuQianJing.html" TargetMode="External" Id="R1ce99b06a0b4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ZiWoLunDeXianZhuangYuQianJing.html" TargetMode="External" Id="Rbc6124708f24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2024-10-06T07:05:00Z</dcterms:created>
  <dcterms:modified xsi:type="dcterms:W3CDTF">2024-10-06T08:05:00Z</dcterms:modified>
  <dc:subject>2025-2031年中国电子涡轮行业市场调研与行业前景分析报告</dc:subject>
  <dc:title>2025-2031年中国电子涡轮行业市场调研与行业前景分析报告</dc:title>
  <cp:keywords>2025-2031年中国电子涡轮行业市场调研与行业前景分析报告</cp:keywords>
  <dc:description>2025-2031年中国电子涡轮行业市场调研与行业前景分析报告</dc:description>
</cp:coreProperties>
</file>