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08921fcf81462c" w:history="1">
              <w:r>
                <w:rPr>
                  <w:rStyle w:val="Hyperlink"/>
                </w:rPr>
                <w:t>2026-2032年中国电子级碳酸锂行业现状调研与前景趋势分析报告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08921fcf81462c" w:history="1">
              <w:r>
                <w:rPr>
                  <w:rStyle w:val="Hyperlink"/>
                </w:rPr>
                <w:t>2026-2032年中国电子级碳酸锂行业现状调研与前景趋势分析报告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08921fcf81462c" w:history="1">
                <w:r>
                  <w:rPr>
                    <w:rStyle w:val="Hyperlink"/>
                  </w:rPr>
                  <w:t>https://www.20087.com/5/89/DianZiJiTanSuanLiFaZhanQianJingFenXi.html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级碳酸锂指用于电子化学品、高端陶瓷、特种玻璃、电解质材料及部分高纯度功能材料的高纯度碳酸锂产品，区别于动力电池领域广泛使用的电池级碳酸锂。当前高纯碳酸锂供应受原料纯度、结晶控制、杂质去除和批次稳定性影响较大，钠、钾、铁、磁性物质、水分和粒径分布等指标决定产品等级。电子级碳酸锂应用范围相对细分，但对纯度、一致性和可追溯性要求更高，客户认证周期较长。行业整体受锂资源供给、盐湖与矿石提锂工艺、纯化能力以及下游电子材料需求共同影响。近年来，锂行业经历价格大幅波动后逐步回归成本曲线驱动格局，低效产能出清，具备稳定原料、纯化工艺和质量管理体系的企业更具竞争优势。电子级碳酸锂市场容量相对有限，但附加值较高，竞争核心在于杂质控制、批次稳定性、定制化规格和长期客户绑定。</w:t>
      </w:r>
      <w:r>
        <w:rPr>
          <w:rFonts w:hint="eastAsia"/>
        </w:rPr>
        <w:br/>
      </w:r>
      <w:r>
        <w:rPr>
          <w:rFonts w:hint="eastAsia"/>
        </w:rPr>
        <w:t>　　未来，电子级碳酸锂将向超高纯化、功能化改性和下游应用精细化方向演进。市场调研网指出，随着电子陶瓷、压电材料、固态电解质前驱体、显示材料和高端功能材料发展，对碳酸锂纯度、粒径、形貌和离子含量的要求将继续提升。企业可能通过连续结晶、膜分离、离子交换和深度干燥等工艺提升产品一致性，并针对特定应用场景开发定制化规格。供应链层面，原料来源稳定性、绿色制备工艺和碳足迹管理将成为客户关注重点。若固态电池、电子化学品和高端功能材料需求扩张，电子级碳酸锂可能获得更明确的增长路径。行业竞争将从通用锂盐供应转向高纯材料平台能力、应用技术支持和长期认证体系构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08921fcf81462c" w:history="1">
        <w:r>
          <w:rPr>
            <w:rStyle w:val="Hyperlink"/>
          </w:rPr>
          <w:t>2026-2032年中国电子级碳酸锂行业现状调研与前景趋势分析报告</w:t>
        </w:r>
      </w:hyperlink>
      <w:r>
        <w:rPr>
          <w:rFonts w:hint="eastAsia"/>
        </w:rPr>
        <w:t>》，2025年电子级碳酸锂行业市场规模达 亿元，预计2032年市场规模将达 亿元，期间年均复合增长率（CAGR）达 %。报告基于对电子级碳酸锂行业供需关系的长期观察，采用科学分析方法，系统研究了电子级碳酸锂行业发展现状。报告从电子级碳酸锂市场规模、技术路线、竞争格局等维度，分析了当前市场状况及主要企业经营表现。通过评估电子级碳酸锂进出口数据和投资环境，科学预测了电子级碳酸锂行业发展趋势，并指出值得关注的机遇与风险因素。报告为电子级碳酸锂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电子级碳酸锂行业界定</w:t>
      </w:r>
      <w:r>
        <w:rPr>
          <w:rFonts w:hint="eastAsia"/>
        </w:rPr>
        <w:br/>
      </w:r>
      <w:r>
        <w:rPr>
          <w:rFonts w:hint="eastAsia"/>
        </w:rPr>
        <w:t>　　第一节 电子级碳酸锂行业定义</w:t>
      </w:r>
      <w:r>
        <w:rPr>
          <w:rFonts w:hint="eastAsia"/>
        </w:rPr>
        <w:br/>
      </w:r>
      <w:r>
        <w:rPr>
          <w:rFonts w:hint="eastAsia"/>
        </w:rPr>
        <w:t>　　第二节 电子级碳酸锂行业特点分析</w:t>
      </w:r>
      <w:r>
        <w:rPr>
          <w:rFonts w:hint="eastAsia"/>
        </w:rPr>
        <w:br/>
      </w:r>
      <w:r>
        <w:rPr>
          <w:rFonts w:hint="eastAsia"/>
        </w:rPr>
        <w:t>　　第三节 电子级碳酸锂行业发展历程</w:t>
      </w:r>
      <w:r>
        <w:rPr>
          <w:rFonts w:hint="eastAsia"/>
        </w:rPr>
        <w:br/>
      </w:r>
      <w:r>
        <w:rPr>
          <w:rFonts w:hint="eastAsia"/>
        </w:rPr>
        <w:t>　　第四节 电子级碳酸锂产业链分析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中国电子级碳酸锂行业发展环境分析</w:t>
      </w:r>
      <w:r>
        <w:rPr>
          <w:rFonts w:hint="eastAsia"/>
        </w:rPr>
        <w:br/>
      </w:r>
      <w:r>
        <w:rPr>
          <w:rFonts w:hint="eastAsia"/>
        </w:rPr>
        <w:t>　　第一节 电子级碳酸锂行业经济环境分析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电子级碳酸锂行业政策环境分析</w:t>
      </w:r>
      <w:r>
        <w:rPr>
          <w:rFonts w:hint="eastAsia"/>
        </w:rPr>
        <w:br/>
      </w:r>
      <w:r>
        <w:rPr>
          <w:rFonts w:hint="eastAsia"/>
        </w:rPr>
        <w:t>　　　　一、电子级碳酸锂行业相关政策</w:t>
      </w:r>
      <w:r>
        <w:rPr>
          <w:rFonts w:hint="eastAsia"/>
        </w:rPr>
        <w:br/>
      </w:r>
      <w:r>
        <w:rPr>
          <w:rFonts w:hint="eastAsia"/>
        </w:rPr>
        <w:t>　　　　二、电子级碳酸锂行业相关标准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2025-2026年电子级碳酸锂行业技术发展现状及趋势分析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电子级碳酸锂行业技术发展现状分析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国内外电子级碳酸锂行业技术差异与原因</w:t>
      </w:r>
      <w:r>
        <w:rPr>
          <w:rFonts w:hint="eastAsia"/>
        </w:rPr>
        <w:br/>
      </w:r>
      <w:r>
        <w:rPr>
          <w:rFonts w:hint="eastAsia"/>
        </w:rPr>
        <w:t>　　第三节 电子级碳酸锂行业技术发展方向、趋势预测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提升电子级碳酸锂行业技术能力策略建议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全球电子级碳酸锂行业发展态势分析</w:t>
      </w:r>
      <w:r>
        <w:rPr>
          <w:rFonts w:hint="eastAsia"/>
        </w:rPr>
        <w:br/>
      </w:r>
      <w:r>
        <w:rPr>
          <w:rFonts w:hint="eastAsia"/>
        </w:rPr>
        <w:t>　　第一节 全球电子级碳酸锂行业总体情况</w:t>
      </w:r>
      <w:r>
        <w:rPr>
          <w:rFonts w:hint="eastAsia"/>
        </w:rPr>
        <w:br/>
      </w:r>
      <w:r>
        <w:rPr>
          <w:rFonts w:hint="eastAsia"/>
        </w:rPr>
        <w:t>　　第二节 电子级碳酸锂行业重点国家、地区市场分析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全球电子级碳酸锂行业发展前景预测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中国电子级碳酸锂行业市场供需状况分析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中国电子级碳酸锂行业市场规模情况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中国电子级碳酸锂行业市场需求状况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一、2020-2025年电子级碳酸锂行业市场需求情况</w:t>
      </w:r>
      <w:r>
        <w:rPr>
          <w:rFonts w:hint="eastAsia"/>
        </w:rPr>
        <w:br/>
      </w:r>
      <w:r>
        <w:rPr>
          <w:rFonts w:hint="eastAsia"/>
        </w:rPr>
        <w:t>　　　　二、电子级碳酸锂行业市场需求特点分析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三、2026-2032年电子级碳酸锂行业市场需求预测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中国电子级碳酸锂行业产量情况分析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一、2020-2025年电子级碳酸锂行业产量统计分析</w:t>
      </w:r>
      <w:r>
        <w:rPr>
          <w:rFonts w:hint="eastAsia"/>
        </w:rPr>
        <w:br/>
      </w:r>
      <w:r>
        <w:rPr>
          <w:rFonts w:hint="eastAsia"/>
        </w:rPr>
        <w:t>　　　　二、电子级碳酸锂行业区域产量分析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三、2026-2032年电子级碳酸锂行业产量预测分析</w:t>
      </w:r>
      <w:r>
        <w:rPr>
          <w:rFonts w:hint="eastAsia"/>
        </w:rPr>
        <w:br/>
      </w:r>
      <w:r>
        <w:rPr>
          <w:rFonts w:hint="eastAsia"/>
        </w:rPr>
        <w:t>　　第四节 电子级碳酸锂行业市场供需平衡状况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中国电子级碳酸锂行业进出口情况分析</w:t>
      </w:r>
      <w:r>
        <w:rPr>
          <w:rFonts w:hint="eastAsia"/>
        </w:rPr>
        <w:br/>
      </w:r>
      <w:r>
        <w:rPr>
          <w:rFonts w:hint="eastAsia"/>
        </w:rPr>
        <w:t>　　第一节 电子级碳酸锂行业出口情况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一、2020-2025年电子级碳酸锂行业出口情况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三、2026-2032年电子级碳酸锂行业出口情况预测</w:t>
      </w:r>
      <w:r>
        <w:rPr>
          <w:rFonts w:hint="eastAsia"/>
        </w:rPr>
        <w:br/>
      </w:r>
      <w:r>
        <w:rPr>
          <w:rFonts w:hint="eastAsia"/>
        </w:rPr>
        <w:t>　　第二节 电子级碳酸锂行业进口情况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一、2020-2025年电子级碳酸锂行业进口情况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三、2026-2032年电子级碳酸锂行业进口情况预测</w:t>
      </w:r>
      <w:r>
        <w:rPr>
          <w:rFonts w:hint="eastAsia"/>
        </w:rPr>
        <w:br/>
      </w:r>
      <w:r>
        <w:rPr>
          <w:rFonts w:hint="eastAsia"/>
        </w:rPr>
        <w:t>　　第三节 电子级碳酸锂行业进出口面临的挑战及对策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中国电子级碳酸锂行业产品价格监测</w:t>
      </w:r>
      <w:r>
        <w:rPr>
          <w:rFonts w:hint="eastAsia"/>
        </w:rPr>
        <w:br/>
      </w:r>
      <w:r>
        <w:rPr>
          <w:rFonts w:hint="eastAsia"/>
        </w:rPr>
        <w:t>　　　　一、电子级碳酸锂市场价格特征</w:t>
      </w:r>
      <w:r>
        <w:rPr>
          <w:rFonts w:hint="eastAsia"/>
        </w:rPr>
        <w:br/>
      </w:r>
      <w:r>
        <w:rPr>
          <w:rFonts w:hint="eastAsia"/>
        </w:rPr>
        <w:t>　　　　二、当前电子级碳酸锂市场价格评述</w:t>
      </w:r>
      <w:r>
        <w:rPr>
          <w:rFonts w:hint="eastAsia"/>
        </w:rPr>
        <w:br/>
      </w:r>
      <w:r>
        <w:rPr>
          <w:rFonts w:hint="eastAsia"/>
        </w:rPr>
        <w:t>　　　　三、影响电子级碳酸锂市场价格因素分析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四、未来电子级碳酸锂市场价格走势预测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中国电子级碳酸锂行业重点区域市场分析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电子级碳酸锂行业区域市场分布情况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电子级碳酸锂行业细分市场调研分析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电子级碳酸锂细分产品（一）市场调研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电子级碳酸锂细分产品（二）市场调研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电子级碳酸锂行业上、下游市场分析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电子级碳酸锂行业上游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电子级碳酸锂行业下游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电子级碳酸锂行业重点企业发展调研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电子级碳酸锂重点企业（一）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电子级碳酸锂重点企业（二）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电子级碳酸锂重点企业（三）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电子级碳酸锂重点企业（四）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电子级碳酸锂重点企业（五）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电子级碳酸锂重点企业（六）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电子级碳酸锂行业风险及对策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2026-2032年电子级碳酸锂行业发展环境分析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2026-2032年电子级碳酸锂行业投资特性分析</w:t>
      </w:r>
      <w:r>
        <w:rPr>
          <w:rFonts w:hint="eastAsia"/>
        </w:rPr>
        <w:br/>
      </w:r>
      <w:r>
        <w:rPr>
          <w:rFonts w:hint="eastAsia"/>
        </w:rPr>
        <w:t>　　　　一、电子级碳酸锂行业进入壁垒</w:t>
      </w:r>
      <w:r>
        <w:rPr>
          <w:rFonts w:hint="eastAsia"/>
        </w:rPr>
        <w:br/>
      </w:r>
      <w:r>
        <w:rPr>
          <w:rFonts w:hint="eastAsia"/>
        </w:rPr>
        <w:t>　　　　二、电子级碳酸锂行业盈利模式</w:t>
      </w:r>
      <w:r>
        <w:rPr>
          <w:rFonts w:hint="eastAsia"/>
        </w:rPr>
        <w:br/>
      </w:r>
      <w:r>
        <w:rPr>
          <w:rFonts w:hint="eastAsia"/>
        </w:rPr>
        <w:t>　　　　三、电子级碳酸锂行业盈利因素</w:t>
      </w:r>
      <w:r>
        <w:rPr>
          <w:rFonts w:hint="eastAsia"/>
        </w:rPr>
        <w:br/>
      </w:r>
      <w:r>
        <w:rPr>
          <w:rFonts w:hint="eastAsia"/>
        </w:rPr>
        <w:t>　　第三节 电子级碳酸锂行业“波特五力模型”分析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2026-2032年电子级碳酸锂行业风险及对策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电子级碳酸锂企业竞争策略分析</w:t>
      </w:r>
      <w:r>
        <w:rPr>
          <w:rFonts w:hint="eastAsia"/>
        </w:rPr>
        <w:br/>
      </w:r>
      <w:r>
        <w:rPr>
          <w:rFonts w:hint="eastAsia"/>
        </w:rPr>
        <w:t>　　第一节 电子级碳酸锂市场竞争策略分析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一、2026-2032年中国电子级碳酸锂市场增长潜力分析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二、2026-2032年中国电子级碳酸锂主要潜力品种分析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三、现有电子级碳酸锂产品竞争策略分析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四、潜力电子级碳酸锂品种竞争策略选择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2026-2032年中国电子级碳酸锂企业竞争策略分析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一、2026-2032年我国电子级碳酸锂市场竞争趋势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二、2026-2032年电子级碳酸锂行业竞争格局展望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三、2026-2032年电子级碳酸锂行业竞争策略分析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四、2026-2032年电子级碳酸锂企业竞争策略分析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2026-2032年中国电子级碳酸锂行业发展趋势分析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一、2026-2032年电子级碳酸锂技术发展趋势分析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二、2026-2032年电子级碳酸锂产品发展趋势分析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三、2026-2032年电子级碳酸锂行业竞争格局展望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2026-2032年中国电子级碳酸锂市场趋势分析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一、2026-2032年电子级碳酸锂发展趋势预测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二、2026-2032年电子级碳酸锂市场前景分析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三、2026-2032年电子级碳酸锂产业政策趋向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2026-2032年电子级碳酸锂行业投资价值评估分析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电子级碳酸锂行业发展建议分析</w:t>
      </w:r>
      <w:r>
        <w:rPr>
          <w:rFonts w:hint="eastAsia"/>
        </w:rPr>
        <w:br/>
      </w:r>
      <w:r>
        <w:rPr>
          <w:rFonts w:hint="eastAsia"/>
        </w:rPr>
        <w:t>　　第一节 电子级碳酸锂行业研究结论及建议</w:t>
      </w:r>
      <w:r>
        <w:rPr>
          <w:rFonts w:hint="eastAsia"/>
        </w:rPr>
        <w:br/>
      </w:r>
      <w:r>
        <w:rPr>
          <w:rFonts w:hint="eastAsia"/>
        </w:rPr>
        <w:t>　　第二节 电子级碳酸锂细分行业研究结论及建议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　电子级碳酸锂行业竞争策略总结及建议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电子级碳酸锂介绍</w:t>
      </w:r>
      <w:r>
        <w:rPr>
          <w:rFonts w:hint="eastAsia"/>
        </w:rPr>
        <w:br/>
      </w:r>
      <w:r>
        <w:rPr>
          <w:rFonts w:hint="eastAsia"/>
        </w:rPr>
        <w:t>　　图表 电子级碳酸锂图片</w:t>
      </w:r>
      <w:r>
        <w:rPr>
          <w:rFonts w:hint="eastAsia"/>
        </w:rPr>
        <w:br/>
      </w:r>
      <w:r>
        <w:rPr>
          <w:rFonts w:hint="eastAsia"/>
        </w:rPr>
        <w:t>　　图表 电子级碳酸锂产业链分析</w:t>
      </w:r>
      <w:r>
        <w:rPr>
          <w:rFonts w:hint="eastAsia"/>
        </w:rPr>
        <w:br/>
      </w:r>
      <w:r>
        <w:rPr>
          <w:rFonts w:hint="eastAsia"/>
        </w:rPr>
        <w:t>　　图表 电子级碳酸锂主要特点</w:t>
      </w:r>
      <w:r>
        <w:rPr>
          <w:rFonts w:hint="eastAsia"/>
        </w:rPr>
        <w:br/>
      </w:r>
      <w:r>
        <w:rPr>
          <w:rFonts w:hint="eastAsia"/>
        </w:rPr>
        <w:t>　　图表 电子级碳酸锂政策分析</w:t>
      </w:r>
      <w:r>
        <w:rPr>
          <w:rFonts w:hint="eastAsia"/>
        </w:rPr>
        <w:br/>
      </w:r>
      <w:r>
        <w:rPr>
          <w:rFonts w:hint="eastAsia"/>
        </w:rPr>
        <w:t>　　图表 电子级碳酸锂标准 技术</w:t>
      </w:r>
      <w:r>
        <w:rPr>
          <w:rFonts w:hint="eastAsia"/>
        </w:rPr>
        <w:br/>
      </w:r>
      <w:r>
        <w:rPr>
          <w:rFonts w:hint="eastAsia"/>
        </w:rPr>
        <w:t>　　图表 电子级碳酸锂最新消息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2020-2025年电子级碳酸锂行业市场容量统计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2020-2025年中国电子级碳酸锂行业市场规模及增长情况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2020-2025年中国电子级碳酸锂行业销售收入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2020-2025年中国电子级碳酸锂行业利润总额分析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2020-2025年中国电子级碳酸锂行业企业数量情况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2020-2025年中国电子级碳酸锂行业企业平均规模情况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电子级碳酸锂价格走势</w:t>
      </w:r>
      <w:r>
        <w:rPr>
          <w:rFonts w:hint="eastAsia"/>
        </w:rPr>
        <w:br/>
      </w:r>
      <w:r>
        <w:rPr>
          <w:rFonts w:hint="eastAsia"/>
        </w:rPr>
        <w:t>　　图表 2025年电子级碳酸锂成本和利润分析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2025年中国电子级碳酸锂行业竞争力分析</w:t>
      </w:r>
      <w:r>
        <w:rPr>
          <w:rFonts w:hint="eastAsia"/>
        </w:rPr>
        <w:br/>
      </w:r>
      <w:r>
        <w:rPr>
          <w:rFonts w:hint="eastAsia"/>
        </w:rPr>
        <w:t>　　图表 电子级碳酸锂优势</w:t>
      </w:r>
      <w:r>
        <w:rPr>
          <w:rFonts w:hint="eastAsia"/>
        </w:rPr>
        <w:br/>
      </w:r>
      <w:r>
        <w:rPr>
          <w:rFonts w:hint="eastAsia"/>
        </w:rPr>
        <w:t>　　图表 电子级碳酸锂劣势</w:t>
      </w:r>
      <w:r>
        <w:rPr>
          <w:rFonts w:hint="eastAsia"/>
        </w:rPr>
        <w:br/>
      </w:r>
      <w:r>
        <w:rPr>
          <w:rFonts w:hint="eastAsia"/>
        </w:rPr>
        <w:t>　　图表 电子级碳酸锂机会</w:t>
      </w:r>
      <w:r>
        <w:rPr>
          <w:rFonts w:hint="eastAsia"/>
        </w:rPr>
        <w:br/>
      </w:r>
      <w:r>
        <w:rPr>
          <w:rFonts w:hint="eastAsia"/>
        </w:rPr>
        <w:t>　　图表 电子级碳酸锂威胁</w:t>
      </w:r>
      <w:r>
        <w:rPr>
          <w:rFonts w:hint="eastAsia"/>
        </w:rPr>
        <w:br/>
      </w:r>
      <w:r>
        <w:rPr>
          <w:rFonts w:hint="eastAsia"/>
        </w:rPr>
        <w:t>　　图表 2020-2025年中国电子级碳酸锂行业盈利能力分析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2020-2025年中国电子级碳酸锂行业运营能力分析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2020-2025年中国电子级碳酸锂行业偿债能力分析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2020-2025年中国电子级碳酸锂行业发展能力分析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2020-2025年中国电子级碳酸锂行业经营效益分析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**地区电子级碳酸锂市场规模及增长情况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**地区电子级碳酸锂行业市场需求情况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**地区电子级碳酸锂市场规模及增长情况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**地区电子级碳酸锂行业市场需求情况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**地区电子级碳酸锂市场规模及增长情况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**地区电子级碳酸锂行业市场需求情况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电子级碳酸锂品牌分析</w:t>
      </w:r>
      <w:r>
        <w:rPr>
          <w:rFonts w:hint="eastAsia"/>
        </w:rPr>
        <w:br/>
      </w:r>
      <w:r>
        <w:rPr>
          <w:rFonts w:hint="eastAsia"/>
        </w:rPr>
        <w:t>　　图表 电子级碳酸锂企业（一）概述</w:t>
      </w:r>
      <w:r>
        <w:rPr>
          <w:rFonts w:hint="eastAsia"/>
        </w:rPr>
        <w:br/>
      </w:r>
      <w:r>
        <w:rPr>
          <w:rFonts w:hint="eastAsia"/>
        </w:rPr>
        <w:t>　　图表 企业电子级碳酸锂业务分析</w:t>
      </w:r>
      <w:r>
        <w:rPr>
          <w:rFonts w:hint="eastAsia"/>
        </w:rPr>
        <w:br/>
      </w:r>
      <w:r>
        <w:rPr>
          <w:rFonts w:hint="eastAsia"/>
        </w:rPr>
        <w:t>　　图表 电子级碳酸锂企业（一）经营情况分析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电子级碳酸锂企业（一）盈利能力情况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电子级碳酸锂企业（一）偿债能力情况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电子级碳酸锂企业（一）运营能力情况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电子级碳酸锂企业（一）成长能力情况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电子级碳酸锂企业（二）简介</w:t>
      </w:r>
      <w:r>
        <w:rPr>
          <w:rFonts w:hint="eastAsia"/>
        </w:rPr>
        <w:br/>
      </w:r>
      <w:r>
        <w:rPr>
          <w:rFonts w:hint="eastAsia"/>
        </w:rPr>
        <w:t>　　图表 企业电子级碳酸锂业务</w:t>
      </w:r>
      <w:r>
        <w:rPr>
          <w:rFonts w:hint="eastAsia"/>
        </w:rPr>
        <w:br/>
      </w:r>
      <w:r>
        <w:rPr>
          <w:rFonts w:hint="eastAsia"/>
        </w:rPr>
        <w:t>　　图表 电子级碳酸锂企业（二）经营情况分析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电子级碳酸锂企业（二）盈利能力情况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电子级碳酸锂企业（二）偿债能力情况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电子级碳酸锂企业（二）运营能力情况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电子级碳酸锂企业（二）成长能力情况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电子级碳酸锂企业（三）概况</w:t>
      </w:r>
      <w:r>
        <w:rPr>
          <w:rFonts w:hint="eastAsia"/>
        </w:rPr>
        <w:br/>
      </w:r>
      <w:r>
        <w:rPr>
          <w:rFonts w:hint="eastAsia"/>
        </w:rPr>
        <w:t>　　图表 企业电子级碳酸锂业务情况</w:t>
      </w:r>
      <w:r>
        <w:rPr>
          <w:rFonts w:hint="eastAsia"/>
        </w:rPr>
        <w:br/>
      </w:r>
      <w:r>
        <w:rPr>
          <w:rFonts w:hint="eastAsia"/>
        </w:rPr>
        <w:t>　　图表 电子级碳酸锂企业（三）经营情况分析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电子级碳酸锂企业（三）盈利能力情况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电子级碳酸锂企业（三）偿债能力情况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电子级碳酸锂企业（三）运营能力情况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电子级碳酸锂企业（三）成长能力情况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电子级碳酸锂发展有利因素分析</w:t>
      </w:r>
      <w:r>
        <w:rPr>
          <w:rFonts w:hint="eastAsia"/>
        </w:rPr>
        <w:br/>
      </w:r>
      <w:r>
        <w:rPr>
          <w:rFonts w:hint="eastAsia"/>
        </w:rPr>
        <w:t>　　图表 电子级碳酸锂发展不利因素分析</w:t>
      </w:r>
      <w:r>
        <w:rPr>
          <w:rFonts w:hint="eastAsia"/>
        </w:rPr>
        <w:br/>
      </w:r>
      <w:r>
        <w:rPr>
          <w:rFonts w:hint="eastAsia"/>
        </w:rPr>
        <w:t>　　图表 进入电子级碳酸锂行业壁垒</w:t>
      </w:r>
      <w:r>
        <w:rPr>
          <w:rFonts w:hint="eastAsia"/>
        </w:rPr>
        <w:br/>
      </w:r>
      <w:r>
        <w:rPr>
          <w:rFonts w:hint="eastAsia"/>
        </w:rPr>
        <w:t>　　图表 2026-2032年中国电子级碳酸锂行业市场容量预测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2026-2032年中国电子级碳酸锂行业市场规模预测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2026-2032年中国电子级碳酸锂市场前景分析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2026-2032年中国电子级碳酸锂行业风险研究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2026-2032年中国电子级碳酸锂行业发展趋势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08921fcf81462c" w:history="1">
        <w:r>
          <w:rPr>
            <w:rStyle w:val="Hyperlink"/>
          </w:rPr>
          <w:t>2026-2032年中国电子级碳酸锂行业现状调研与前景趋势分析报告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08921fcf81462c" w:history="1">
        <w:r>
          <w:rPr>
            <w:rStyle w:val="Hyperlink"/>
          </w:rPr>
          <w:t>https://www.20087.com/5/89/DianZiJiTanSuanLiFaZhanQianJingFenXi.html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热点：电子级碳酸锂多少钱一吨啊、电子级碳酸锂价格生意社、电池级碳酸锂的制备工艺、电池级碳酸锂今日价格、电池级碳酸锂对人体的危害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4d6760f71148ef" w:history="1">
      <w:r>
        <w:rPr>
          <w:rStyle w:val="Hyperlink"/>
        </w:rPr>
        <w:t>2026-2032年中国电子级碳酸锂行业现状调研与前景趋势分析报告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DianZiJiTanSuanLiFaZhanQianJingFenXi.html" TargetMode="External" Id="Rbd08921fcf8146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DianZiJiTanSuanLiFaZhanQianJingFenXi.html" TargetMode="External" Id="R624d6760f71148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2026-10-03T02:39:15Z</dcterms:created>
  <dcterms:modified xsi:type="dcterms:W3CDTF">2026-10-03T03:39:15Z</dcterms:modified>
  <dc:subject>2026-2032年中国电子级碳酸锂行业现状调研与前景趋势分析报告</dc:subject>
  <dc:title>2026-2032年中国电子级碳酸锂行业现状调研与前景趋势分析报告</dc:title>
  <cp:keywords>2026-2032年中国电子级碳酸锂行业现状调研与前景趋势分析报告</cp:keywords>
  <dc:description>2026-2032年中国电子级碳酸锂行业现状调研与前景趋势分析报告</dc:description>
</cp:coreProperties>
</file>