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70f620e4c419c" w:history="1">
              <w:r>
                <w:rPr>
                  <w:rStyle w:val="Hyperlink"/>
                </w:rPr>
                <w:t>中国电批市场调查研究与趋势分析报告（2025-2031年）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70f620e4c419c" w:history="1">
              <w:r>
                <w:rPr>
                  <w:rStyle w:val="Hyperlink"/>
                </w:rPr>
                <w:t>中国电批市场调查研究与趋势分析报告（2025-2031年）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70f620e4c419c" w:history="1">
                <w:r>
                  <w:rPr>
                    <w:rStyle w:val="Hyperlink"/>
                  </w:rPr>
                  <w:t>https://www.20087.com/5/59/DianPiHangYeQianJingQuShi.html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批（电动螺丝刀）是精密装配作业中常用的工具之一，以其高效、精准的特点广泛应用于电子制造、家电组装等领域。近年来，随着智能制造概念的普及，电批的功能不断升级，加入了扭矩控制、自动识别等多种智能化功能，提高了工作效率和装配精度。同时，为了适应不同的工作环境和操作习惯，市场上出现了各种规格和型号的电批，以满足多样化的客户需求。</w:t>
      </w:r>
      <w:r>
        <w:rPr>
          <w:rFonts w:hint="eastAsia"/>
        </w:rPr>
        <w:br/>
      </w:r>
      <w:r>
        <w:rPr>
          <w:rFonts w:hint="eastAsia"/>
        </w:rPr>
        <w:t>　　未来，电批的技术革新将主要集中在自动化与互联性方面。一方面，结合机器人技术，实现全自动化的装配流程，减少人工干预，提高生产线的整体效率；另一方面，通过物联网(IoT)技术，使电批能够与其他生产设备互联互通，形成智能工厂的一部分，便于数据采集和分析。此外，随着节能环保意识的增强，研发低能耗、长寿命的电机将是未来的一个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70f620e4c419c" w:history="1">
        <w:r>
          <w:rPr>
            <w:rStyle w:val="Hyperlink"/>
          </w:rPr>
          <w:t>中国电批市场调查研究与趋势分析报告（2025-2031年）</w:t>
        </w:r>
      </w:hyperlink>
      <w:r>
        <w:rPr>
          <w:rFonts w:hint="eastAsia"/>
        </w:rPr>
        <w:t>》基于国家统计局及相关行业协会的详实数据，结合国内外电批行业研究资料及深入市场调研，系统分析了电批行业的市场规模、市场需求及产业链现状。报告重点探讨了电批行业整体运行情况及细分领域特点，科学预测了电批市场前景与发展趋势，揭示了电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e70f620e4c419c" w:history="1">
        <w:r>
          <w:rPr>
            <w:rStyle w:val="Hyperlink"/>
          </w:rPr>
          <w:t>中国电批市场调查研究与趋势分析报告（2025-2031年）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中国不同产品类型电批增长趋势2020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无绳</w:t>
      </w:r>
      <w:r>
        <w:rPr>
          <w:rFonts w:hint="eastAsia"/>
        </w:rPr>
        <w:br/>
      </w:r>
      <w:r>
        <w:rPr>
          <w:rFonts w:hint="eastAsia"/>
        </w:rPr>
        <w:t>　　　　1.2.3 有绳</w:t>
      </w:r>
      <w:r>
        <w:rPr>
          <w:rFonts w:hint="eastAsia"/>
        </w:rPr>
        <w:br/>
      </w:r>
      <w:r>
        <w:rPr>
          <w:rFonts w:hint="eastAsia"/>
        </w:rPr>
        <w:t>　　1.3 从不同应用，电批主要包括如下几个方面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中国不同应用电批增长趋势2020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工业应用</w:t>
      </w:r>
      <w:r>
        <w:rPr>
          <w:rFonts w:hint="eastAsia"/>
        </w:rPr>
        <w:br/>
      </w:r>
      <w:r>
        <w:rPr>
          <w:rFonts w:hint="eastAsia"/>
        </w:rPr>
        <w:t>　　　　1.3.3 商业应用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1.4 中国电批发展现状及未来趋势（2020-2031）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中国市场电批收入及增长率（2020-2031）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中国市场电批销量及增长率（2020-2031）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中国市场主要电批厂商分析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中国市场主要厂商电批销量（2020-2025）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中国市场主要厂商电批收入（2020-2025）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中国市场主要厂商电批价格（2020-2025）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中国市场主要厂商电批总部及产地分布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中国市场主要厂商成立时间及电批商业化日期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中国市场主要厂商电批产品类型及应用</w:t>
      </w:r>
      <w:r>
        <w:rPr>
          <w:rFonts w:hint="eastAsia"/>
        </w:rPr>
        <w:br/>
      </w:r>
      <w:r>
        <w:rPr>
          <w:rFonts w:hint="eastAsia"/>
        </w:rPr>
        <w:t>　　2.5 电批行业集中度、竞争程度分析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电批行业集中度分析：2025年中国Top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中国电批第一梯队、第二梯队和第三梯队厂商（品牌）及2025年市场份额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中国市场电批主要企业分析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重点企业（1）在中国市场电批销量、收入、价格及毛利率（2020-2025）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重点企业（2）在中国市场电批销量、收入、价格及毛利率（2020-2025）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重点企业（3）在中国市场电批销量、收入、价格及毛利率（2020-2025）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重点企业（4）在中国市场电批销量、收入、价格及毛利率（2020-2025）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重点企业（5）在中国市场电批销量、收入、价格及毛利率（2020-2025）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重点企业（6）在中国市场电批销量、收入、价格及毛利率（2020-2025）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重点企业（7）在中国市场电批销量、收入、价格及毛利率（2020-2025）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重点企业（8）在中国市场电批销量、收入、价格及毛利率（2020-2025）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重点企业（9）在中国市场电批销量、收入、价格及毛利率（2020-2025）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重点企业（10）在中国市场电批销量、收入、价格及毛利率（2020-2025）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重点企业（11）在中国市场电批销量、收入、价格及毛利率（2020-2025）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重点企业（12）在中国市场电批销量、收入、价格及毛利率（2020-2025）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重点企业（13）在中国市场电批销量、收入、价格及毛利率（2020-2025）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重点企业（14）在中国市场电批销量、收入、价格及毛利率（2020-2025）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重点企业（15）在中国市场电批销量、收入、价格及毛利率（2020-2025）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重点企业（16）在中国市场电批销量、收入、价格及毛利率（2020-2025）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重点企业（17）在中国市场电批销量、收入、价格及毛利率（2020-2025）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重点企业（18）在中国市场电批销量、收入、价格及毛利率（2020-2025）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重点企业（19）在中国市场电批销量、收入、价格及毛利率（2020-2025）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重点企业（20）在中国市场电批销量、收入、价格及毛利率（2020-2025）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重点企业（21）在中国市场电批销量、收入、价格及毛利率（2020-2025）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重点企业（22）在中国市场电批销量、收入、价格及毛利率（2020-2025）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重点企业（23）在中国市场电批销量、收入、价格及毛利率（2020-2025）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重点企业（24）在中国市场电批销量、收入、价格及毛利率（2020-2025）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重点企业（25）在中国市场电批销量、收入、价格及毛利率（2020-2025）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重点企业（26）在中国市场电批销量、收入、价格及毛利率（2020-2025）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重点企业（27）基本信息、电批生产基地、总部、竞争对手及市场地位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3.27.2 重点企业（27）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重点企业（27）在中国市场电批销量、收入、价格及毛利率（2020-2025）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3.27.5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3.28 重点企业（28）</w:t>
      </w:r>
      <w:r>
        <w:rPr>
          <w:rFonts w:hint="eastAsia"/>
        </w:rPr>
        <w:br/>
      </w:r>
      <w:r>
        <w:rPr>
          <w:rFonts w:hint="eastAsia"/>
        </w:rPr>
        <w:t>　　　　3.28.1 重点企业（28）基本信息、电批生产基地、总部、竞争对手及市场地位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3.28.2 重点企业（28）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3.28.3 重点企业（28）在中国市场电批销量、收入、价格及毛利率（2020-2025）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3.28.5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3.29 重点企业（29）</w:t>
      </w:r>
      <w:r>
        <w:rPr>
          <w:rFonts w:hint="eastAsia"/>
        </w:rPr>
        <w:br/>
      </w:r>
      <w:r>
        <w:rPr>
          <w:rFonts w:hint="eastAsia"/>
        </w:rPr>
        <w:t>　　　　3.29.1 重点企业（29）基本信息、电批生产基地、总部、竞争对手及市场地位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3.29.2 重点企业（29）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3.29.3 重点企业（29）在中国市场电批销量、收入、价格及毛利率（2020-2025）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3.29.5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3.30 重点企业（30）</w:t>
      </w:r>
      <w:r>
        <w:rPr>
          <w:rFonts w:hint="eastAsia"/>
        </w:rPr>
        <w:br/>
      </w:r>
      <w:r>
        <w:rPr>
          <w:rFonts w:hint="eastAsia"/>
        </w:rPr>
        <w:t>　　　　3.30.1 重点企业（30）基本信息、电批生产基地、总部、竞争对手及市场地位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3.30.2 重点企业（30）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3.30.3 重点企业（30）在中国市场电批销量、收入、价格及毛利率（2020-2025）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3.30.5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不同类型电批分析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中国市场不同产品类型电批销量（2020-2031）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中国市场不同产品类型电批销量及市场份额（2020-2025）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中国市场不同产品类型电批销量预测（2025-2031）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中国市场不同产品类型电批规模（2020-2031）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中国市场不同产品类型电批规模预测（2025-2031）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中国市场不同产品类型电批价格走势（2020-2031）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不同应用电批分析</w:t>
      </w:r>
      <w:r>
        <w:rPr>
          <w:rFonts w:hint="eastAsia"/>
        </w:rPr>
        <w:br/>
      </w:r>
      <w:r>
        <w:rPr>
          <w:rFonts w:hint="eastAsia"/>
        </w:rPr>
        <w:t>　　5.1 中国市场不同应用电批销量（2020-2031）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中国市场不同应用电批销量及市场份额（2020-2025）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中国市场不同应用电批销量预测（2025-2031）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中国市场不同应用电批规模（2020-2031）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中国市场不同应用电批规模及市场份额（2020-2025）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中国市场不同应用电批规模预测（2025-2031）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中国市场不同应用电批价格走势（2020-2031）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电批行业发展分析---发展趋势</w:t>
      </w:r>
      <w:r>
        <w:rPr>
          <w:rFonts w:hint="eastAsia"/>
        </w:rPr>
        <w:br/>
      </w:r>
      <w:r>
        <w:rPr>
          <w:rFonts w:hint="eastAsia"/>
        </w:rPr>
        <w:t>　　6.2 电批行业发展分析---厂商壁垒</w:t>
      </w:r>
      <w:r>
        <w:rPr>
          <w:rFonts w:hint="eastAsia"/>
        </w:rPr>
        <w:br/>
      </w:r>
      <w:r>
        <w:rPr>
          <w:rFonts w:hint="eastAsia"/>
        </w:rPr>
        <w:t>　　6.3 电批行业发展分析---驱动因素</w:t>
      </w:r>
      <w:r>
        <w:rPr>
          <w:rFonts w:hint="eastAsia"/>
        </w:rPr>
        <w:br/>
      </w:r>
      <w:r>
        <w:rPr>
          <w:rFonts w:hint="eastAsia"/>
        </w:rPr>
        <w:t>　　6.4 电批行业发展分析---制约因素</w:t>
      </w:r>
      <w:r>
        <w:rPr>
          <w:rFonts w:hint="eastAsia"/>
        </w:rPr>
        <w:br/>
      </w:r>
      <w:r>
        <w:rPr>
          <w:rFonts w:hint="eastAsia"/>
        </w:rPr>
        <w:t>　　6.5 电批中国企业SWOT分析</w:t>
      </w:r>
      <w:r>
        <w:rPr>
          <w:rFonts w:hint="eastAsia"/>
        </w:rPr>
        <w:br/>
      </w:r>
      <w:r>
        <w:rPr>
          <w:rFonts w:hint="eastAsia"/>
        </w:rPr>
        <w:t>　　6.6 电批行业政策环境分析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电批行业产业链简介</w:t>
      </w:r>
      <w:r>
        <w:rPr>
          <w:rFonts w:hint="eastAsia"/>
        </w:rPr>
        <w:br/>
      </w:r>
      <w:r>
        <w:rPr>
          <w:rFonts w:hint="eastAsia"/>
        </w:rPr>
        <w:t>　　7.2 电批产业链分析-上游</w:t>
      </w:r>
      <w:r>
        <w:rPr>
          <w:rFonts w:hint="eastAsia"/>
        </w:rPr>
        <w:br/>
      </w:r>
      <w:r>
        <w:rPr>
          <w:rFonts w:hint="eastAsia"/>
        </w:rPr>
        <w:t>　　7.3 电批产业链分析-中游</w:t>
      </w:r>
      <w:r>
        <w:rPr>
          <w:rFonts w:hint="eastAsia"/>
        </w:rPr>
        <w:br/>
      </w:r>
      <w:r>
        <w:rPr>
          <w:rFonts w:hint="eastAsia"/>
        </w:rPr>
        <w:t>　　7.4 电批产业链分析-下游：行业场景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电批行业采购模式</w:t>
      </w:r>
      <w:r>
        <w:rPr>
          <w:rFonts w:hint="eastAsia"/>
        </w:rPr>
        <w:br/>
      </w:r>
      <w:r>
        <w:rPr>
          <w:rFonts w:hint="eastAsia"/>
        </w:rPr>
        <w:t>　　7.6 电批行业生产模式</w:t>
      </w:r>
      <w:r>
        <w:rPr>
          <w:rFonts w:hint="eastAsia"/>
        </w:rPr>
        <w:br/>
      </w:r>
      <w:r>
        <w:rPr>
          <w:rFonts w:hint="eastAsia"/>
        </w:rPr>
        <w:t>　　7.7 电批行业销售模式及销售渠道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中国本土电批产能、产量分析</w:t>
      </w:r>
      <w:r>
        <w:rPr>
          <w:rFonts w:hint="eastAsia"/>
        </w:rPr>
        <w:br/>
      </w:r>
      <w:r>
        <w:rPr>
          <w:rFonts w:hint="eastAsia"/>
        </w:rPr>
        <w:t>　　8.1 中国电批供需现状及预测（2020-2031）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中国电批产能、产量、产能利用率及发展趋势（2020-2031）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中国电批产量、市场需求量及发展趋势（2020-2031）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中国电批进出口分析</w:t>
      </w:r>
      <w:r>
        <w:rPr>
          <w:rFonts w:hint="eastAsia"/>
        </w:rPr>
        <w:br/>
      </w:r>
      <w:r>
        <w:rPr>
          <w:rFonts w:hint="eastAsia"/>
        </w:rPr>
        <w:t>　　　　8.2.1 中国市场电批主要进口来源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中国市场电批主要出口目的地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不同产品类型，电批市场规模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不同应用电批市场规模2020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中国市场主要厂商电批销量（2020-2025）&amp;（万台）</w:t>
      </w:r>
      <w:r>
        <w:rPr>
          <w:rFonts w:hint="eastAsia"/>
        </w:rPr>
        <w:br/>
      </w:r>
      <w:r>
        <w:rPr>
          <w:rFonts w:hint="eastAsia"/>
        </w:rPr>
        <w:t>　　表4 中国市场主要厂商电批销量市场份额（2020-2025）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中国市场主要厂商电批收入（2020-2025）&amp;（万元）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中国市场主要厂商电批收入份额（2020-2025）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2025年中国主要生产商电批收入排名（万元）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中国市场主要厂商电批价格（2020-2025）&amp;（元/台）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中国市场主要厂商电批总部及产地分布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中国市场主要厂商成立时间及电批商业化日期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中国市场主要厂商电批产品类型及应用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2025年中国市场电批主要厂商市场地位（第一梯队、第二梯队和第三梯队）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电批销量（万台）、收入（万元）、价格（元/台）及毛利率（2020-2025）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电批销量（万台）、收入（万元）、价格（元/台）及毛利率（2020-2025）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电批销量（万台）、收入（万元）、价格（元/台）及毛利率（2020-2025）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电批销量（万台）、收入（万元）、价格（元/台）及毛利率（2020-2025）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电批销量（万台）、收入（万元）、价格（元/台）及毛利率（2020-2025）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电批销量（万台）、收入（万元）、价格（元/台）及毛利率（2020-2025）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电批销量（万台）、收入（万元）、价格（元/台）及毛利率（2020-2025）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电批销量（万台）、收入（万元）、价格（元/台）及毛利率（2020-2025）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电批销量（万台）、收入（万元）、价格（元/台）及毛利率（2020-2025）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电批销量（万台）、收入（万元）、价格（元/台）及毛利率（2020-2025）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电批销量（万台）、收入（万元）、价格（元/台）及毛利率（2020-2025）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电批销量（万台）、收入（万元）、价格（元/台）及毛利率（2020-2025）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电批销量（万台）、收入（万元）、价格（元/台）及毛利率（2020-2025）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电批销量（万台）、收入（万元）、价格（元/台）及毛利率（2020-2025）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电批销量（万台）、收入（万元）、价格（元/台）及毛利率（2020-2025）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电批销量（万台）、收入（万元）、价格（元/台）及毛利率（2020-2025）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电批销量（万台）、收入（万元）、价格（元/台）及毛利率（2020-2025）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电批销量（万台）、收入（万元）、价格（元/台）及毛利率（2020-2025）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电批销量（万台）、收入（万元）、价格（元/台）及毛利率（2020-2025）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电批销量（万台）、收入（万元）、价格（元/台）及毛利率（2020-2025）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重点企业（21）电批公生产基地、总部、竞争对手及市场地位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电批销量（万台）、收入（万元）、价格（元/台）及毛利率（2020-2025）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电批销量（万台）、收入（万元）、价格（元/台）及毛利率（2020-2025）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电批销量（万台）、收入（万元）、价格（元/台）及毛利率（2020-2025）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电批销量（万台）、收入（万元）、价格（元/台）及毛利率（2020-2025）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重点企业（25） 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重点企业（25）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重点企业（25） 电批销量（万台）、收入（万元）、价格（元/台）及毛利率（2020-2025）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重点企业（26） 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重点企业（26）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重点企业（26） 电批销量（万台）、收入（万元）、价格（元/台）及毛利率（2020-2025）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重点企业（27） 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重点企业（27）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重点企业（27） 电批销量（万台）、收入（万元）、价格（元/台）及毛利率（2020-2025）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重点企业（28） 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重点企业（28）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重点企业（28） 电批销量（万台）、收入（万元）、价格（元/台）及毛利率（2020-2025）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重点企业（29） 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重点企业（29）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重点企业（29） 电批销量（万台）、收入（万元）、价格（元/台）及毛利率（2020-2025）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重点企业（30） 电批生产基地、总部、竞争对手及市场地位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重点企业（30） 电批产品规格、参数及市场应用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重点企业（30） 电批销量（万台）、收入（万元）、价格（元/台）及毛利率（2020-2025）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表163 中国市场不同类型电批销量（2020-2025）&amp;（万台）</w:t>
      </w:r>
      <w:r>
        <w:rPr>
          <w:rFonts w:hint="eastAsia"/>
        </w:rPr>
        <w:br/>
      </w:r>
      <w:r>
        <w:rPr>
          <w:rFonts w:hint="eastAsia"/>
        </w:rPr>
        <w:t>　　表164 中国市场不同类型电批销量市场份额（2020-2025）</w:t>
      </w:r>
      <w:r>
        <w:rPr>
          <w:rFonts w:hint="eastAsia"/>
        </w:rPr>
        <w:br/>
      </w:r>
      <w:r>
        <w:rPr>
          <w:rFonts w:hint="eastAsia"/>
        </w:rPr>
        <w:t>　　表165 中国市场不同类型电批销量预测（2025-2031）&amp;（万台）</w:t>
      </w:r>
      <w:r>
        <w:rPr>
          <w:rFonts w:hint="eastAsia"/>
        </w:rPr>
        <w:br/>
      </w:r>
      <w:r>
        <w:rPr>
          <w:rFonts w:hint="eastAsia"/>
        </w:rPr>
        <w:t>　　表166 中国市场不同类型电批销量市场份额预测（2025-2031）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表167 中国市场不同类型电批规模（2020-2025）&amp;（万元）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表168 中国市场不同类型电批规模市场份额（2020-2025）</w:t>
      </w:r>
      <w:r>
        <w:rPr>
          <w:rFonts w:hint="eastAsia"/>
        </w:rPr>
        <w:br/>
      </w:r>
      <w:r>
        <w:rPr>
          <w:rFonts w:hint="eastAsia"/>
        </w:rPr>
        <w:t>　　表169 中国市场不同类型电批规模预测（2025-2031）&amp;（万元）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表170 中国市场不同类型电批规模市场份额预测（2025-2031）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表171 中国市场不同应用电批销量（2020-2025）&amp;（万台）</w:t>
      </w:r>
      <w:r>
        <w:rPr>
          <w:rFonts w:hint="eastAsia"/>
        </w:rPr>
        <w:br/>
      </w:r>
      <w:r>
        <w:rPr>
          <w:rFonts w:hint="eastAsia"/>
        </w:rPr>
        <w:t>　　表172 中国市场不同应用电批销量市场份额（2020-2025）</w:t>
      </w:r>
      <w:r>
        <w:rPr>
          <w:rFonts w:hint="eastAsia"/>
        </w:rPr>
        <w:br/>
      </w:r>
      <w:r>
        <w:rPr>
          <w:rFonts w:hint="eastAsia"/>
        </w:rPr>
        <w:t>　　表173 中国市场不同应用电批销量预测（2025-2031）&amp;（万台）</w:t>
      </w:r>
      <w:r>
        <w:rPr>
          <w:rFonts w:hint="eastAsia"/>
        </w:rPr>
        <w:br/>
      </w:r>
      <w:r>
        <w:rPr>
          <w:rFonts w:hint="eastAsia"/>
        </w:rPr>
        <w:t>　　表174 中国市场不同应用电批销量市场份额预测（2025-2031）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表175 中国市场不同应用电批规模（2020-2025）&amp;（万元）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表176 中国市场不同应用电批规模市场份额（2020-2025）</w:t>
      </w:r>
      <w:r>
        <w:rPr>
          <w:rFonts w:hint="eastAsia"/>
        </w:rPr>
        <w:br/>
      </w:r>
      <w:r>
        <w:rPr>
          <w:rFonts w:hint="eastAsia"/>
        </w:rPr>
        <w:t>　　表177 中国市场不同应用电批规模预测（2025-2031）&amp;（万元）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表178 中国市场不同应用电批规模市场份额预测（2025-2031）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表179 电批行业发展分析---发展趋势</w:t>
      </w:r>
      <w:r>
        <w:rPr>
          <w:rFonts w:hint="eastAsia"/>
        </w:rPr>
        <w:br/>
      </w:r>
      <w:r>
        <w:rPr>
          <w:rFonts w:hint="eastAsia"/>
        </w:rPr>
        <w:t>　　表180 电批行业发展分析---厂商壁垒</w:t>
      </w:r>
      <w:r>
        <w:rPr>
          <w:rFonts w:hint="eastAsia"/>
        </w:rPr>
        <w:br/>
      </w:r>
      <w:r>
        <w:rPr>
          <w:rFonts w:hint="eastAsia"/>
        </w:rPr>
        <w:t>　　表181 电批行业发展分析---驱动因素</w:t>
      </w:r>
      <w:r>
        <w:rPr>
          <w:rFonts w:hint="eastAsia"/>
        </w:rPr>
        <w:br/>
      </w:r>
      <w:r>
        <w:rPr>
          <w:rFonts w:hint="eastAsia"/>
        </w:rPr>
        <w:t>　　表182 电批行业发展分析---制约因素</w:t>
      </w:r>
      <w:r>
        <w:rPr>
          <w:rFonts w:hint="eastAsia"/>
        </w:rPr>
        <w:br/>
      </w:r>
      <w:r>
        <w:rPr>
          <w:rFonts w:hint="eastAsia"/>
        </w:rPr>
        <w:t>　　表183 电批行业相关重点政策一览</w:t>
      </w:r>
      <w:r>
        <w:rPr>
          <w:rFonts w:hint="eastAsia"/>
        </w:rPr>
        <w:br/>
      </w:r>
      <w:r>
        <w:rPr>
          <w:rFonts w:hint="eastAsia"/>
        </w:rPr>
        <w:t>　　表184 电批行业供应链分析</w:t>
      </w:r>
      <w:r>
        <w:rPr>
          <w:rFonts w:hint="eastAsia"/>
        </w:rPr>
        <w:br/>
      </w:r>
      <w:r>
        <w:rPr>
          <w:rFonts w:hint="eastAsia"/>
        </w:rPr>
        <w:t>　　表185 电批上游原料供应商</w:t>
      </w:r>
      <w:r>
        <w:rPr>
          <w:rFonts w:hint="eastAsia"/>
        </w:rPr>
        <w:br/>
      </w:r>
      <w:r>
        <w:rPr>
          <w:rFonts w:hint="eastAsia"/>
        </w:rPr>
        <w:t>　　表186 电批行业主要下游客户</w:t>
      </w:r>
      <w:r>
        <w:rPr>
          <w:rFonts w:hint="eastAsia"/>
        </w:rPr>
        <w:br/>
      </w:r>
      <w:r>
        <w:rPr>
          <w:rFonts w:hint="eastAsia"/>
        </w:rPr>
        <w:t>　　表187 电批典型经销商</w:t>
      </w:r>
      <w:r>
        <w:rPr>
          <w:rFonts w:hint="eastAsia"/>
        </w:rPr>
        <w:br/>
      </w:r>
      <w:r>
        <w:rPr>
          <w:rFonts w:hint="eastAsia"/>
        </w:rPr>
        <w:t>　　表188 中国电批产量、销量、进口量及出口量（2020-2025）&amp;（万台）</w:t>
      </w:r>
      <w:r>
        <w:rPr>
          <w:rFonts w:hint="eastAsia"/>
        </w:rPr>
        <w:br/>
      </w:r>
      <w:r>
        <w:rPr>
          <w:rFonts w:hint="eastAsia"/>
        </w:rPr>
        <w:t>　　表189 中国电批产量、销量、进口量及出口量预测（2025-2031）&amp;（万台）</w:t>
      </w:r>
      <w:r>
        <w:rPr>
          <w:rFonts w:hint="eastAsia"/>
        </w:rPr>
        <w:br/>
      </w:r>
      <w:r>
        <w:rPr>
          <w:rFonts w:hint="eastAsia"/>
        </w:rPr>
        <w:t>　　表190 中国市场电批主要进口来源</w:t>
      </w:r>
      <w:r>
        <w:rPr>
          <w:rFonts w:hint="eastAsia"/>
        </w:rPr>
        <w:br/>
      </w:r>
      <w:r>
        <w:rPr>
          <w:rFonts w:hint="eastAsia"/>
        </w:rPr>
        <w:t>　　表191 中国市场电批主要出口目的地</w:t>
      </w:r>
      <w:r>
        <w:rPr>
          <w:rFonts w:hint="eastAsia"/>
        </w:rPr>
        <w:br/>
      </w:r>
      <w:r>
        <w:rPr>
          <w:rFonts w:hint="eastAsia"/>
        </w:rPr>
        <w:t>　　表192 研究范围</w:t>
      </w:r>
      <w:r>
        <w:rPr>
          <w:rFonts w:hint="eastAsia"/>
        </w:rPr>
        <w:br/>
      </w:r>
      <w:r>
        <w:rPr>
          <w:rFonts w:hint="eastAsia"/>
        </w:rPr>
        <w:t>　　表193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电批产品图片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中国不同产品类型电批产量市场份额2024 VS 2025</w:t>
      </w:r>
      <w:r>
        <w:rPr>
          <w:rFonts w:hint="eastAsia"/>
        </w:rPr>
        <w:br/>
      </w:r>
      <w:r>
        <w:rPr>
          <w:rFonts w:hint="eastAsia"/>
        </w:rPr>
        <w:t>　　图3 无绳产品图片</w:t>
      </w:r>
      <w:r>
        <w:rPr>
          <w:rFonts w:hint="eastAsia"/>
        </w:rPr>
        <w:br/>
      </w:r>
      <w:r>
        <w:rPr>
          <w:rFonts w:hint="eastAsia"/>
        </w:rPr>
        <w:t>　　图4 有绳产品图片</w:t>
      </w:r>
      <w:r>
        <w:rPr>
          <w:rFonts w:hint="eastAsia"/>
        </w:rPr>
        <w:br/>
      </w:r>
      <w:r>
        <w:rPr>
          <w:rFonts w:hint="eastAsia"/>
        </w:rPr>
        <w:t>　　图5 中国不同应用电批市场份额2024 VS 2025</w:t>
      </w:r>
      <w:r>
        <w:rPr>
          <w:rFonts w:hint="eastAsia"/>
        </w:rPr>
        <w:br/>
      </w:r>
      <w:r>
        <w:rPr>
          <w:rFonts w:hint="eastAsia"/>
        </w:rPr>
        <w:t>　　图6 工业应用</w:t>
      </w:r>
      <w:r>
        <w:rPr>
          <w:rFonts w:hint="eastAsia"/>
        </w:rPr>
        <w:br/>
      </w:r>
      <w:r>
        <w:rPr>
          <w:rFonts w:hint="eastAsia"/>
        </w:rPr>
        <w:t>　　图7 商业应用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中国市场电批市场规模，2020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中国市场电批收入及增长率（2020-2031）&amp;（万元）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中国市场电批销量及增长率（2020-2031）&amp;（万台）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图12 2025年中国市场主要厂商电批销量市场份额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2025年中国市场主要厂商电批收入市场份额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2025年中国市场前五大厂商电批市场份额</w:t>
      </w:r>
      <w:r>
        <w:rPr>
          <w:rFonts w:hint="eastAsia"/>
        </w:rPr>
        <w:br/>
      </w:r>
      <w:r>
        <w:rPr>
          <w:rFonts w:hint="eastAsia"/>
        </w:rPr>
        <w:t>　　图15 2025年中国市场电批第一梯队、第二梯队和第三梯队厂商（品牌）及市场份额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中国市场不同产品类型电批价格走势（2020-2031）&amp;（元/台）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中国市场不同应用电批价格走势（2020-2031）&amp;（元/台）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电批中国企业SWOT分析</w:t>
      </w:r>
      <w:r>
        <w:rPr>
          <w:rFonts w:hint="eastAsia"/>
        </w:rPr>
        <w:br/>
      </w:r>
      <w:r>
        <w:rPr>
          <w:rFonts w:hint="eastAsia"/>
        </w:rPr>
        <w:t>　　图19 电批产业链</w:t>
      </w:r>
      <w:r>
        <w:rPr>
          <w:rFonts w:hint="eastAsia"/>
        </w:rPr>
        <w:br/>
      </w:r>
      <w:r>
        <w:rPr>
          <w:rFonts w:hint="eastAsia"/>
        </w:rPr>
        <w:t>　　图20 电批行业采购模式分析</w:t>
      </w:r>
      <w:r>
        <w:rPr>
          <w:rFonts w:hint="eastAsia"/>
        </w:rPr>
        <w:br/>
      </w:r>
      <w:r>
        <w:rPr>
          <w:rFonts w:hint="eastAsia"/>
        </w:rPr>
        <w:t>　　图21 电批行业生产模式分析</w:t>
      </w:r>
      <w:r>
        <w:rPr>
          <w:rFonts w:hint="eastAsia"/>
        </w:rPr>
        <w:br/>
      </w:r>
      <w:r>
        <w:rPr>
          <w:rFonts w:hint="eastAsia"/>
        </w:rPr>
        <w:t>　　图22 电批行业销售模式分析</w:t>
      </w:r>
      <w:r>
        <w:rPr>
          <w:rFonts w:hint="eastAsia"/>
        </w:rPr>
        <w:br/>
      </w:r>
      <w:r>
        <w:rPr>
          <w:rFonts w:hint="eastAsia"/>
        </w:rPr>
        <w:t>　　图23 中国电批产能、产量、产能利用率及发展趋势（2020-2031）&amp;（万台）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图24 中国电批产量、市场需求量及发展趋势（2020-2031）&amp;（万台）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70f620e4c419c" w:history="1">
        <w:r>
          <w:rPr>
            <w:rStyle w:val="Hyperlink"/>
          </w:rPr>
          <w:t>中国电批市场调查研究与趋势分析报告（2025-2031年）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70f620e4c419c" w:history="1">
        <w:r>
          <w:rPr>
            <w:rStyle w:val="Hyperlink"/>
          </w:rPr>
          <w:t>https://www.20087.com/5/59/DianPiHangYeQianJingQuShi.html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热点：中国电批10大品牌、电批什么品牌最好、电批和电钻有何区别、电批批头、最好用电批、电批使用的基本操作方法、电批多少钱一把、电批品牌排行榜前十名、电批的单位是什么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8ec7cbeed4e71" w:history="1">
      <w:r>
        <w:rPr>
          <w:rStyle w:val="Hyperlink"/>
        </w:rPr>
        <w:t>中国电批市场调查研究与趋势分析报告（2025-2031年）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DianPiHangYeQianJingQuShi.html" TargetMode="External" Id="R55e70f620e4c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DianPiHangYeQianJingQuShi.html" TargetMode="External" Id="Rc5e8ec7cbeed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2025-04-20T03:26:00Z</dcterms:created>
  <dcterms:modified xsi:type="dcterms:W3CDTF">2025-04-20T04:26:00Z</dcterms:modified>
  <dc:subject>中国电批市场调查研究与趋势分析报告（2025-2031年）</dc:subject>
  <dc:title>中国电批市场调查研究与趋势分析报告（2025-2031年）</dc:title>
  <cp:keywords>中国电批市场调查研究与趋势分析报告（2025-2031年）</cp:keywords>
  <dc:description>中国电批市场调查研究与趋势分析报告（2025-2031年）</dc:description>
</cp:coreProperties>
</file>