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b2f74866a42b7" w:history="1">
              <w:r>
                <w:rPr>
                  <w:rStyle w:val="Hyperlink"/>
                </w:rPr>
                <w:t>2025-2031年中国电梯控制系统市场调研与发展趋势研究报告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b2f74866a42b7" w:history="1">
              <w:r>
                <w:rPr>
                  <w:rStyle w:val="Hyperlink"/>
                </w:rPr>
                <w:t>2025-2031年中国电梯控制系统市场调研与发展趋势研究报告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b2f74866a42b7" w:history="1">
                <w:r>
                  <w:rPr>
                    <w:rStyle w:val="Hyperlink"/>
                  </w:rPr>
                  <w:t>https://www.20087.com/5/19/DianTiKongZhiXiTongShiChangQianJing.html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系统是现代电梯的核心，负责电梯的运行调度和安全保障。近年来，随着智能建筑和智慧城市概念的兴起，电梯控制系统经历了从单一功能向多功能、智能化的转变。现代控制系统采用了先进的算法和传感器技术，能够实现预测性维护、节能运行和乘客流量优化，提升乘坐体验和安全性。</w:t>
      </w:r>
      <w:r>
        <w:rPr>
          <w:rFonts w:hint="eastAsia"/>
        </w:rPr>
        <w:br/>
      </w:r>
      <w:r>
        <w:rPr>
          <w:rFonts w:hint="eastAsia"/>
        </w:rPr>
        <w:t>　　未来，电梯控制系统将更加注重用户体验和安全性。一方面，通过集成物联网（IoT）和大数据分析，电梯控制系统将实现个性化服务，如基于乘客行为的智能调度和无障碍通行。另一方面，采用冗余设计和故障预测技术，控制系统将提高电梯的可靠性和应急响应能力，减少故障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b2f74866a42b7" w:history="1">
        <w:r>
          <w:rPr>
            <w:rStyle w:val="Hyperlink"/>
          </w:rPr>
          <w:t>2025-2031年中国电梯控制系统市场调研与发展趋势研究报告</w:t>
        </w:r>
      </w:hyperlink>
      <w:r>
        <w:rPr>
          <w:rFonts w:hint="eastAsia"/>
        </w:rPr>
        <w:t>》依托权威机构及行业协会数据，结合电梯控制系统行业的宏观环境与微观实践，从电梯控制系统市场规模、市场需求、技术现状及产业链结构等多维度进行了系统调研与分析。报告通过严谨的研究方法与翔实的数据支持，辅以直观图表，全面剖析了电梯控制系统行业发展趋势、重点企业表现及市场竞争格局，并通过SWOT分析揭示了行业机遇与潜在风险，为电梯控制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世界电梯控制系统行业发展情况分析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世界电梯控制系统行业分析</w:t>
      </w:r>
      <w:r>
        <w:rPr>
          <w:rFonts w:hint="eastAsia"/>
        </w:rPr>
        <w:br/>
      </w:r>
      <w:r>
        <w:rPr>
          <w:rFonts w:hint="eastAsia"/>
        </w:rPr>
        <w:t>　　　　一、世界电梯控制系统行业特点</w:t>
      </w:r>
      <w:r>
        <w:rPr>
          <w:rFonts w:hint="eastAsia"/>
        </w:rPr>
        <w:br/>
      </w:r>
      <w:r>
        <w:rPr>
          <w:rFonts w:hint="eastAsia"/>
        </w:rPr>
        <w:t>　　　　二、世界电梯控制系统产能状况</w:t>
      </w:r>
      <w:r>
        <w:rPr>
          <w:rFonts w:hint="eastAsia"/>
        </w:rPr>
        <w:br/>
      </w:r>
      <w:r>
        <w:rPr>
          <w:rFonts w:hint="eastAsia"/>
        </w:rPr>
        <w:t>　　　　三、世界电梯控制系统行业动态</w:t>
      </w:r>
      <w:r>
        <w:rPr>
          <w:rFonts w:hint="eastAsia"/>
        </w:rPr>
        <w:br/>
      </w:r>
      <w:r>
        <w:rPr>
          <w:rFonts w:hint="eastAsia"/>
        </w:rPr>
        <w:t>　　　　四、世界电梯控制系统行业动态</w:t>
      </w:r>
      <w:r>
        <w:rPr>
          <w:rFonts w:hint="eastAsia"/>
        </w:rPr>
        <w:br/>
      </w:r>
      <w:r>
        <w:rPr>
          <w:rFonts w:hint="eastAsia"/>
        </w:rPr>
        <w:t>　　第二节 世界电梯控制系统市场分析</w:t>
      </w:r>
      <w:r>
        <w:rPr>
          <w:rFonts w:hint="eastAsia"/>
        </w:rPr>
        <w:br/>
      </w:r>
      <w:r>
        <w:rPr>
          <w:rFonts w:hint="eastAsia"/>
        </w:rPr>
        <w:t>　　　　一、世界电梯控制系统生产分布</w:t>
      </w:r>
      <w:r>
        <w:rPr>
          <w:rFonts w:hint="eastAsia"/>
        </w:rPr>
        <w:br/>
      </w:r>
      <w:r>
        <w:rPr>
          <w:rFonts w:hint="eastAsia"/>
        </w:rPr>
        <w:t>　　　　二、世界电梯控制系统消费情况</w:t>
      </w:r>
      <w:r>
        <w:rPr>
          <w:rFonts w:hint="eastAsia"/>
        </w:rPr>
        <w:br/>
      </w:r>
      <w:r>
        <w:rPr>
          <w:rFonts w:hint="eastAsia"/>
        </w:rPr>
        <w:t>　　　　三、世界电梯控制系统消费结构</w:t>
      </w:r>
      <w:r>
        <w:rPr>
          <w:rFonts w:hint="eastAsia"/>
        </w:rPr>
        <w:br/>
      </w:r>
      <w:r>
        <w:rPr>
          <w:rFonts w:hint="eastAsia"/>
        </w:rPr>
        <w:t>　　　　四、世界电梯控制系统价格分析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2019-2024年中外电梯控制系统市场对比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中国电梯控制系统行业供给情况分析及趋势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2019-2024年中国电梯控制系统行业市场供给分析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一、电梯控制系统整体供给情况分析</w:t>
      </w:r>
      <w:r>
        <w:rPr>
          <w:rFonts w:hint="eastAsia"/>
        </w:rPr>
        <w:br/>
      </w:r>
      <w:r>
        <w:rPr>
          <w:rFonts w:hint="eastAsia"/>
        </w:rPr>
        <w:t>　　　　二、电梯控制系统重点区域供给分析</w:t>
      </w:r>
      <w:r>
        <w:rPr>
          <w:rFonts w:hint="eastAsia"/>
        </w:rPr>
        <w:br/>
      </w:r>
      <w:r>
        <w:rPr>
          <w:rFonts w:hint="eastAsia"/>
        </w:rPr>
        <w:t>　　第二节 电梯控制系统行业供给关系因素分析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2025-2031年中国电梯控制系统行业市场供给趋势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一、电梯控制系统整体供给情况趋势分析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二、电梯控制系统重点区域供给趋势分析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三、影响未来电梯控制系统供给的因素分析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2019-2024年中国电梯控制系统行业发展概况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2019-2024年中国电梯控制系统行业发展态势分析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2019-2024年中国电梯控制系统行业发展特点分析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2019-2024年中国电梯控制系统行业产量、需求情况分析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2019-2024年中国电梯控制系统行业价格分析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2019-2024年中国电梯控制系统行业整体运行状况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2019-2024年电梯控制系统行业产销分析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2019-2024年电梯控制系统行业盈利能力分析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2019-2024年电梯控制系统行业偿债能力分析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2019-2024年电梯控制系统行业营运能力分析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中国电梯控制系统行业进出口市场分析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2019-2024年电梯控制系统行业进出口特点分析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2019-2024年电梯控制系统行业进出口量分析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2025-2031年电梯控制系统行业进出口市场预测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2025-2031年电梯控制系统行业投资价值（绩效）及行业发展预测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2019-2024年电梯控制系统行业成长性分析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2019-2024年电梯控制系统行业经营能力分析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2019-2024年电梯控制系统行业盈利能力分析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2019-2024年电梯控制系统行业偿债能力分析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2025-2031年我国电梯控制系统行业产值预测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2025-2031年我国电梯控制系统行业销售收入预测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2025-2031年我国电梯控制系统行业总资产预测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2019-2024年中国电梯控制系统产业重点区域运行分析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2019-2024年华东地区电梯控制系统市场分析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2019-2024年华南地区电梯控制系统市场分析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2019-2024年华中地区电梯控制系统市场分析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2019-2024年华北地区电梯控制系统市场分析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2019-2024年西北地区电梯控制系统市场分析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2019-2024年西南地区电梯控制系统市场分析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2019-2024年东北地区电梯控制系统市场分析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电梯控制系统企业（一）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电梯控制系统企业（二）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电梯控制系统企业（三）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电梯控制系统企业（四）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电梯控制系统企业（五）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电梯控制系统企业（六）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2024-2025年中国电梯控制系统行业消费者偏好调查</w:t>
      </w:r>
      <w:r>
        <w:rPr>
          <w:rFonts w:hint="eastAsia"/>
        </w:rPr>
        <w:br/>
      </w:r>
      <w:r>
        <w:rPr>
          <w:rFonts w:hint="eastAsia"/>
        </w:rPr>
        <w:t>　　第一节 电梯控制系统目标客户群体调查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电梯控制系统的品牌市场调查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一、消费者对电梯控制系统品牌认知度宏观调查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二、消费者对电梯控制系统的品牌偏好调查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三、消费者对电梯控制系统品牌的首要认知渠道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五、电梯控制系统品牌忠诚度调查</w:t>
      </w:r>
      <w:r>
        <w:rPr>
          <w:rFonts w:hint="eastAsia"/>
        </w:rPr>
        <w:br/>
      </w:r>
      <w:r>
        <w:rPr>
          <w:rFonts w:hint="eastAsia"/>
        </w:rPr>
        <w:t>　　　　六、电梯控制系统品牌市场占有率调查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中国电梯控制系统行业投资策略分析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2019-2024年中国电梯控制系统行业投资环境分析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2019-2024年中国电梯控制系统行业投资收益分析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2019-2024年中国电梯控制系统行业产品投资方向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2025-2031年中国电梯控制系统行业投资收益预测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二、2025-2031年中国电梯控制系统行业工业总产值预测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三、2025-2031年中国电梯控制系统行业销售收入预测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四、2025-2031年中国电梯控制系统行业利润总额预测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五、2025-2031年中国电梯控制系统行业总资产预测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中国电梯控制系统行业投资风险分析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中国电梯控制系统行业内部风险分析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中国电梯控制系统行业外部风险分析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二、电梯控制系统行业政策环境风险分析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三、电梯控制系统关联行业风险分析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电梯控制系统行业发展趋势与投资战略研究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电梯控制系统市场发展潜力分析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电梯控制系统行业发展趋势分析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电梯控制系统行业发展战略研究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电梯控制系统市场预测及投资建议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2025-2031年电梯控制系统市场规模及增长趋势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2025-2031年电梯控制系统投资规模预测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2025-2031年电梯控制系统市场盈利预测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中^智^林－电梯控制系统项目投资建议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2025年电梯控制系统发展趋势预测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b2f74866a42b7" w:history="1">
        <w:r>
          <w:rPr>
            <w:rStyle w:val="Hyperlink"/>
          </w:rPr>
          <w:t>2025-2031年中国电梯控制系统市场调研与发展趋势研究报告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b2f74866a42b7" w:history="1">
        <w:r>
          <w:rPr>
            <w:rStyle w:val="Hyperlink"/>
          </w:rPr>
          <w:t>https://www.20087.com/5/19/DianTiKongZhiXiTongShiChangQianJing.html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柜部件认识、电梯控制系统主要有哪些、梯控系统哪个品牌的好、电梯控制系统属于、电梯控制柜各部件图解和作用、电梯控制系统毕业论文、电梯的控制方式有哪些、电梯控制系统核心部件有哪些、万能电梯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7a5a20004d60" w:history="1">
      <w:r>
        <w:rPr>
          <w:rStyle w:val="Hyperlink"/>
        </w:rPr>
        <w:t>2025-2031年中国电梯控制系统市场调研与发展趋势研究报告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TiKongZhiXiTongShiChangQianJing.html" TargetMode="External" Id="R3dbb2f74866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TiKongZhiXiTongShiChangQianJing.html" TargetMode="External" Id="Re4537a5a200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2024-12-20T03:05:00Z</dcterms:created>
  <dcterms:modified xsi:type="dcterms:W3CDTF">2024-12-20T04:05:00Z</dcterms:modified>
  <dc:subject>2025-2031年中国电梯控制系统市场调研与发展趋势研究报告</dc:subject>
  <dc:title>2025-2031年中国电梯控制系统市场调研与发展趋势研究报告</dc:title>
  <cp:keywords>2025-2031年中国电梯控制系统市场调研与发展趋势研究报告</cp:keywords>
  <dc:description>2025-2031年中国电梯控制系统市场调研与发展趋势研究报告</dc:description>
</cp:coreProperties>
</file>