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bdbc36c4b405a" w:history="1">
              <w:r>
                <w:rPr>
                  <w:rStyle w:val="Hyperlink"/>
                </w:rPr>
                <w:t>中国电梯轴承行业调研与发展趋势报告（2025-2031年）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bdbc36c4b405a" w:history="1">
              <w:r>
                <w:rPr>
                  <w:rStyle w:val="Hyperlink"/>
                </w:rPr>
                <w:t>中国电梯轴承行业调研与发展趋势报告（2025-2031年）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bdbc36c4b405a" w:history="1">
                <w:r>
                  <w:rPr>
                    <w:rStyle w:val="Hyperlink"/>
                  </w:rPr>
                  <w:t>https://www.20087.com/5/19/DianTiZhouChengDeFaZhanQuShi.html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轴承是电梯系统中至关重要的机械部件，负责支撑和引导电梯轿厢在井道中平稳运行。近年来，随着电梯技术的不断进步和对乘客安全及乘坐舒适度的更高要求，电梯轴承的材料、设计和制造工艺均得到了显著提升。目前，电梯轴承普遍采用高性能合金钢材料，配合精密的热处理和表面硬化技术，以增强其承载能力和延长使用寿命。同时，为了减少摩擦和提高效率，许多轴承采用了滚珠或滚柱的设计，并配备了低摩擦润滑剂。</w:t>
      </w:r>
      <w:r>
        <w:rPr>
          <w:rFonts w:hint="eastAsia"/>
        </w:rPr>
        <w:br/>
      </w:r>
      <w:r>
        <w:rPr>
          <w:rFonts w:hint="eastAsia"/>
        </w:rPr>
        <w:t>　　未来，电梯轴承的发展将更加注重智能化和环保性。智能化体现在集成传感器和监控系统，使轴承能够实时监测自身的运行状态，提前预警潜在的故障，实现预测性维护，减少停机时间和维护成本。环保性则指向开发更加节能的轴承设计，如采用磁悬浮技术减少接触摩擦，以及使用可再生或生物降解的润滑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bdbc36c4b405a" w:history="1">
        <w:r>
          <w:rPr>
            <w:rStyle w:val="Hyperlink"/>
          </w:rPr>
          <w:t>中国电梯轴承行业调研与发展趋势报告（2025-2031年）</w:t>
        </w:r>
      </w:hyperlink>
      <w:r>
        <w:rPr>
          <w:rFonts w:hint="eastAsia"/>
        </w:rPr>
        <w:t>》通过整合国家统计局、发改委及相关协会等的数据，从电梯轴承市场规模、重点企业、产业链、竞争格局及价格动态等多角度，对电梯轴承行业进行了系统分析。报告内容严谨、数据翔实，辅以丰富图表，帮助电梯轴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电梯轴承行业相关概述</w:t>
      </w:r>
      <w:r>
        <w:rPr>
          <w:rFonts w:hint="eastAsia"/>
        </w:rPr>
        <w:br/>
      </w:r>
      <w:r>
        <w:rPr>
          <w:rFonts w:hint="eastAsia"/>
        </w:rPr>
        <w:t>　　　　一、电梯轴承行业定义及特点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1、电梯轴承行业定义</w:t>
      </w:r>
      <w:r>
        <w:rPr>
          <w:rFonts w:hint="eastAsia"/>
        </w:rPr>
        <w:br/>
      </w:r>
      <w:r>
        <w:rPr>
          <w:rFonts w:hint="eastAsia"/>
        </w:rPr>
        <w:t>　　　　　　2、电梯轴承行业特点</w:t>
      </w:r>
      <w:r>
        <w:rPr>
          <w:rFonts w:hint="eastAsia"/>
        </w:rPr>
        <w:br/>
      </w:r>
      <w:r>
        <w:rPr>
          <w:rFonts w:hint="eastAsia"/>
        </w:rPr>
        <w:t>　　　　二、电梯轴承行业经营模式分析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1、电梯轴承生产模式</w:t>
      </w:r>
      <w:r>
        <w:rPr>
          <w:rFonts w:hint="eastAsia"/>
        </w:rPr>
        <w:br/>
      </w:r>
      <w:r>
        <w:rPr>
          <w:rFonts w:hint="eastAsia"/>
        </w:rPr>
        <w:t>　　　　　　2、电梯轴承采购模式</w:t>
      </w:r>
      <w:r>
        <w:rPr>
          <w:rFonts w:hint="eastAsia"/>
        </w:rPr>
        <w:br/>
      </w:r>
      <w:r>
        <w:rPr>
          <w:rFonts w:hint="eastAsia"/>
        </w:rPr>
        <w:t>　　　　　　3、电梯轴承销售模式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2024-2025年全球电梯轴承行业发展概况</w:t>
      </w:r>
      <w:r>
        <w:rPr>
          <w:rFonts w:hint="eastAsia"/>
        </w:rPr>
        <w:br/>
      </w:r>
      <w:r>
        <w:rPr>
          <w:rFonts w:hint="eastAsia"/>
        </w:rPr>
        <w:t>　　第二节 全球电梯轴承行业发展走势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一、全球电梯轴承行业市场分布情况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二、全球电梯轴承行业发展趋势分析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电梯轴承政策环境分析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电梯轴承技术环境分析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当前我国电梯轴承技术发展现状</w:t>
      </w:r>
      <w:r>
        <w:rPr>
          <w:rFonts w:hint="eastAsia"/>
        </w:rPr>
        <w:br/>
      </w:r>
      <w:r>
        <w:rPr>
          <w:rFonts w:hint="eastAsia"/>
        </w:rPr>
        <w:t>　　第二节 中外电梯轴承技术差距及产生差距的主要原因分析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提高我国电梯轴承技术的对策</w:t>
      </w:r>
      <w:r>
        <w:rPr>
          <w:rFonts w:hint="eastAsia"/>
        </w:rPr>
        <w:br/>
      </w:r>
      <w:r>
        <w:rPr>
          <w:rFonts w:hint="eastAsia"/>
        </w:rPr>
        <w:t>　　第四节 我国电梯轴承研发、设计发展趋势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2024-2025年中国电梯轴承行业市场供需状况分析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中国电梯轴承行业市场供给状况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一、2019-2024年电梯轴承行业市场供给情况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二、电梯轴承行业市场供给特点分析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三、2025-2031年电梯轴承行业市场供给预测</w:t>
      </w:r>
      <w:r>
        <w:rPr>
          <w:rFonts w:hint="eastAsia"/>
        </w:rPr>
        <w:br/>
      </w:r>
      <w:r>
        <w:rPr>
          <w:rFonts w:hint="eastAsia"/>
        </w:rPr>
        <w:t>　　第五节 电梯轴承行业市场供需平衡状况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电梯轴承价格影响因素分析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2019-2024年中国电梯轴承市场价格趋向分析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2025-2031年中国电梯轴承市场价格趋向预测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电梯轴承行业竞争格局分析</w:t>
      </w:r>
      <w:r>
        <w:rPr>
          <w:rFonts w:hint="eastAsia"/>
        </w:rPr>
        <w:br/>
      </w:r>
      <w:r>
        <w:rPr>
          <w:rFonts w:hint="eastAsia"/>
        </w:rPr>
        <w:t>　　第一节 电梯轴承行业集中度分析</w:t>
      </w:r>
      <w:r>
        <w:rPr>
          <w:rFonts w:hint="eastAsia"/>
        </w:rPr>
        <w:br/>
      </w:r>
      <w:r>
        <w:rPr>
          <w:rFonts w:hint="eastAsia"/>
        </w:rPr>
        <w:t>　　　　一、电梯轴承市场集中度分析</w:t>
      </w:r>
      <w:r>
        <w:rPr>
          <w:rFonts w:hint="eastAsia"/>
        </w:rPr>
        <w:br/>
      </w:r>
      <w:r>
        <w:rPr>
          <w:rFonts w:hint="eastAsia"/>
        </w:rPr>
        <w:t>　　　　二、电梯轴承企业集中度分析</w:t>
      </w:r>
      <w:r>
        <w:rPr>
          <w:rFonts w:hint="eastAsia"/>
        </w:rPr>
        <w:br/>
      </w:r>
      <w:r>
        <w:rPr>
          <w:rFonts w:hint="eastAsia"/>
        </w:rPr>
        <w:t>　　　　三、电梯轴承区域集中度分析</w:t>
      </w:r>
      <w:r>
        <w:rPr>
          <w:rFonts w:hint="eastAsia"/>
        </w:rPr>
        <w:br/>
      </w:r>
      <w:r>
        <w:rPr>
          <w:rFonts w:hint="eastAsia"/>
        </w:rPr>
        <w:t>　　第二节 电梯轴承行业竞争格局分析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一、2025年电梯轴承行业竞争分析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二、2025年中外电梯轴承产品竞争分析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三、2019-2024年中国电梯轴承市场竞争分析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四、2025-2031年国内主要电梯轴承企业动向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2024-2025年电梯轴承企业发展策略分析</w:t>
      </w:r>
      <w:r>
        <w:rPr>
          <w:rFonts w:hint="eastAsia"/>
        </w:rPr>
        <w:br/>
      </w:r>
      <w:r>
        <w:rPr>
          <w:rFonts w:hint="eastAsia"/>
        </w:rPr>
        <w:t>　　第一节 电梯轴承市场策略分析</w:t>
      </w:r>
      <w:r>
        <w:rPr>
          <w:rFonts w:hint="eastAsia"/>
        </w:rPr>
        <w:br/>
      </w:r>
      <w:r>
        <w:rPr>
          <w:rFonts w:hint="eastAsia"/>
        </w:rPr>
        <w:t>　　　　一、电梯轴承价格策略分析</w:t>
      </w:r>
      <w:r>
        <w:rPr>
          <w:rFonts w:hint="eastAsia"/>
        </w:rPr>
        <w:br/>
      </w:r>
      <w:r>
        <w:rPr>
          <w:rFonts w:hint="eastAsia"/>
        </w:rPr>
        <w:t>　　　　二、电梯轴承渠道策略分析</w:t>
      </w:r>
      <w:r>
        <w:rPr>
          <w:rFonts w:hint="eastAsia"/>
        </w:rPr>
        <w:br/>
      </w:r>
      <w:r>
        <w:rPr>
          <w:rFonts w:hint="eastAsia"/>
        </w:rPr>
        <w:t>　　第二节 电梯轴承销售策略分析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对我国电梯轴承品牌的战略思考</w:t>
      </w:r>
      <w:r>
        <w:rPr>
          <w:rFonts w:hint="eastAsia"/>
        </w:rPr>
        <w:br/>
      </w:r>
      <w:r>
        <w:rPr>
          <w:rFonts w:hint="eastAsia"/>
        </w:rPr>
        <w:t>　　　　一、电梯轴承实施品牌战略的意义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三、我国电梯轴承企业的品牌战略</w:t>
      </w:r>
      <w:r>
        <w:rPr>
          <w:rFonts w:hint="eastAsia"/>
        </w:rPr>
        <w:br/>
      </w:r>
      <w:r>
        <w:rPr>
          <w:rFonts w:hint="eastAsia"/>
        </w:rPr>
        <w:t>　　　　四、电梯轴承品牌战略管理的策略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2024-2025年中国电梯轴承行业营销策略分析</w:t>
      </w:r>
      <w:r>
        <w:rPr>
          <w:rFonts w:hint="eastAsia"/>
        </w:rPr>
        <w:br/>
      </w:r>
      <w:r>
        <w:rPr>
          <w:rFonts w:hint="eastAsia"/>
        </w:rPr>
        <w:t>　　第一节 电梯轴承市场推广策略研究分析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一、做好电梯轴承产品导入</w:t>
      </w:r>
      <w:r>
        <w:rPr>
          <w:rFonts w:hint="eastAsia"/>
        </w:rPr>
        <w:br/>
      </w:r>
      <w:r>
        <w:rPr>
          <w:rFonts w:hint="eastAsia"/>
        </w:rPr>
        <w:t>　　　　二、做好电梯轴承产品组合和产品线决策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三、电梯轴承行业城市市场推广策略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电梯轴承行业渠道营销研究分析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一、电梯轴承行业营销环境分析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二、电梯轴承行业现存的营销渠道分析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三、电梯轴承行业终端市场营销管理策略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电梯轴承行业营销战略研究分析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一、中国电梯轴承行业有效整合营销策略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二、建立电梯轴承行业厂商的双嬴模式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2025-2031年中国电梯轴承行业前景与风险预测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2025年电梯轴承市场前景分析</w:t>
      </w:r>
      <w:r>
        <w:rPr>
          <w:rFonts w:hint="eastAsia"/>
        </w:rPr>
        <w:br/>
      </w:r>
      <w:r>
        <w:rPr>
          <w:rFonts w:hint="eastAsia"/>
        </w:rPr>
        <w:t>　　第二节 2025年电梯轴承发展趋势预测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二、2025-2031年中国电梯轴承行业盈利模式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三、2025-2031年中国电梯轴承行业盈利因素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2025-2031年中国电梯轴承行业投资机会分析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二、2025-2031年中国电梯轴承行业区域市场投资潜力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2025-2031年中国电梯轴承行业投资风险分析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二、2025-2031年中国电梯轴承行业技术风险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三、2025-2031年中国电梯轴承行业政策风险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四、2025-2031年中国电梯轴承行业进入退出风险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2025-2031年中国电梯轴承行业盈利模式与投资策略分析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国外电梯轴承行业投资现状及经营模式分析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一、境外电梯轴承行业成长情况调查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中国电梯轴承行业商业模式探讨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中国电梯轴承行业投资国际化发展战略分析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中国电梯轴承行业投资策略分析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中国电梯轴承行业资本运作战略选择方案研究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中国电梯轴承行业多元化经营战略的可行性分析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电梯轴承行业类别</w:t>
      </w:r>
      <w:r>
        <w:rPr>
          <w:rFonts w:hint="eastAsia"/>
        </w:rPr>
        <w:br/>
      </w:r>
      <w:r>
        <w:rPr>
          <w:rFonts w:hint="eastAsia"/>
        </w:rPr>
        <w:t>　　图表 电梯轴承行业产业链调研</w:t>
      </w:r>
      <w:r>
        <w:rPr>
          <w:rFonts w:hint="eastAsia"/>
        </w:rPr>
        <w:br/>
      </w:r>
      <w:r>
        <w:rPr>
          <w:rFonts w:hint="eastAsia"/>
        </w:rPr>
        <w:t>　　图表 电梯轴承行业现状</w:t>
      </w:r>
      <w:r>
        <w:rPr>
          <w:rFonts w:hint="eastAsia"/>
        </w:rPr>
        <w:br/>
      </w:r>
      <w:r>
        <w:rPr>
          <w:rFonts w:hint="eastAsia"/>
        </w:rPr>
        <w:t>　　图表 电梯轴承行业标准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2024年中国电梯轴承行业产能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2019-2024年中国电梯轴承行业产量统计</w:t>
      </w:r>
      <w:r>
        <w:rPr>
          <w:rFonts w:hint="eastAsia"/>
        </w:rPr>
        <w:br/>
      </w:r>
      <w:r>
        <w:rPr>
          <w:rFonts w:hint="eastAsia"/>
        </w:rPr>
        <w:t>　　图表 电梯轴承行业动态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2024年中国电梯轴承行业需求区域调研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2019-2024年中国电梯轴承行情</w:t>
      </w:r>
      <w:r>
        <w:rPr>
          <w:rFonts w:hint="eastAsia"/>
        </w:rPr>
        <w:br/>
      </w:r>
      <w:r>
        <w:rPr>
          <w:rFonts w:hint="eastAsia"/>
        </w:rPr>
        <w:t>　　图表 2019-2024年中国电梯轴承价格走势图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**地区电梯轴承市场规模</w:t>
      </w:r>
      <w:r>
        <w:rPr>
          <w:rFonts w:hint="eastAsia"/>
        </w:rPr>
        <w:br/>
      </w:r>
      <w:r>
        <w:rPr>
          <w:rFonts w:hint="eastAsia"/>
        </w:rPr>
        <w:t>　　图表 **地区电梯轴承行业市场需求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**地区电梯轴承市场调研</w:t>
      </w:r>
      <w:r>
        <w:rPr>
          <w:rFonts w:hint="eastAsia"/>
        </w:rPr>
        <w:br/>
      </w:r>
      <w:r>
        <w:rPr>
          <w:rFonts w:hint="eastAsia"/>
        </w:rPr>
        <w:t>　　图表 **地区电梯轴承行业市场需求分析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**地区电梯轴承市场规模</w:t>
      </w:r>
      <w:r>
        <w:rPr>
          <w:rFonts w:hint="eastAsia"/>
        </w:rPr>
        <w:br/>
      </w:r>
      <w:r>
        <w:rPr>
          <w:rFonts w:hint="eastAsia"/>
        </w:rPr>
        <w:t>　　图表 **地区电梯轴承行业市场需求</w:t>
      </w:r>
      <w:r>
        <w:rPr>
          <w:rFonts w:hint="eastAsia"/>
        </w:rPr>
        <w:br/>
      </w:r>
      <w:r>
        <w:rPr>
          <w:rFonts w:hint="eastAsia"/>
        </w:rPr>
        <w:t>　　图表 **地区电梯轴承市场调研</w:t>
      </w:r>
      <w:r>
        <w:rPr>
          <w:rFonts w:hint="eastAsia"/>
        </w:rPr>
        <w:br/>
      </w:r>
      <w:r>
        <w:rPr>
          <w:rFonts w:hint="eastAsia"/>
        </w:rPr>
        <w:t>　　图表 **地区电梯轴承行业市场需求分析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电梯轴承行业竞争对手分析</w:t>
      </w:r>
      <w:r>
        <w:rPr>
          <w:rFonts w:hint="eastAsia"/>
        </w:rPr>
        <w:br/>
      </w:r>
      <w:r>
        <w:rPr>
          <w:rFonts w:hint="eastAsia"/>
        </w:rPr>
        <w:t>　　图表 电梯轴承重点企业（一）基本信息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2025-2031年中国电梯轴承行业市场规模预测</w:t>
      </w:r>
      <w:r>
        <w:rPr>
          <w:rFonts w:hint="eastAsia"/>
        </w:rPr>
        <w:br/>
      </w:r>
      <w:r>
        <w:rPr>
          <w:rFonts w:hint="eastAsia"/>
        </w:rPr>
        <w:t>　　图表 电梯轴承行业准入条件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bdbc36c4b405a" w:history="1">
        <w:r>
          <w:rPr>
            <w:rStyle w:val="Hyperlink"/>
          </w:rPr>
          <w:t>中国电梯轴承行业调研与发展趋势报告（2025-2031年）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bdbc36c4b405a" w:history="1">
        <w:r>
          <w:rPr>
            <w:rStyle w:val="Hyperlink"/>
          </w:rPr>
          <w:t>https://www.20087.com/5/19/DianTiZhouChengDeFaZhanQuShi.html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异响的原因是什么、电梯轴承损坏运行带来什么危害、电梯轴承使用哪些型号、电梯轴承多少钱一个、电梯涨紧轮轴承型号、电梯轴承使用寿命、找换工地电梯轴承的图片大全、电梯轴承损坏原因、电梯主机曳引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3c9e58f6497b" w:history="1">
      <w:r>
        <w:rPr>
          <w:rStyle w:val="Hyperlink"/>
        </w:rPr>
        <w:t>中国电梯轴承行业调研与发展趋势报告（2025-2031年）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TiZhouChengDeFaZhanQuShi.html" TargetMode="External" Id="Re8fbdbc36c4b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TiZhouChengDeFaZhanQuShi.html" TargetMode="External" Id="R7fcd3c9e58f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2025-01-14T07:10:00Z</dcterms:created>
  <dcterms:modified xsi:type="dcterms:W3CDTF">2025-01-14T08:10:00Z</dcterms:modified>
  <dc:subject>中国电梯轴承行业调研与发展趋势报告（2025-2031年）</dc:subject>
  <dc:title>中国电梯轴承行业调研与发展趋势报告（2025-2031年）</dc:title>
  <cp:keywords>中国电梯轴承行业调研与发展趋势报告（2025-2031年）</cp:keywords>
  <dc:description>中国电梯轴承行业调研与发展趋势报告（2025-2031年）</dc:description>
</cp:coreProperties>
</file>