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5ec390a2e4c54" w:history="1">
              <w:r>
                <w:rPr>
                  <w:rStyle w:val="Hyperlink"/>
                </w:rPr>
                <w:t>2026-2032年中国电池PACK（电池包）行业发展现状分析与市场前景报告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5ec390a2e4c54" w:history="1">
              <w:r>
                <w:rPr>
                  <w:rStyle w:val="Hyperlink"/>
                </w:rPr>
                <w:t>2026-2032年中国电池PACK（电池包）行业发展现状分析与市场前景报告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5ec390a2e4c54" w:history="1">
                <w:r>
                  <w:rPr>
                    <w:rStyle w:val="Hyperlink"/>
                  </w:rPr>
                  <w:t>https://www.20087.com/5/69/DianChiPACK-DianChiBao-ShiChangXianZhuangHeQianJing.html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PACK作为电化学储能系统的核心集成单元，广泛应用于新能源汽车、电动工具、储能电站与便携式电子设备，承担电芯组合、能量管理与安全防护功能。目前，电池PACK（电池包）主流结构由多个锂离子电芯通过串联、并联方式集成，配合电池管理系统（BMS）实现电压、电流与温度的实时监测。PACK设计注重热管理，采用导热胶、液冷板或风道结构均衡电芯温差，防止局部过热。机械结构兼顾轻量化与防护性，外壳多用铝合金或高强度复合材料，满足抗震、防水与绝缘要求。电池PACK（电池包）企业强化生产自动化，通过激光焊接、气密检测与充放电老化测试确保产品一致性。在电动汽车领域，电池PACK的成组效率与空间利用率直接影响整车续航与布局。</w:t>
      </w:r>
      <w:r>
        <w:rPr>
          <w:rFonts w:hint="eastAsia"/>
        </w:rPr>
        <w:br/>
      </w:r>
      <w:r>
        <w:rPr>
          <w:rFonts w:hint="eastAsia"/>
        </w:rPr>
        <w:t>　　未来，电池PACK将向标准化与智能化深度发展，模块化设计支持不同容量与电压平台的灵活组合，适应多车型或储能场景的通用化需求。市场调研网指出，无模组（CTP）与细胞到车身（CTB）技术将普及，减少结构件数量，提升体积能量密度。在安全层面，新型阻燃材料与热失控预警系统将增强被动与主动防护能力。智能BMS将具备自学习能力，通过历史数据优化充电策略与健康状态评估。在回收环节，易拆解结构与材料标识将促进电芯梯次利用与资源再生。轻质高强复合材料与拓扑优化设计将降低系统重量。同时，数字身份系统将嵌入，记录生产、使用与维护全周期数据，支持资产追踪与残值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5ec390a2e4c54" w:history="1">
        <w:r>
          <w:rPr>
            <w:rStyle w:val="Hyperlink"/>
          </w:rPr>
          <w:t>2026-2032年中国电池PACK（电池包）行业发展现状分析与市场前景报告</w:t>
        </w:r>
      </w:hyperlink>
      <w:r>
        <w:rPr>
          <w:rFonts w:hint="eastAsia"/>
        </w:rPr>
        <w:t>》基于国家统计局及相关行业协会的详实数据，结合国内外电池PACK（电池包）行业研究资料及深入市场调研，系统分析了电池PACK（电池包）行业的市场规模、市场需求及产业链现状。报告重点探讨了电池PACK（电池包）行业整体运行情况及细分领域特点，科学预测了电池PACK（电池包）市场前景与发展趋势，揭示了电池PACK（电池包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a5ec390a2e4c54" w:history="1">
        <w:r>
          <w:rPr>
            <w:rStyle w:val="Hyperlink"/>
          </w:rPr>
          <w:t>2026-2032年中国电池PACK（电池包）行业发展现状分析与市场前景报告</w:t>
        </w:r>
      </w:hyperlink>
      <w:r>
        <w:rPr>
          <w:rFonts w:hint="eastAsia"/>
        </w:rPr>
        <w:t>》，2025年电池PACK（电池包）行业市场规模达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电池PACK（电池包）市场概述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按照不同产品类型，电池PACK（电池包）主要可以分为如下几个类别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中国不同产品类型电池PACK（电池包）增长趋势2021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消费电池Pack</w:t>
      </w:r>
      <w:r>
        <w:rPr>
          <w:rFonts w:hint="eastAsia"/>
        </w:rPr>
        <w:br/>
      </w:r>
      <w:r>
        <w:rPr>
          <w:rFonts w:hint="eastAsia"/>
        </w:rPr>
        <w:t>　　　　1.2.3 动力电池Pack</w:t>
      </w:r>
      <w:r>
        <w:rPr>
          <w:rFonts w:hint="eastAsia"/>
        </w:rPr>
        <w:br/>
      </w:r>
      <w:r>
        <w:rPr>
          <w:rFonts w:hint="eastAsia"/>
        </w:rPr>
        <w:t>　　　　1.2.4 储能电池Pack</w:t>
      </w:r>
      <w:r>
        <w:rPr>
          <w:rFonts w:hint="eastAsia"/>
        </w:rPr>
        <w:br/>
      </w:r>
      <w:r>
        <w:rPr>
          <w:rFonts w:hint="eastAsia"/>
        </w:rPr>
        <w:t>　　1.3 按照不同电芯，电池PACK（电池包）主要可以分为如下几个类别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中国不同电芯电池PACK（电池包）增长趋势2021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锂离子电池Pack</w:t>
      </w:r>
      <w:r>
        <w:rPr>
          <w:rFonts w:hint="eastAsia"/>
        </w:rPr>
        <w:br/>
      </w:r>
      <w:r>
        <w:rPr>
          <w:rFonts w:hint="eastAsia"/>
        </w:rPr>
        <w:t>　　　　1.3.3 铅酸蓄电池Pack</w:t>
      </w:r>
      <w:r>
        <w:rPr>
          <w:rFonts w:hint="eastAsia"/>
        </w:rPr>
        <w:br/>
      </w:r>
      <w:r>
        <w:rPr>
          <w:rFonts w:hint="eastAsia"/>
        </w:rPr>
        <w:t>　　　　1.3.4 钠离子电池Pack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按照不同技术，电池PACK（电池包）主要可以分为如下几个类别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中国不同技术电池PACK（电池包）增长趋势2021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CTP（电芯到电池组）技术</w:t>
      </w:r>
      <w:r>
        <w:rPr>
          <w:rFonts w:hint="eastAsia"/>
        </w:rPr>
        <w:br/>
      </w:r>
      <w:r>
        <w:rPr>
          <w:rFonts w:hint="eastAsia"/>
        </w:rPr>
        <w:t>　　　　1.4.3 JTM（卷芯到模组）技术</w:t>
      </w:r>
      <w:r>
        <w:rPr>
          <w:rFonts w:hint="eastAsia"/>
        </w:rPr>
        <w:br/>
      </w:r>
      <w:r>
        <w:rPr>
          <w:rFonts w:hint="eastAsia"/>
        </w:rPr>
        <w:t>　　　　1.4.4 One-Stop-Battery 技术</w:t>
      </w:r>
      <w:r>
        <w:rPr>
          <w:rFonts w:hint="eastAsia"/>
        </w:rPr>
        <w:br/>
      </w:r>
      <w:r>
        <w:rPr>
          <w:rFonts w:hint="eastAsia"/>
        </w:rPr>
        <w:t>　　　　1.4.5 CTB（Cell to Body）技术</w:t>
      </w:r>
      <w:r>
        <w:rPr>
          <w:rFonts w:hint="eastAsia"/>
        </w:rPr>
        <w:br/>
      </w:r>
      <w:r>
        <w:rPr>
          <w:rFonts w:hint="eastAsia"/>
        </w:rPr>
        <w:t>　　　　1.4.6 MTC（Module to Chassis）技术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从不同应用，电池PACK（电池包）主要包括如下几个方面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中国不同应用电池PACK（电池包）增长趋势2021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乘用车/商用车</w:t>
      </w:r>
      <w:r>
        <w:rPr>
          <w:rFonts w:hint="eastAsia"/>
        </w:rPr>
        <w:br/>
      </w:r>
      <w:r>
        <w:rPr>
          <w:rFonts w:hint="eastAsia"/>
        </w:rPr>
        <w:t>　　　　1.5.3 低速车/机器人/小动力</w:t>
      </w:r>
      <w:r>
        <w:rPr>
          <w:rFonts w:hint="eastAsia"/>
        </w:rPr>
        <w:br/>
      </w:r>
      <w:r>
        <w:rPr>
          <w:rFonts w:hint="eastAsia"/>
        </w:rPr>
        <w:t>　　　　1.5.4 工商业储能/备电</w:t>
      </w:r>
      <w:r>
        <w:rPr>
          <w:rFonts w:hint="eastAsia"/>
        </w:rPr>
        <w:br/>
      </w:r>
      <w:r>
        <w:rPr>
          <w:rFonts w:hint="eastAsia"/>
        </w:rPr>
        <w:t>　　　　1.5.5 3C消费电子</w:t>
      </w:r>
      <w:r>
        <w:rPr>
          <w:rFonts w:hint="eastAsia"/>
        </w:rPr>
        <w:br/>
      </w:r>
      <w:r>
        <w:rPr>
          <w:rFonts w:hint="eastAsia"/>
        </w:rPr>
        <w:t>　　1.6 中国电池PACK（电池包）发展现状及未来趋势（2021-2032）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中国市场电池PACK（电池包）收入及增长率（2021-2032）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中国市场电池PACK（电池包）销量及增长率（2021-2032）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中国市场主要电池PACK（电池包）厂商分析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中国市场主要厂商电池PACK（电池包）销量及市场占有率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中国市场主要厂商电池PACK（电池包）销量（2021-2026）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中国市场主要厂商电池PACK（电池包）销量市场份额（2021-2026）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中国市场主要厂商电池PACK（电池包）收入及市场占有率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中国市场主要厂商电池PACK（电池包）收入（2021-2026）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中国市场主要厂商电池PACK（电池包）收入市场份额（2021-2026）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2025年中国市场主要厂商电池PACK（电池包）收入排名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中国市场主要厂商电池PACK（电池包）价格（2021-2026）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中国市场主要厂商电池PACK（电池包）总部及产地分布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中国市场主要厂商成立时间及电池PACK（电池包）商业化日期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中国市场主要厂商电池PACK（电池包）产品类型及应用</w:t>
      </w:r>
      <w:r>
        <w:rPr>
          <w:rFonts w:hint="eastAsia"/>
        </w:rPr>
        <w:br/>
      </w:r>
      <w:r>
        <w:rPr>
          <w:rFonts w:hint="eastAsia"/>
        </w:rPr>
        <w:t>　　2.7 电池PACK（电池包）行业集中度、竞争程度分析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电池PACK（电池包）行业集中度分析：2025年中国Top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中国市场电池PACK（电池包）第一梯队、第二梯队和第三梯队厂商（品牌）及2025年市场份额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重点企业（40）在中国市场电池PACK（电池包）销量、收入、价格及毛利率（2021-2026）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不同产品类型电池PACK（电池包）分析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中国市场不同产品类型电池PACK（电池包）销量（2021-2032）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中国市场不同产品类型电池PACK（电池包）销量及市场份额（2021-2026）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中国市场不同产品类型电池PACK（电池包）销量预测（2027-2032）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中国市场不同产品类型电池PACK（电池包）规模（2021-2032）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中国市场不同产品类型电池PACK（电池包）规模及市场份额（2021-2026）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中国市场不同产品类型电池PACK（电池包）规模预测（2027-2032）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中国市场不同产品类型电池PACK（电池包）价格走势（2021-2032）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不同应用电池PACK（电池包）分析</w:t>
      </w:r>
      <w:r>
        <w:rPr>
          <w:rFonts w:hint="eastAsia"/>
        </w:rPr>
        <w:br/>
      </w:r>
      <w:r>
        <w:rPr>
          <w:rFonts w:hint="eastAsia"/>
        </w:rPr>
        <w:t>　　5.1 中国市场不同应用电池PACK（电池包）销量（2021-2032）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中国市场不同应用电池PACK（电池包）销量及市场份额（2021-2026）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中国市场不同应用电池PACK（电池包）销量预测（2027-2032）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中国市场不同应用电池PACK（电池包）规模（2021-2032）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中国市场不同应用电池PACK（电池包）规模及市场份额（2021-2026）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中国市场不同应用电池PACK（电池包）规模预测（2027-2032）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中国市场不同应用电池PACK（电池包）价格走势（2021-2032）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电池PACK（电池包）行业发展分析---发展趋势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电池PACK（电池包）行业发展分析---厂商壁垒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电池PACK（电池包）行业发展分析---驱动因素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电池PACK（电池包）行业发展分析---制约因素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电池PACK（电池包）中国企业SWOT分析</w:t>
      </w:r>
      <w:r>
        <w:rPr>
          <w:rFonts w:hint="eastAsia"/>
        </w:rPr>
        <w:br/>
      </w:r>
      <w:r>
        <w:rPr>
          <w:rFonts w:hint="eastAsia"/>
        </w:rPr>
        <w:t>　　6.6 电池PACK（电池包）行业发展分析---行业政策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电池PACK（电池包）行业产业链简介</w:t>
      </w:r>
      <w:r>
        <w:rPr>
          <w:rFonts w:hint="eastAsia"/>
        </w:rPr>
        <w:br/>
      </w:r>
      <w:r>
        <w:rPr>
          <w:rFonts w:hint="eastAsia"/>
        </w:rPr>
        <w:t>　　7.2 电池PACK（电池包）产业链分析-上游</w:t>
      </w:r>
      <w:r>
        <w:rPr>
          <w:rFonts w:hint="eastAsia"/>
        </w:rPr>
        <w:br/>
      </w:r>
      <w:r>
        <w:rPr>
          <w:rFonts w:hint="eastAsia"/>
        </w:rPr>
        <w:t>　　7.3 电池PACK（电池包）产业链分析-中游</w:t>
      </w:r>
      <w:r>
        <w:rPr>
          <w:rFonts w:hint="eastAsia"/>
        </w:rPr>
        <w:br/>
      </w:r>
      <w:r>
        <w:rPr>
          <w:rFonts w:hint="eastAsia"/>
        </w:rPr>
        <w:t>　　7.4 电池PACK（电池包）产业链分析-下游</w:t>
      </w:r>
      <w:r>
        <w:rPr>
          <w:rFonts w:hint="eastAsia"/>
        </w:rPr>
        <w:br/>
      </w:r>
      <w:r>
        <w:rPr>
          <w:rFonts w:hint="eastAsia"/>
        </w:rPr>
        <w:t>　　7.5 电池PACK（电池包）行业采购模式</w:t>
      </w:r>
      <w:r>
        <w:rPr>
          <w:rFonts w:hint="eastAsia"/>
        </w:rPr>
        <w:br/>
      </w:r>
      <w:r>
        <w:rPr>
          <w:rFonts w:hint="eastAsia"/>
        </w:rPr>
        <w:t>　　7.6 电池PACK（电池包）行业生产模式</w:t>
      </w:r>
      <w:r>
        <w:rPr>
          <w:rFonts w:hint="eastAsia"/>
        </w:rPr>
        <w:br/>
      </w:r>
      <w:r>
        <w:rPr>
          <w:rFonts w:hint="eastAsia"/>
        </w:rPr>
        <w:t>　　7.7 电池PACK（电池包）行业销售模式及销售渠道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中国本土电池PACK（电池包）产能、产量分析</w:t>
      </w:r>
      <w:r>
        <w:rPr>
          <w:rFonts w:hint="eastAsia"/>
        </w:rPr>
        <w:br/>
      </w:r>
      <w:r>
        <w:rPr>
          <w:rFonts w:hint="eastAsia"/>
        </w:rPr>
        <w:t>　　8.1 中国电池PACK（电池包）供需现状及预测（2021-2032）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中国电池PACK（电池包）产能、产量、产能利用率及发展趋势（2021-2032）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中国电池PACK（电池包）产量、市场需求量及发展趋势（2021-2032）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中国电池PACK（电池包）进出口分析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中国市场电池PACK（电池包）主要进口来源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中国市场电池PACK（电池包）主要出口目的地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不同产品类型电池PACK（电池包）市场规模2021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不同电芯电池PACK（电池包）市场规模2021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不同技术电池PACK（电池包）市场规模2021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不同应用电池PACK（电池包）市场规模2021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中国市场主要厂商电池PACK（电池包）销量（2021-2026）&amp;（千套）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中国市场主要厂商电池PACK（电池包）销量市场份额（2021-2026）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中国市场主要厂商电池PACK（电池包）收入（2021-2026）&amp;（万元）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中国市场主要厂商电池PACK（电池包）收入份额（2021-2026）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2025年中国主要生产商电池PACK（电池包）收入排名（万元）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中国市场主要厂商电池PACK（电池包）价格（2021-2026）&amp;（元/套）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中国市场主要厂商电池PACK（电池包）总部及产地分布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中国市场主要厂商成立时间及电池PACK（电池包）商业化日期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中国市场主要厂商电池PACK（电池包）产品类型及应用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2025年中国市场电池PACK（电池包）主要厂商市场地位（第一梯队、第二梯队和第三梯队）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电池PACK（电池包）市场投资、并购等现状分析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电池PACK（电池包）生产基地、总部、竞争对手及市场地位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电池PACK（电池包）产品规格、参数及市场应用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电池PACK（电池包）销量（千套）、收入（万元）、价格（元/套）及毛利率（2021-2026）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中国市场不同产品类型电池PACK（电池包）销量（2021-2026）&amp;（千套）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中国市场不同产品类型电池PACK（电池包）销量市场份额（2021-2026）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中国市场不同产品类型电池PACK（电池包）销量预测（2027-2032）&amp;（千套）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中国市场不同产品类型电池PACK（电池包）销量市场份额预测（2027-2032）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中国市场不同产品类型电池PACK（电池包）规模（2021-2026）&amp;（万元）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中国市场不同产品类型电池PACK（电池包）规模市场份额（2021-2026）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中国市场不同产品类型电池PACK（电池包）规模预测（2027-2032）&amp;（万元）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中国市场不同产品类型电池PACK（电池包）规模市场份额预测（2027-2032）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中国市场不同应用电池PACK（电池包）销量（2021-2026）&amp;（千套）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225： 中国市场不同应用电池PACK（电池包）销量市场份额（2021-2026）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中国市场不同应用电池PACK（电池包）销量预测（2027-2032）&amp;（千套）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227： 中国市场不同应用电池PACK（电池包）销量市场份额预测（2027-2032）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中国市场不同应用电池PACK（电池包）规模（2021-2026）&amp;（万元）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中国市场不同应用电池PACK（电池包）规模市场份额（2021-2026）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中国市场不同应用电池PACK（电池包）规模预测（2027-2032）&amp;（万元）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中国市场不同应用电池PACK（电池包）规模市场份额预测（2027-2032）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电池PACK（电池包）行业发展分析---发展趋势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电池PACK（电池包）行业发展分析---厂商壁垒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电池PACK（电池包）行业发展分析---驱动因素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电池PACK（电池包）行业发展分析---制约因素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电池PACK（电池包）行业相关重点政策一览</w:t>
      </w:r>
      <w:r>
        <w:rPr>
          <w:rFonts w:hint="eastAsia"/>
        </w:rPr>
        <w:br/>
      </w:r>
      <w:r>
        <w:rPr>
          <w:rFonts w:hint="eastAsia"/>
        </w:rPr>
        <w:t>　　表 237： 电池PACK（电池包）行业供应链分析</w:t>
      </w:r>
      <w:r>
        <w:rPr>
          <w:rFonts w:hint="eastAsia"/>
        </w:rPr>
        <w:br/>
      </w:r>
      <w:r>
        <w:rPr>
          <w:rFonts w:hint="eastAsia"/>
        </w:rPr>
        <w:t>　　表 238： 电池PACK（电池包）上游原料供应商</w:t>
      </w:r>
      <w:r>
        <w:rPr>
          <w:rFonts w:hint="eastAsia"/>
        </w:rPr>
        <w:br/>
      </w:r>
      <w:r>
        <w:rPr>
          <w:rFonts w:hint="eastAsia"/>
        </w:rPr>
        <w:t>　　表 239： 电池PACK（电池包）行业主要下游客户</w:t>
      </w:r>
      <w:r>
        <w:rPr>
          <w:rFonts w:hint="eastAsia"/>
        </w:rPr>
        <w:br/>
      </w:r>
      <w:r>
        <w:rPr>
          <w:rFonts w:hint="eastAsia"/>
        </w:rPr>
        <w:t>　　表 240： 电池PACK（电池包）典型经销商</w:t>
      </w:r>
      <w:r>
        <w:rPr>
          <w:rFonts w:hint="eastAsia"/>
        </w:rPr>
        <w:br/>
      </w:r>
      <w:r>
        <w:rPr>
          <w:rFonts w:hint="eastAsia"/>
        </w:rPr>
        <w:t>　　表 241： 中国电池PACK（电池包）产量、销量、进口量及出口量（2021-2026）&amp;（千套）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242： 中国电池PACK（电池包）产量、销量、进口量及出口量预测（2027-2032）&amp;（千套）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243： 中国市场电池PACK（电池包）主要进口来源</w:t>
      </w:r>
      <w:r>
        <w:rPr>
          <w:rFonts w:hint="eastAsia"/>
        </w:rPr>
        <w:br/>
      </w:r>
      <w:r>
        <w:rPr>
          <w:rFonts w:hint="eastAsia"/>
        </w:rPr>
        <w:t>　　表 244： 中国市场电池PACK（电池包）主要出口目的地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电池PACK（电池包）产品图片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中国不同产品类型电池PACK（电池包）市场规模市场份额2025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消费电池Pack产品图片</w:t>
      </w:r>
      <w:r>
        <w:rPr>
          <w:rFonts w:hint="eastAsia"/>
        </w:rPr>
        <w:br/>
      </w:r>
      <w:r>
        <w:rPr>
          <w:rFonts w:hint="eastAsia"/>
        </w:rPr>
        <w:t>　　图 4： 动力电池Pack产品图片</w:t>
      </w:r>
      <w:r>
        <w:rPr>
          <w:rFonts w:hint="eastAsia"/>
        </w:rPr>
        <w:br/>
      </w:r>
      <w:r>
        <w:rPr>
          <w:rFonts w:hint="eastAsia"/>
        </w:rPr>
        <w:t>　　图 5： 储能电池Pack产品图片</w:t>
      </w:r>
      <w:r>
        <w:rPr>
          <w:rFonts w:hint="eastAsia"/>
        </w:rPr>
        <w:br/>
      </w:r>
      <w:r>
        <w:rPr>
          <w:rFonts w:hint="eastAsia"/>
        </w:rPr>
        <w:t>　　图 6： 中国不同电芯电池PACK（电池包）市场规模市场份额2025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锂离子电池Pack产品图片</w:t>
      </w:r>
      <w:r>
        <w:rPr>
          <w:rFonts w:hint="eastAsia"/>
        </w:rPr>
        <w:br/>
      </w:r>
      <w:r>
        <w:rPr>
          <w:rFonts w:hint="eastAsia"/>
        </w:rPr>
        <w:t>　　图 8： 铅酸蓄电池Pack产品图片</w:t>
      </w:r>
      <w:r>
        <w:rPr>
          <w:rFonts w:hint="eastAsia"/>
        </w:rPr>
        <w:br/>
      </w:r>
      <w:r>
        <w:rPr>
          <w:rFonts w:hint="eastAsia"/>
        </w:rPr>
        <w:t>　　图 9： 钠离子电池Pack产品图片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中国不同技术电池PACK（电池包）市场规模市场份额2025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CTP（电芯到电池组）技术产品图片</w:t>
      </w:r>
      <w:r>
        <w:rPr>
          <w:rFonts w:hint="eastAsia"/>
        </w:rPr>
        <w:br/>
      </w:r>
      <w:r>
        <w:rPr>
          <w:rFonts w:hint="eastAsia"/>
        </w:rPr>
        <w:t>　　图 13： JTM（卷芯到模组）技术产品图片</w:t>
      </w:r>
      <w:r>
        <w:rPr>
          <w:rFonts w:hint="eastAsia"/>
        </w:rPr>
        <w:br/>
      </w:r>
      <w:r>
        <w:rPr>
          <w:rFonts w:hint="eastAsia"/>
        </w:rPr>
        <w:t>　　图 14： One-Stop-Battery 技术产品图片</w:t>
      </w:r>
      <w:r>
        <w:rPr>
          <w:rFonts w:hint="eastAsia"/>
        </w:rPr>
        <w:br/>
      </w:r>
      <w:r>
        <w:rPr>
          <w:rFonts w:hint="eastAsia"/>
        </w:rPr>
        <w:t>　　图 15： CTB（Cell to Body）技术产品图片</w:t>
      </w:r>
      <w:r>
        <w:rPr>
          <w:rFonts w:hint="eastAsia"/>
        </w:rPr>
        <w:br/>
      </w:r>
      <w:r>
        <w:rPr>
          <w:rFonts w:hint="eastAsia"/>
        </w:rPr>
        <w:t>　　图 16： MTC（Module to Chassis）技术产品图片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中国不同应用电池PACK（电池包）市场份额2025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乘用车/商用车</w:t>
      </w:r>
      <w:r>
        <w:rPr>
          <w:rFonts w:hint="eastAsia"/>
        </w:rPr>
        <w:br/>
      </w:r>
      <w:r>
        <w:rPr>
          <w:rFonts w:hint="eastAsia"/>
        </w:rPr>
        <w:t>　　图 20： 低速车/机器人/小动力</w:t>
      </w:r>
      <w:r>
        <w:rPr>
          <w:rFonts w:hint="eastAsia"/>
        </w:rPr>
        <w:br/>
      </w:r>
      <w:r>
        <w:rPr>
          <w:rFonts w:hint="eastAsia"/>
        </w:rPr>
        <w:t>　　图 21： 工商业储能/备电</w:t>
      </w:r>
      <w:r>
        <w:rPr>
          <w:rFonts w:hint="eastAsia"/>
        </w:rPr>
        <w:br/>
      </w:r>
      <w:r>
        <w:rPr>
          <w:rFonts w:hint="eastAsia"/>
        </w:rPr>
        <w:t>　　图 22： 3C消费电子</w:t>
      </w:r>
      <w:r>
        <w:rPr>
          <w:rFonts w:hint="eastAsia"/>
        </w:rPr>
        <w:br/>
      </w:r>
      <w:r>
        <w:rPr>
          <w:rFonts w:hint="eastAsia"/>
        </w:rPr>
        <w:t>　　图 23： 中国市场电池PACK（电池包）市场规模，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中国市场电池PACK（电池包）收入及增长率（2021-2032）&amp;（万元）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中国市场电池PACK（电池包）销量及增长率（2021-2032）&amp;（千套）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2025年中国市场主要厂商电池PACK（电池包）销量市场份额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2025年中国市场主要厂商电池PACK（电池包）收入市场份额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2025年中国市场前五大厂商电池PACK（电池包）市场份额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2025年中国市场电池PACK（电池包）第一梯队、第二梯队和第三梯队厂商（品牌）及市场份额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中国市场不同产品类型电池PACK（电池包）价格走势（2021-2032）&amp;（元/套）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中国市场不同应用电池PACK（电池包）价格走势（2021-2032）&amp;（元/套）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电池PACK（电池包）中国企业SWOT分析</w:t>
      </w:r>
      <w:r>
        <w:rPr>
          <w:rFonts w:hint="eastAsia"/>
        </w:rPr>
        <w:br/>
      </w:r>
      <w:r>
        <w:rPr>
          <w:rFonts w:hint="eastAsia"/>
        </w:rPr>
        <w:t>　　图 33： 电池PACK（电池包）产业链</w:t>
      </w:r>
      <w:r>
        <w:rPr>
          <w:rFonts w:hint="eastAsia"/>
        </w:rPr>
        <w:br/>
      </w:r>
      <w:r>
        <w:rPr>
          <w:rFonts w:hint="eastAsia"/>
        </w:rPr>
        <w:t>　　图 34： 电池PACK（电池包）行业采购模式分析</w:t>
      </w:r>
      <w:r>
        <w:rPr>
          <w:rFonts w:hint="eastAsia"/>
        </w:rPr>
        <w:br/>
      </w:r>
      <w:r>
        <w:rPr>
          <w:rFonts w:hint="eastAsia"/>
        </w:rPr>
        <w:t>　　图 35： 电池PACK（电池包）行业生产模式分析</w:t>
      </w:r>
      <w:r>
        <w:rPr>
          <w:rFonts w:hint="eastAsia"/>
        </w:rPr>
        <w:br/>
      </w:r>
      <w:r>
        <w:rPr>
          <w:rFonts w:hint="eastAsia"/>
        </w:rPr>
        <w:t>　　图 36： 电池PACK（电池包）行业销售模式分析</w:t>
      </w:r>
      <w:r>
        <w:rPr>
          <w:rFonts w:hint="eastAsia"/>
        </w:rPr>
        <w:br/>
      </w:r>
      <w:r>
        <w:rPr>
          <w:rFonts w:hint="eastAsia"/>
        </w:rPr>
        <w:t>　　图 37： 中国电池PACK（电池包）产能、产量、产能利用率及发展趋势（2021-2032）&amp;（千套）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中国电池PACK（电池包）产量、市场需求量及发展趋势（2021-2032）&amp;（千套）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5ec390a2e4c54" w:history="1">
        <w:r>
          <w:rPr>
            <w:rStyle w:val="Hyperlink"/>
          </w:rPr>
          <w:t>2026-2032年中国电池PACK（电池包）行业发展现状分析与市场前景报告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5ec390a2e4c54" w:history="1">
        <w:r>
          <w:rPr>
            <w:rStyle w:val="Hyperlink"/>
          </w:rPr>
          <w:t>https://www.20087.com/5/69/DianChiPACK-DianChiBao-ShiChangXianZhuangHeQianJing.html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热点：pack电池包、电池pack是做什么的、电池模组pack、pack电池包有哪些部分组成、为什么电池叫做pack、电池pack组成、电池充鼓包什么原因、什么是电池包内部pack技术?、电池包pack工艺流程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cf801d4bd4ca7" w:history="1">
      <w:r>
        <w:rPr>
          <w:rStyle w:val="Hyperlink"/>
        </w:rPr>
        <w:t>2026-2032年中国电池PACK（电池包）行业发展现状分析与市场前景报告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ChiPACK-DianChiBao-ShiChangXianZhuangHeQianJing.html" TargetMode="External" Id="R51a5ec390a2e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ChiPACK-DianChiBao-ShiChangXianZhuangHeQianJing.html" TargetMode="External" Id="R1becf801d4bd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2026-03-07T04:08:27Z</dcterms:created>
  <dcterms:modified xsi:type="dcterms:W3CDTF">2026-03-07T05:08:27Z</dcterms:modified>
  <dc:subject>2026-2032年中国电池PACK（电池包）行业发展现状分析与市场前景报告</dc:subject>
  <dc:title>2026-2032年中国电池PACK（电池包）行业发展现状分析与市场前景报告</dc:title>
  <cp:keywords>2026-2032年中国电池PACK（电池包）行业发展现状分析与市场前景报告</cp:keywords>
  <dc:description>2026-2032年中国电池PACK（电池包）行业发展现状分析与市场前景报告</dc:description>
</cp:coreProperties>
</file>