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2a85f08e4457" w:history="1">
              <w:r>
                <w:rPr>
                  <w:rStyle w:val="Hyperlink"/>
                </w:rPr>
                <w:t>2024-2030年全球与中国电磁感应炉行业市场调研及前景分析报告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2a85f08e4457" w:history="1">
              <w:r>
                <w:rPr>
                  <w:rStyle w:val="Hyperlink"/>
                </w:rPr>
                <w:t>2024-2030年全球与中国电磁感应炉行业市场调研及前景分析报告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12a85f08e4457" w:history="1">
                <w:r>
                  <w:rPr>
                    <w:rStyle w:val="Hyperlink"/>
                  </w:rPr>
                  <w:t>https://www.20087.com/5/59/DianCiGanYingLuHangYeQianJingFenXi.html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感应炉是一种利用电磁感应原理加热金属材料的熔炼设备，广泛应用于钢铁、有色金属的熔炼和热处理。与传统熔炉相比，电磁感应炉具有加热速度快、能耗低、污染小的优点。近年来，随着电力电子技术和自动化控制的进步，电磁感应炉的效率和操作精度得到了显著提升，使其在工业加热领域更具竞争力。</w:t>
      </w:r>
      <w:r>
        <w:rPr>
          <w:rFonts w:hint="eastAsia"/>
        </w:rPr>
        <w:br/>
      </w:r>
      <w:r>
        <w:rPr>
          <w:rFonts w:hint="eastAsia"/>
        </w:rPr>
        <w:t>　　未来，电磁感应炉将更加注重智能化和环保化。智能化趋势体现在设备将集成更多传感器和智能控制系统，实现对熔炼过程的精确控制和远程监控，提高生产效率和安全性。环保化则意味着通过优化设计和采用清洁能源，减少设备运行过程中的碳排放和污染物排放，符合绿色制造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12a85f08e4457" w:history="1">
        <w:r>
          <w:rPr>
            <w:rStyle w:val="Hyperlink"/>
          </w:rPr>
          <w:t>2024-2030年全球与中国电磁感应炉行业市场调研及前景分析报告</w:t>
        </w:r>
      </w:hyperlink>
      <w:r>
        <w:rPr>
          <w:rFonts w:hint="eastAsia"/>
        </w:rPr>
        <w:t>全面分析了电磁感应炉行业的市场规模、需求和价格动态，同时对电磁感应炉产业链进行了探讨。报告客观描述了电磁感应炉行业现状，审慎预测了电磁感应炉市场前景及发展趋势。此外，报告还聚焦于电磁感应炉重点企业，剖析了市场竞争格局、集中度以及品牌影响力，并对电磁感应炉细分市场进行了研究。电磁感应炉报告以专业、科学的视角，为投资者和行业决策者提供了权威的市场洞察与决策参考，是电磁感应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电磁感应炉市场概述</w:t>
      </w:r>
      <w:r>
        <w:rPr>
          <w:rFonts w:hint="eastAsia"/>
        </w:rPr>
        <w:br/>
      </w:r>
      <w:r>
        <w:rPr>
          <w:rFonts w:hint="eastAsia"/>
        </w:rPr>
        <w:t>　　1.1 电磁感应炉行业概述及统计范围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不同产品类型电磁感应炉增长趋势2019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无芯电磁感应炉</w:t>
      </w:r>
      <w:r>
        <w:rPr>
          <w:rFonts w:hint="eastAsia"/>
        </w:rPr>
        <w:br/>
      </w:r>
      <w:r>
        <w:rPr>
          <w:rFonts w:hint="eastAsia"/>
        </w:rPr>
        <w:t>　　　　1.2.3 通道电磁感应炉</w:t>
      </w:r>
      <w:r>
        <w:rPr>
          <w:rFonts w:hint="eastAsia"/>
        </w:rPr>
        <w:br/>
      </w:r>
      <w:r>
        <w:rPr>
          <w:rFonts w:hint="eastAsia"/>
        </w:rPr>
        <w:t>　　1.3 从不同应用，电磁感应炉主要包括如下几个方面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不同应用电磁感应炉增长趋势2019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有色金属</w:t>
      </w:r>
      <w:r>
        <w:rPr>
          <w:rFonts w:hint="eastAsia"/>
        </w:rPr>
        <w:br/>
      </w:r>
      <w:r>
        <w:rPr>
          <w:rFonts w:hint="eastAsia"/>
        </w:rPr>
        <w:t>　　　　1.3.3 黑色金属</w:t>
      </w:r>
      <w:r>
        <w:rPr>
          <w:rFonts w:hint="eastAsia"/>
        </w:rPr>
        <w:br/>
      </w:r>
      <w:r>
        <w:rPr>
          <w:rFonts w:hint="eastAsia"/>
        </w:rPr>
        <w:t>　　　　1.3.4 特种熔炼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电磁感应炉行业发展总体概况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电磁感应炉行业发展主要特点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电磁感应炉行业发展影响因素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全球电磁感应炉供需现状及预测（2019-2030）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全球电磁感应炉产能、产量、产能利用率及发展趋势（2019-2030）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全球电磁感应炉产量、需求量及发展趋势（2019-2030）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全球主要地区电磁感应炉产量及发展趋势（2019-2030）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中国电磁感应炉供需现状及预测（2019-2030）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中国电磁感应炉产能、产量、产能利用率及发展趋势（2019-2030）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中国电磁感应炉产量、市场需求量及发展趋势（2019-2030）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中国电磁感应炉产能和产量占全球的比重（2019-2030）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全球电磁感应炉销量及收入（2019-2030）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全球市场电磁感应炉价格趋势（2019-2030）</w:t>
      </w:r>
      <w:r>
        <w:rPr>
          <w:rFonts w:hint="eastAsia"/>
        </w:rPr>
        <w:br/>
      </w:r>
      <w:r>
        <w:rPr>
          <w:rFonts w:hint="eastAsia"/>
        </w:rPr>
        <w:t>　　2.4 中国电磁感应炉销量及收入（2019-2030）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中国市场电磁感应炉销量和收入占全球的比重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全球电磁感应炉主要地区分析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全球主要地区电磁感应炉市场规模分析：2019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全球主要地区电磁感应炉销售收入及市场份额（2019-2024年）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全球主要地区电磁感应炉销售收入预测（2024-2030年）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全球主要地区电磁感应炉销量分析：2019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全球主要地区电磁感应炉销量及市场份额（2019-2024年）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全球主要地区电磁感应炉销量及市场份额预测（2024-2030）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北美（美国和加拿大）电磁感应炉收入（2019-2030）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欧洲（德国、英国、法国和意大利等国家）电磁感应炉收入（2019-2030）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亚太（中国、日本、韩国、中国台湾、印度和东南亚等）电磁感应炉收入（2019-2030）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拉美地区（墨西哥、巴西等国家）电磁感应炉收入（2019-2030）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中东及非洲（土耳其、沙特等国家）电磁感应炉收入（2019-2030）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全球市场主要厂商电磁感应炉产能市场份额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全球市场主要厂商电磁感应炉销量（2019-2024）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全球市场主要厂商电磁感应炉销售收入（2019-2024）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全球市场主要厂商电磁感应炉销售价格（2019-2024）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2024年全球主要生产商电磁感应炉收入排名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中国市场主要厂商电磁感应炉销量（2019-2024）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中国市场主要厂商电磁感应炉销售收入（2019-2024）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中国市场主要厂商电磁感应炉销售价格（2019-2024）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2024年中国主要生产商电磁感应炉收入排名</w:t>
      </w:r>
      <w:r>
        <w:rPr>
          <w:rFonts w:hint="eastAsia"/>
        </w:rPr>
        <w:br/>
      </w:r>
      <w:r>
        <w:rPr>
          <w:rFonts w:hint="eastAsia"/>
        </w:rPr>
        <w:t>　　4.3 全球主要厂商电磁感应炉产地分布及商业化日期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全球主要厂商电磁感应炉产品类型列表</w:t>
      </w:r>
      <w:r>
        <w:rPr>
          <w:rFonts w:hint="eastAsia"/>
        </w:rPr>
        <w:br/>
      </w:r>
      <w:r>
        <w:rPr>
          <w:rFonts w:hint="eastAsia"/>
        </w:rPr>
        <w:t>　　4.5 电磁感应炉行业集中度、竞争程度分析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电磁感应炉行业集中度分析：全球头部厂商份额（Top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全球电磁感应炉第一梯队、第二梯队和第三梯队生产商（品牌）及市场份额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不同产品类型电磁感应炉分析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全球市场不同产品类型电磁感应炉销量及市场份额（2019-2024）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全球市场不同产品类型电磁感应炉销量预测（2024-2030）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全球市场不同产品类型电磁感应炉收入及市场份额（2019-2024）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全球市场不同产品类型电磁感应炉收入预测（2024-2030）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全球市场不同产品类型电磁感应炉价格走势（2019-2030）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中国市场不同产品类型电磁感应炉销量及市场份额（2019-2024）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中国市场不同产品类型电磁感应炉销量预测（2024-2030）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中国市场不同产品类型电磁感应炉收入及市场份额（2019-2024）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中国市场不同产品类型电磁感应炉收入预测（2024-2030）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不同应用电磁感应炉分析</w:t>
      </w:r>
      <w:r>
        <w:rPr>
          <w:rFonts w:hint="eastAsia"/>
        </w:rPr>
        <w:br/>
      </w:r>
      <w:r>
        <w:rPr>
          <w:rFonts w:hint="eastAsia"/>
        </w:rPr>
        <w:t>　　6.1 全球市场不同应用电磁感应炉销量（2019-2030）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全球市场不同应用电磁感应炉销量及市场份额（2019-2024）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全球市场不同应用电磁感应炉销量预测（2024-2030）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全球市场不同应用电磁感应炉收入及市场份额（2019-2024）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全球市场不同应用电磁感应炉收入预测（2024-2030）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全球市场不同应用电磁感应炉价格走势（2019-2030）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中国市场不同应用电磁感应炉销量（2019-2030）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中国市场不同应用电磁感应炉销量及市场份额（2019-2024）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中国市场不同应用电磁感应炉销量预测（2024-2030）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中国市场不同应用电磁感应炉收入（2019-2030）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中国市场不同应用电磁感应炉收入及市场份额（2019-2024）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中国市场不同应用电磁感应炉收入预测（2024-2030）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电磁感应炉行业发展趋势</w:t>
      </w:r>
      <w:r>
        <w:rPr>
          <w:rFonts w:hint="eastAsia"/>
        </w:rPr>
        <w:br/>
      </w:r>
      <w:r>
        <w:rPr>
          <w:rFonts w:hint="eastAsia"/>
        </w:rPr>
        <w:t>　　7.2 电磁感应炉行业主要驱动因素</w:t>
      </w:r>
      <w:r>
        <w:rPr>
          <w:rFonts w:hint="eastAsia"/>
        </w:rPr>
        <w:br/>
      </w:r>
      <w:r>
        <w:rPr>
          <w:rFonts w:hint="eastAsia"/>
        </w:rPr>
        <w:t>　　7.3 电磁感应炉中国企业SWOT分析</w:t>
      </w:r>
      <w:r>
        <w:rPr>
          <w:rFonts w:hint="eastAsia"/>
        </w:rPr>
        <w:br/>
      </w:r>
      <w:r>
        <w:rPr>
          <w:rFonts w:hint="eastAsia"/>
        </w:rPr>
        <w:t>　　7.4 中国电磁感应炉行业政策环境分析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电磁感应炉行业产业链简介</w:t>
      </w:r>
      <w:r>
        <w:rPr>
          <w:rFonts w:hint="eastAsia"/>
        </w:rPr>
        <w:br/>
      </w:r>
      <w:r>
        <w:rPr>
          <w:rFonts w:hint="eastAsia"/>
        </w:rPr>
        <w:t>　　　　8.2.1 电磁感应炉行业供应链分析</w:t>
      </w:r>
      <w:r>
        <w:rPr>
          <w:rFonts w:hint="eastAsia"/>
        </w:rPr>
        <w:br/>
      </w:r>
      <w:r>
        <w:rPr>
          <w:rFonts w:hint="eastAsia"/>
        </w:rPr>
        <w:t>　　　　8.2.2 电磁感应炉主要原料及供应情况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电磁感应炉行业主要下游客户</w:t>
      </w:r>
      <w:r>
        <w:rPr>
          <w:rFonts w:hint="eastAsia"/>
        </w:rPr>
        <w:br/>
      </w:r>
      <w:r>
        <w:rPr>
          <w:rFonts w:hint="eastAsia"/>
        </w:rPr>
        <w:t>　　8.3 电磁感应炉行业采购模式</w:t>
      </w:r>
      <w:r>
        <w:rPr>
          <w:rFonts w:hint="eastAsia"/>
        </w:rPr>
        <w:br/>
      </w:r>
      <w:r>
        <w:rPr>
          <w:rFonts w:hint="eastAsia"/>
        </w:rPr>
        <w:t>　　8.4 电磁感应炉行业生产模式</w:t>
      </w:r>
      <w:r>
        <w:rPr>
          <w:rFonts w:hint="eastAsia"/>
        </w:rPr>
        <w:br/>
      </w:r>
      <w:r>
        <w:rPr>
          <w:rFonts w:hint="eastAsia"/>
        </w:rPr>
        <w:t>　　8.5 电磁感应炉行业销售模式及销售渠道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全球市场主要电磁感应炉厂商简介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重点企业（12）电磁感应炉销量、收入、价格及毛利率（2019-2024）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中国市场电磁感应炉产量、销量、进出口分析及未来趋势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中国市场电磁感应炉产量、销量、进出口分析及未来趋势（2019-2030）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中国市场电磁感应炉进出口贸易趋势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10.4 中国市场电磁感应炉主要出口目的地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中国市场电磁感应炉主要地区分布</w:t>
      </w:r>
      <w:r>
        <w:rPr>
          <w:rFonts w:hint="eastAsia"/>
        </w:rPr>
        <w:br/>
      </w:r>
      <w:r>
        <w:rPr>
          <w:rFonts w:hint="eastAsia"/>
        </w:rPr>
        <w:t>　　11.1 中国电磁感应炉生产地区分布</w:t>
      </w:r>
      <w:r>
        <w:rPr>
          <w:rFonts w:hint="eastAsia"/>
        </w:rPr>
        <w:br/>
      </w:r>
      <w:r>
        <w:rPr>
          <w:rFonts w:hint="eastAsia"/>
        </w:rPr>
        <w:t>　　11.2 中国电磁感应炉消费地区分布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全球不同产品类型电磁感应炉增长趋势2019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不同应用电磁感应炉增长趋势2019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电磁感应炉行业发展主要特点</w:t>
      </w:r>
      <w:r>
        <w:rPr>
          <w:rFonts w:hint="eastAsia"/>
        </w:rPr>
        <w:br/>
      </w:r>
      <w:r>
        <w:rPr>
          <w:rFonts w:hint="eastAsia"/>
        </w:rPr>
        <w:t>　　表4 电磁感应炉行业发展有利因素分析</w:t>
      </w:r>
      <w:r>
        <w:rPr>
          <w:rFonts w:hint="eastAsia"/>
        </w:rPr>
        <w:br/>
      </w:r>
      <w:r>
        <w:rPr>
          <w:rFonts w:hint="eastAsia"/>
        </w:rPr>
        <w:t>　　表5 电磁感应炉行业发展不利因素分析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进入电磁感应炉行业壁垒</w:t>
      </w:r>
      <w:r>
        <w:rPr>
          <w:rFonts w:hint="eastAsia"/>
        </w:rPr>
        <w:br/>
      </w:r>
      <w:r>
        <w:rPr>
          <w:rFonts w:hint="eastAsia"/>
        </w:rPr>
        <w:t>　　表7 全球主要地区电磁感应炉产量（台）：2019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全球主要地区电磁感应炉产量（2019-2024）&amp;（台）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全球主要地区电磁感应炉产量市场份额（2019-2024）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全球主要地区电磁感应炉产量（2024-2030）&amp;（台）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全球主要地区电磁感应炉销售收入（百万美元）：2019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全球主要地区电磁感应炉销售收入（2019-2024）&amp;（百万美元）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全球主要地区电磁感应炉销售收入市场份额（2019-2024）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全球主要地区电磁感应炉收入（2024-2030）&amp;（百万美元）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全球主要地区电磁感应炉收入市场份额（2024-2030）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全球主要地区电磁感应炉销量（台）：2019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全球主要地区电磁感应炉销量（2019-2024）&amp;（台）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全球主要地区电磁感应炉销量（2024-2030）&amp;（台）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全球主要地区电磁感应炉销量份额（2024-2030）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北美电磁感应炉基本情况分析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北美（美国和加拿大）电磁感应炉销量（2019-2030）&amp;（台）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北美（美国和加拿大）电磁感应炉收入（2019-2030）&amp;（百万美元）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欧洲电磁感应炉基本情况分析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欧洲（德国、英国、法国和意大利等国家）电磁感应炉销量（2019-2030）&amp;（台）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欧洲（德国、英国、法国和意大利等国家）电磁感应炉收入（2019-2030）&amp;（百万美元）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亚太地区电磁感应炉基本情况分析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亚太（中国、日本、韩国、中国台湾、印度和东南亚等）电磁感应炉销量（2019-2030）&amp;（台）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亚太（中国、日本、韩国、中国台湾、印度和东南亚等）电磁感应炉收入（2019-2030）&amp;（百万美元）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拉美地区电磁感应炉基本情况分析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拉美地区（墨西哥、巴西等国家）电磁感应炉销量（2019-2030）&amp;（台）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拉美地区（墨西哥、巴西等国家）电磁感应炉收入（2019-2030）&amp;（百万美元）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中东及非洲电磁感应炉基本情况分析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中东及非洲（土耳其、沙特等国家）电磁感应炉销量（2019-2030）&amp;（台）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中东及非洲（土耳其、沙特等国家）电磁感应炉收入（2019-2030）&amp;（百万美元）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全球市场主要厂商电磁感应炉产能（2023-2024）&amp;（台）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全球市场主要厂商电磁感应炉销量（2019-2024）&amp;（台）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全球市场主要厂商电磁感应炉销售收入（2019-2024）&amp;（百万美元）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全球市场主要厂商电磁感应炉销售收入市场份额（2019-2024）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全球市场主要厂商电磁感应炉销售价格（2019-2024）&amp;（美元\u002F台）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2024年全球主要生产商电磁感应炉收入排名（百万美元）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中国市场主要厂商电磁感应炉销量（2019-2024）&amp;（台）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中国市场主要厂商电磁感应炉销售收入（2019-2024）&amp;（百万美元）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中国市场主要厂商电磁感应炉销售收入市场份额（2019-2024）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中国市场主要厂商电磁感应炉销售价格（2019-2024）&amp;（美元\u002F台）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2024年中国主要生产商电磁感应炉收入排名（百万美元）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全球主要厂商电磁感应炉产品类型列表</w:t>
      </w:r>
      <w:r>
        <w:rPr>
          <w:rFonts w:hint="eastAsia"/>
        </w:rPr>
        <w:br/>
      </w:r>
      <w:r>
        <w:rPr>
          <w:rFonts w:hint="eastAsia"/>
        </w:rPr>
        <w:t>　　表51 2024全球电磁感应炉主要厂商市场地位（第一梯队、第二梯队和第三梯队）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全球不同产品类型电磁感应炉销量（2019-2024年）&amp;（台）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全球不同产品类型电磁感应炉销量预测（2024-2030）&amp;（台）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全球市场不同产品类型电磁感应炉销量市场份额预测（2024-2030）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全球不同产品类型电磁感应炉收入（2019-2024年）&amp;（百万美元）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全球不同产品类型电磁感应炉收入市场份额（2019-2024）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全球不同产品类型电磁感应炉收入预测（2024-2030）&amp;（百万美元）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全球不同产品类型电磁感应炉收入市场份额预测（2024-2030）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全球不同产品类型电磁感应炉价格走势（2019-2030）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中国不同产品类型电磁感应炉销量（2019-2024年）&amp;（台）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中国不同产品类型电磁感应炉销量预测（2024-2030）&amp;（台）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中国不同产品类型电磁感应炉销量市场份额预测（2024-2030）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中国不同产品类型电磁感应炉收入（2019-2024年）&amp;（百万美元）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中国不同产品类型电磁感应炉收入市场份额（2019-2024）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中国不同产品类型电磁感应炉收入预测（2024-2030）&amp;（百万美元）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中国不同产品类型电磁感应炉收入市场份额预测（2024-2030）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全球不同应用电磁感应炉销量（2019-2024年）&amp;（台）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全球不同应用电磁感应炉销量预测（2024-2030）&amp;（台）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全球市场不同应用电磁感应炉销量市场份额预测（2024-2030）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全球不同应用电磁感应炉收入（2019-2024年）&amp;（百万美元）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全球不同应用电磁感应炉收入市场份额（2019-2024）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全球不同应用电磁感应炉收入预测（2024-2030）&amp;（百万美元）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全球不同应用电磁感应炉收入市场份额预测（2024-2030）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全球不同应用电磁感应炉价格走势（2019-2030）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中国不同应用电磁感应炉销量（2019-2024年）&amp;（台）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中国不同应用电磁感应炉销量市场份额（2019-2024）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中国不同应用电磁感应炉销量预测（2024-2030）&amp;（台）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中国不同应用电磁感应炉销量市场份额预测（2024-2030）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中国不同应用电磁感应炉收入（2019-2024年）&amp;（百万美元）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中国不同应用电磁感应炉收入市场份额（2019-2024）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中国不同应用电磁感应炉收入预测（2024-2030）&amp;（百万美元）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中国不同应用电磁感应炉收入市场份额预测（2024-2030）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电磁感应炉行业技术发展趋势</w:t>
      </w:r>
      <w:r>
        <w:rPr>
          <w:rFonts w:hint="eastAsia"/>
        </w:rPr>
        <w:br/>
      </w:r>
      <w:r>
        <w:rPr>
          <w:rFonts w:hint="eastAsia"/>
        </w:rPr>
        <w:t>　　表87 电磁感应炉行业主要驱动因素</w:t>
      </w:r>
      <w:r>
        <w:rPr>
          <w:rFonts w:hint="eastAsia"/>
        </w:rPr>
        <w:br/>
      </w:r>
      <w:r>
        <w:rPr>
          <w:rFonts w:hint="eastAsia"/>
        </w:rPr>
        <w:t>　　表88 电磁感应炉行业供应链分析</w:t>
      </w:r>
      <w:r>
        <w:rPr>
          <w:rFonts w:hint="eastAsia"/>
        </w:rPr>
        <w:br/>
      </w:r>
      <w:r>
        <w:rPr>
          <w:rFonts w:hint="eastAsia"/>
        </w:rPr>
        <w:t>　　表89 电磁感应炉上游原料供应商</w:t>
      </w:r>
      <w:r>
        <w:rPr>
          <w:rFonts w:hint="eastAsia"/>
        </w:rPr>
        <w:br/>
      </w:r>
      <w:r>
        <w:rPr>
          <w:rFonts w:hint="eastAsia"/>
        </w:rPr>
        <w:t>　　表90 电磁感应炉行业主要下游客户</w:t>
      </w:r>
      <w:r>
        <w:rPr>
          <w:rFonts w:hint="eastAsia"/>
        </w:rPr>
        <w:br/>
      </w:r>
      <w:r>
        <w:rPr>
          <w:rFonts w:hint="eastAsia"/>
        </w:rPr>
        <w:t>　　表91 电磁感应炉行业典型经销商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重点企业（12）电磁感应炉销量（台）、收入（百万美元）、价格（美元\u002F台）及毛利率（2019-2024）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中国市场电磁感应炉产量、销量、进出口（2019-2024年）&amp;（台）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中国市场电磁感应炉产量、销量、进出口预测（2024-2030）&amp;（台）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中国市场电磁感应炉进出口贸易趋势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表156 中国市场电磁感应炉主要出口目的地</w:t>
      </w:r>
      <w:r>
        <w:rPr>
          <w:rFonts w:hint="eastAsia"/>
        </w:rPr>
        <w:br/>
      </w:r>
      <w:r>
        <w:rPr>
          <w:rFonts w:hint="eastAsia"/>
        </w:rPr>
        <w:t>　　表157 中国电磁感应炉生产地区分布</w:t>
      </w:r>
      <w:r>
        <w:rPr>
          <w:rFonts w:hint="eastAsia"/>
        </w:rPr>
        <w:br/>
      </w:r>
      <w:r>
        <w:rPr>
          <w:rFonts w:hint="eastAsia"/>
        </w:rPr>
        <w:t>　　表158 中国电磁感应炉消费地区分布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电磁感应炉产品图片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全球不同产品类型电磁感应炉市场份额2023 &amp; 2024</w:t>
      </w:r>
      <w:r>
        <w:rPr>
          <w:rFonts w:hint="eastAsia"/>
        </w:rPr>
        <w:br/>
      </w:r>
      <w:r>
        <w:rPr>
          <w:rFonts w:hint="eastAsia"/>
        </w:rPr>
        <w:t>　　图3 无芯电磁感应炉产品图片</w:t>
      </w:r>
      <w:r>
        <w:rPr>
          <w:rFonts w:hint="eastAsia"/>
        </w:rPr>
        <w:br/>
      </w:r>
      <w:r>
        <w:rPr>
          <w:rFonts w:hint="eastAsia"/>
        </w:rPr>
        <w:t>　　图4 通道电磁感应炉产品图片</w:t>
      </w:r>
      <w:r>
        <w:rPr>
          <w:rFonts w:hint="eastAsia"/>
        </w:rPr>
        <w:br/>
      </w:r>
      <w:r>
        <w:rPr>
          <w:rFonts w:hint="eastAsia"/>
        </w:rPr>
        <w:t>　　图5 全球不同应用电磁感应炉市场份额2023 vs 2024</w:t>
      </w:r>
      <w:r>
        <w:rPr>
          <w:rFonts w:hint="eastAsia"/>
        </w:rPr>
        <w:br/>
      </w:r>
      <w:r>
        <w:rPr>
          <w:rFonts w:hint="eastAsia"/>
        </w:rPr>
        <w:t>　　图6 有色金属</w:t>
      </w:r>
      <w:r>
        <w:rPr>
          <w:rFonts w:hint="eastAsia"/>
        </w:rPr>
        <w:br/>
      </w:r>
      <w:r>
        <w:rPr>
          <w:rFonts w:hint="eastAsia"/>
        </w:rPr>
        <w:t>　　图7 黑色金属</w:t>
      </w:r>
      <w:r>
        <w:rPr>
          <w:rFonts w:hint="eastAsia"/>
        </w:rPr>
        <w:br/>
      </w:r>
      <w:r>
        <w:rPr>
          <w:rFonts w:hint="eastAsia"/>
        </w:rPr>
        <w:t>　　图8 特种熔炼</w:t>
      </w:r>
      <w:r>
        <w:rPr>
          <w:rFonts w:hint="eastAsia"/>
        </w:rPr>
        <w:br/>
      </w:r>
      <w:r>
        <w:rPr>
          <w:rFonts w:hint="eastAsia"/>
        </w:rPr>
        <w:t>　　图9 全球电磁感应炉产能、产量、产能利用率及发展趋势（2019-2030）&amp;（台）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全球电磁感应炉产量、需求量及发展趋势（2019-2030）&amp;（台）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全球主要地区电磁感应炉产量市场份额（2019-2030）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中国电磁感应炉产能、产量、产能利用率及发展趋势（2019-2030）&amp;（台）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中国电磁感应炉产量、市场需求量及发展趋势（2019-2030）&amp;（台）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中国电磁感应炉总产能占全球比重（2019-2030）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中国电磁感应炉总产量占全球比重（2019-2030）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全球电磁感应炉市场收入及增长率：（2019-2030）&amp;（百万美元）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全球市场电磁感应炉市场规模：2019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全球市场电磁感应炉销量及增长率（2019-2030）&amp;（台）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全球市场电磁感应炉价格趋势（2019-2030）&amp;（美元\u002F台）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中国电磁感应炉市场收入及增长率：（2019-2030）&amp;（百万美元）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中国市场电磁感应炉市场规模：2019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中国市场电磁感应炉销量及增长率（2019-2030）&amp;（台）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中国市场电磁感应炉销量占全球比重（2019-2030）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中国电磁感应炉收入占全球比重（2019-2030）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全球主要地区电磁感应炉销售收入市场份额（2019-2024）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全球主要地区电磁感应炉销售收入市场份额（2023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全球主要地区电磁感应炉收入市场份额（2024-2030）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北美（美国和加拿大）电磁感应炉销量份额（2019-2030）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北美（美国和加拿大）电磁感应炉收入份额（2019-2030）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欧洲（德国、英国、法国和意大利等国家）电磁感应炉销量份额（2019-2030）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欧洲（德国、英国、法国和意大利等国家）电磁感应炉收入份额（2019-2030）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亚太（中国、日本、韩国、中国台湾、印度和东南亚等）电磁感应炉销量份额（2019-2030）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亚太（中国、日本、韩国、中国台湾、印度和东南亚等）电磁感应炉收入份额（2019-2030）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拉美地区（墨西哥、巴西等国家）电磁感应炉销量份额（2019-2030）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拉美地区（墨西哥、巴西等国家）电磁感应炉收入份额（2019-2030）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中东及非洲（土耳其、沙特等国家）电磁感应炉销量份额（2019-2030）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中东及非洲（土耳其、沙特等国家）电磁感应炉收入份额（2019-2030）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2024年全球市场主要厂商电磁感应炉销量市场份额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2024年全球市场主要厂商电磁感应炉收入市场份额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2024年中国市场主要厂商电磁感应炉销量市场份额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2024年中国市场主要厂商电磁感应炉收入市场份额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2024年全球前五大生产商电磁感应炉市场份额</w:t>
      </w:r>
      <w:r>
        <w:rPr>
          <w:rFonts w:hint="eastAsia"/>
        </w:rPr>
        <w:br/>
      </w:r>
      <w:r>
        <w:rPr>
          <w:rFonts w:hint="eastAsia"/>
        </w:rPr>
        <w:t>　　图43 全球电磁感应炉第一梯队、第二梯队和第三梯队生产商（品牌）及市场份额（2024）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全球不同产品类型电磁感应炉价格走势（2019-2030）&amp;（美元\u002F台）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全球不同应用电磁感应炉价格走势（2019-2030）&amp;（美元\u002F台）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电磁感应炉中国企业SWOT分析</w:t>
      </w:r>
      <w:r>
        <w:rPr>
          <w:rFonts w:hint="eastAsia"/>
        </w:rPr>
        <w:br/>
      </w:r>
      <w:r>
        <w:rPr>
          <w:rFonts w:hint="eastAsia"/>
        </w:rPr>
        <w:t>　　图47 电磁感应炉产业链</w:t>
      </w:r>
      <w:r>
        <w:rPr>
          <w:rFonts w:hint="eastAsia"/>
        </w:rPr>
        <w:br/>
      </w:r>
      <w:r>
        <w:rPr>
          <w:rFonts w:hint="eastAsia"/>
        </w:rPr>
        <w:t>　　图48 电磁感应炉行业采购模式分析</w:t>
      </w:r>
      <w:r>
        <w:rPr>
          <w:rFonts w:hint="eastAsia"/>
        </w:rPr>
        <w:br/>
      </w:r>
      <w:r>
        <w:rPr>
          <w:rFonts w:hint="eastAsia"/>
        </w:rPr>
        <w:t>　　图49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图50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2a85f08e4457" w:history="1">
        <w:r>
          <w:rPr>
            <w:rStyle w:val="Hyperlink"/>
          </w:rPr>
          <w:t>2024-2030年全球与中国电磁感应炉行业市场调研及前景分析报告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12a85f08e4457" w:history="1">
        <w:r>
          <w:rPr>
            <w:rStyle w:val="Hyperlink"/>
          </w:rPr>
          <w:t>https://www.20087.com/5/59/DianCiGanYingLuHangYeQianJingFenXi.html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2148ff984b0d" w:history="1">
      <w:r>
        <w:rPr>
          <w:rStyle w:val="Hyperlink"/>
        </w:rPr>
        <w:t>2024-2030年全球与中国电磁感应炉行业市场调研及前景分析报告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CiGanYingLuHangYeQianJingFenXi.html" TargetMode="External" Id="Rb9b12a85f08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CiGanYingLuHangYeQianJingFenXi.html" TargetMode="External" Id="R8b752148ff9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2024-02-22T06:49:00Z</dcterms:created>
  <dcterms:modified xsi:type="dcterms:W3CDTF">2024-02-22T07:49:00Z</dcterms:modified>
  <dc:subject>2024-2030年全球与中国电磁感应炉行业市场调研及前景分析报告</dc:subject>
  <dc:title>2024-2030年全球与中国电磁感应炉行业市场调研及前景分析报告</dc:title>
  <cp:keywords>2024-2030年全球与中国电磁感应炉行业市场调研及前景分析报告</cp:keywords>
  <dc:description>2024-2030年全球与中国电磁感应炉行业市场调研及前景分析报告</dc:description>
</cp:coreProperties>
</file>