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4703a368f4e1f" w:history="1">
              <w:r>
                <w:rPr>
                  <w:rStyle w:val="Hyperlink"/>
                </w:rPr>
                <w:t>2024-2030年中国电站冷却设备行业现状调研与市场前景报告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4703a368f4e1f" w:history="1">
              <w:r>
                <w:rPr>
                  <w:rStyle w:val="Hyperlink"/>
                </w:rPr>
                <w:t>2024-2030年中国电站冷却设备行业现状调研与市场前景报告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4703a368f4e1f" w:history="1">
                <w:r>
                  <w:rPr>
                    <w:rStyle w:val="Hyperlink"/>
                  </w:rPr>
                  <w:t>https://www.20087.com/5/69/DianZhanLengQueSheBeiDeXianZhuangYuFaZhanQianJing.html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冷却设备是电力生产过程中不可或缺的组成部分，主要服务于火电厂、核电厂和其他大型发电设施，负责将发电过程中产生的大量废热排出，以保证电站运行的效率和安全。当前，冷却技术正逐步从传统的开式循环冷却塔向闭式循环、蒸发冷却、混合式冷却等高效、节水和环保的方案过渡。</w:t>
      </w:r>
      <w:r>
        <w:rPr>
          <w:rFonts w:hint="eastAsia"/>
        </w:rPr>
        <w:br/>
      </w:r>
      <w:r>
        <w:rPr>
          <w:rFonts w:hint="eastAsia"/>
        </w:rPr>
        <w:t>　　面对全球气候变化和水资源紧张的挑战，电站冷却设备的技术革新将更加注重能源效率和环保性能。未来发展趋势将包括但不限于：1) 进一步优化闭式循环冷却系统的设计，提高能效比；2) 开发和应用可再生能源驱动的冷却技术，如太阳能驱动蒸发冷却；3) 引入智能控制系统，实现冷却系统的自适应调节和故障预警；4) 结合自然冷却原理和新型材料，减少冷却过程中的能源消耗和环境污染。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4703a368f4e1f" w:history="1">
        <w:r>
          <w:rPr>
            <w:rStyle w:val="Hyperlink"/>
          </w:rPr>
          <w:t>2024-2030年中国电站冷却设备行业现状调研与市场前景报告</w:t>
        </w:r>
      </w:hyperlink>
      <w:r>
        <w:rPr>
          <w:rFonts w:hint="eastAsia"/>
        </w:rPr>
        <w:t>》系统分析了电站冷却设备行业的市场规模、市场需求及价格波动，深入探讨了电站冷却设备产业链关键环节及各细分市场特点。报告基于权威数据，科学预测了电站冷却设备市场前景与发展趋势，同时评估了电站冷却设备重点企业的经营状况，包括品牌影响力、市场集中度及竞争格局。通过SWOT分析，报告揭示了电站冷却设备行业面临的风险与机遇，为电站冷却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电站冷却设备行业界定</w:t>
      </w:r>
      <w:r>
        <w:rPr>
          <w:rFonts w:hint="eastAsia"/>
        </w:rPr>
        <w:br/>
      </w:r>
      <w:r>
        <w:rPr>
          <w:rFonts w:hint="eastAsia"/>
        </w:rPr>
        <w:t>　　第一节 电站冷却设备行业定义</w:t>
      </w:r>
      <w:r>
        <w:rPr>
          <w:rFonts w:hint="eastAsia"/>
        </w:rPr>
        <w:br/>
      </w:r>
      <w:r>
        <w:rPr>
          <w:rFonts w:hint="eastAsia"/>
        </w:rPr>
        <w:t>　　第二节 电站冷却设备行业特点分析</w:t>
      </w:r>
      <w:r>
        <w:rPr>
          <w:rFonts w:hint="eastAsia"/>
        </w:rPr>
        <w:br/>
      </w:r>
      <w:r>
        <w:rPr>
          <w:rFonts w:hint="eastAsia"/>
        </w:rPr>
        <w:t>　　第三节 电站冷却设备产业链分析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2023年世界电站冷却设备行业市场运行形势分析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2023年全球电站冷却设备行业发展概况</w:t>
      </w:r>
      <w:r>
        <w:rPr>
          <w:rFonts w:hint="eastAsia"/>
        </w:rPr>
        <w:br/>
      </w:r>
      <w:r>
        <w:rPr>
          <w:rFonts w:hint="eastAsia"/>
        </w:rPr>
        <w:t>　　第二节 世界电站冷却设备行业发展走势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二、全球电站冷却设备行业市场分布情况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三、全球电站冷却设备行业发展趋势分析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全球电站冷却设备行业重点国家和区域分析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中国电站冷却设备行业发展环境分析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2023年电站冷却设备行业技术发展现状及趋势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当前我国电站冷却设备技术发展现状</w:t>
      </w:r>
      <w:r>
        <w:rPr>
          <w:rFonts w:hint="eastAsia"/>
        </w:rPr>
        <w:br/>
      </w:r>
      <w:r>
        <w:rPr>
          <w:rFonts w:hint="eastAsia"/>
        </w:rPr>
        <w:t>　　第二节 中外电站冷却设备技术差距及产生差距的主要原因分析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提高我国电站冷却设备技术的对策</w:t>
      </w:r>
      <w:r>
        <w:rPr>
          <w:rFonts w:hint="eastAsia"/>
        </w:rPr>
        <w:br/>
      </w:r>
      <w:r>
        <w:rPr>
          <w:rFonts w:hint="eastAsia"/>
        </w:rPr>
        <w:t>　　第四节 我国电站冷却设备研发、设计发展趋势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中国电站冷却设备发展现状调研</w:t>
      </w:r>
      <w:r>
        <w:rPr>
          <w:rFonts w:hint="eastAsia"/>
        </w:rPr>
        <w:br/>
      </w:r>
      <w:r>
        <w:rPr>
          <w:rFonts w:hint="eastAsia"/>
        </w:rPr>
        <w:t>　　第一节 中国电站冷却设备市场现状分析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中国电站冷却设备行业产量情况分析及预测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一、电站冷却设备总体产能规模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三、2018-2023年中国电站冷却设备产量统计</w:t>
      </w:r>
      <w:r>
        <w:rPr>
          <w:rFonts w:hint="eastAsia"/>
        </w:rPr>
        <w:br/>
      </w:r>
      <w:r>
        <w:rPr>
          <w:rFonts w:hint="eastAsia"/>
        </w:rPr>
        <w:t>　　　　二、电站冷却设备生产区域分布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三、2024-2030年中国电站冷却设备产量预测分析</w:t>
      </w:r>
      <w:r>
        <w:rPr>
          <w:rFonts w:hint="eastAsia"/>
        </w:rPr>
        <w:br/>
      </w:r>
      <w:r>
        <w:rPr>
          <w:rFonts w:hint="eastAsia"/>
        </w:rPr>
        <w:t>　　第三节 中国电站冷却设备市场需求分析及预测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一、中国电站冷却设备市场需求特点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二、2018-2023年中国电站冷却设备市场需求量统计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三、2024-2030年中国电站冷却设备市场需求量预测分析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中国电站冷却设备行业进出口情况分析预测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2018-2023年中国电站冷却设备行业进出口情况分析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一、2018-2023年中国电站冷却设备行业进口分析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二、2018-2023年中国电站冷却设备行业出口分析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2024-2030年中国电站冷却设备行业进出口情况预测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一、2024-2030年中国电站冷却设备行业进口预测分析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二、2024-2030年中国电站冷却设备行业出口预测分析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影响电站冷却设备行业进出口变化的主要原因分析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2018-2023年中国电站冷却设备行业重点地区调研分析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一、中国电站冷却设备行业重点区域市场结构调研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二、**地区电站冷却设备市场调研分析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三、**地区电站冷却设备市场调研分析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四、**地区电站冷却设备市场调研分析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五、**地区电站冷却设备市场调研分析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六、**地区电站冷却设备市场调研分析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电站冷却设备行业竞争格局分析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电站冷却设备行业集中度分析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一、电站冷却设备市场集中度分析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二、电站冷却设备企业集中度分析</w:t>
      </w:r>
      <w:r>
        <w:rPr>
          <w:rFonts w:hint="eastAsia"/>
        </w:rPr>
        <w:br/>
      </w:r>
      <w:r>
        <w:rPr>
          <w:rFonts w:hint="eastAsia"/>
        </w:rPr>
        <w:t>　　　　三、电站冷却设备区域集中度分析</w:t>
      </w:r>
      <w:r>
        <w:rPr>
          <w:rFonts w:hint="eastAsia"/>
        </w:rPr>
        <w:br/>
      </w:r>
      <w:r>
        <w:rPr>
          <w:rFonts w:hint="eastAsia"/>
        </w:rPr>
        <w:t>　　第二节 电站冷却设备行业主要企业竞争力分析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电站冷却设备行业竞争格局分析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一、2023年电站冷却设备行业竞争分析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二、2023年中外电站冷却设备产品竞争分析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三、2018-2023年我国电站冷却设备市场竞争分析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四、2024-2030年国内主要电站冷却设备企业动向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电站冷却设备行业细分产品市场调研分析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电站冷却设备行业上、下游市场分析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电站冷却设备行业上游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电站冷却设备行业下游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电站冷却设备行业重点企业发展调研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电站冷却设备重点企业（一）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电站冷却设备重点企业（二）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电站冷却设备重点企业（三）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电站冷却设备重点企业（四）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电站冷却设备重点企业（五）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电站冷却设备重点企业（六）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电站冷却设备企业管理策略建议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提高电站冷却设备企业竞争力的策略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一、提高中国电站冷却设备企业核心竞争力的对策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二、电站冷却设备企业提升竞争力的主要方向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三、影响电站冷却设备企业核心竞争力的因素及提升途径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四、提高电站冷却设备企业竞争力的策略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对我国电站冷却设备品牌的战略思考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一、电站冷却设备实施品牌战略的意义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二、电站冷却设备企业品牌的现状分析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三、我国电站冷却设备企业的品牌战略</w:t>
      </w:r>
      <w:r>
        <w:rPr>
          <w:rFonts w:hint="eastAsia"/>
        </w:rPr>
        <w:br/>
      </w:r>
      <w:r>
        <w:rPr>
          <w:rFonts w:hint="eastAsia"/>
        </w:rPr>
        <w:t>　　　　四、电站冷却设备品牌战略管理的策略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2024-2030年中国电站冷却设备行业前景与风险预测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2024年中国电站冷却设备市场前景分析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2024-2030年中国电站冷却设备发展趋势预测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2024-2030年中国电站冷却设备行业投资特性分析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一、2024-2030年中国电站冷却设备行业进入壁垒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二、2024-2030年中国电站冷却设备行业盈利模式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三、2024-2030年中国电站冷却设备行业盈利因素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2024-2030年中国电站冷却设备行业投资机会分析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一、2024-2030年中国电站冷却设备细分市场投资机会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二、2024-2030年中国电站冷却设备行业区域市场投资潜力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2024-2030年中国电站冷却设备行业投资风险分析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一、2024-2030年中国电站冷却设备行业市场竞争风险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二、2024-2030年中国电站冷却设备行业技术风险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三、2024-2030年中国电站冷却设备行业政策风险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四、2024-2030年中国电站冷却设备行业进入退出风险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电站冷却设备行业研究结论</w:t>
      </w:r>
      <w:r>
        <w:rPr>
          <w:rFonts w:hint="eastAsia"/>
        </w:rPr>
        <w:br/>
      </w:r>
      <w:r>
        <w:rPr>
          <w:rFonts w:hint="eastAsia"/>
        </w:rPr>
        <w:t>　　第二节 电站冷却设备行业投资价值评估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中.智林.电站冷却设备行业投资建议</w:t>
      </w:r>
      <w:r>
        <w:rPr>
          <w:rFonts w:hint="eastAsia"/>
        </w:rPr>
        <w:br/>
      </w:r>
      <w:r>
        <w:rPr>
          <w:rFonts w:hint="eastAsia"/>
        </w:rPr>
        <w:t>　　　　一、电站冷却设备行业投资策略建议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二、电站冷却设备行业投资方向建议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三、电站冷却设备行业投资方式建议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电站冷却设备行业历程</w:t>
      </w:r>
      <w:r>
        <w:rPr>
          <w:rFonts w:hint="eastAsia"/>
        </w:rPr>
        <w:br/>
      </w:r>
      <w:r>
        <w:rPr>
          <w:rFonts w:hint="eastAsia"/>
        </w:rPr>
        <w:t>　　图表 电站冷却设备行业生命周期</w:t>
      </w:r>
      <w:r>
        <w:rPr>
          <w:rFonts w:hint="eastAsia"/>
        </w:rPr>
        <w:br/>
      </w:r>
      <w:r>
        <w:rPr>
          <w:rFonts w:hint="eastAsia"/>
        </w:rPr>
        <w:t>　　图表 电站冷却设备行业产业链分析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2018-2023年中国电站冷却设备行业市场规模及增长情况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2018-2023年电站冷却设备行业市场容量分析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2018-2023年中国电站冷却设备行业产能统计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2018-2023年中国电站冷却设备行业产量及增长趋势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2018-2023年中国电站冷却设备市场需求量及增速统计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2023年中国电站冷却设备行业需求领域分布格局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2018-2023年中国电站冷却设备行业销售收入分析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2018-2023年中国电站冷却设备行业盈利情况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2018-2023年中国电站冷却设备行业利润总额统计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2018-2023年中国电站冷却设备进口数量分析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2018-2023年中国电站冷却设备进口金额分析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2018-2023年中国电站冷却设备出口数量分析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2018-2023年中国电站冷却设备出口金额分析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2023年中国电站冷却设备进口国家及地区分析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2023年中国电站冷却设备出口国家及地区分析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2018-2023年中国电站冷却设备行业企业数量情况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2018-2023年中国电站冷却设备行业企业平均规模情况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**地区电站冷却设备市场规模及增长情况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**地区电站冷却设备行业市场需求情况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**地区电站冷却设备市场规模及增长情况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**地区电站冷却设备行业市场需求情况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**地区电站冷却设备市场规模及增长情况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**地区电站冷却设备行业市场需求情况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**地区电站冷却设备市场规模及增长情况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**地区电站冷却设备行业市场需求情况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电站冷却设备重点企业（一）基本信息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电站冷却设备重点企业（一）经营情况分析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电站冷却设备重点企业（一）主要经济指标情况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电站冷却设备重点企业（一）盈利能力情况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电站冷却设备重点企业（一）偿债能力情况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电站冷却设备重点企业（一）运营能力情况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电站冷却设备重点企业（一）成长能力情况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电站冷却设备重点企业（二）基本信息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电站冷却设备重点企业（二）经营情况分析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电站冷却设备重点企业（二）主要经济指标情况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电站冷却设备重点企业（二）盈利能力情况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电站冷却设备重点企业（二）偿债能力情况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电站冷却设备重点企业（二）运营能力情况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电站冷却设备重点企业（二）成长能力情况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电站冷却设备企业信息</w:t>
      </w:r>
      <w:r>
        <w:rPr>
          <w:rFonts w:hint="eastAsia"/>
        </w:rPr>
        <w:br/>
      </w:r>
      <w:r>
        <w:rPr>
          <w:rFonts w:hint="eastAsia"/>
        </w:rPr>
        <w:t>　　图表 电站冷却设备企业经营情况分析</w:t>
      </w:r>
      <w:r>
        <w:rPr>
          <w:rFonts w:hint="eastAsia"/>
        </w:rPr>
        <w:br/>
      </w:r>
      <w:r>
        <w:rPr>
          <w:rFonts w:hint="eastAsia"/>
        </w:rPr>
        <w:t>　　图表 电站冷却设备重点企业（三）主要经济指标情况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电站冷却设备重点企业（三）盈利能力情况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电站冷却设备重点企业（三）偿债能力情况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电站冷却设备重点企业（三）运营能力情况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电站冷却设备重点企业（三）成长能力情况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2024-2030年中国电站冷却设备行业产能预测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2024-2030年中国电站冷却设备行业产量预测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2024-2030年中国电站冷却设备市场需求量预测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2024-2030年中国电站冷却设备行业供需平衡预测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2024-2030年中国电站冷却设备行业市场容量预测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2024-2030年中国电站冷却设备行业市场规模预测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2024-2030年中国电站冷却设备市场前景分析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2024-2030年中国电站冷却设备发展趋势预测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4703a368f4e1f" w:history="1">
        <w:r>
          <w:rPr>
            <w:rStyle w:val="Hyperlink"/>
          </w:rPr>
          <w:t>2024-2030年中国电站冷却设备行业现状调研与市场前景报告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4703a368f4e1f" w:history="1">
        <w:r>
          <w:rPr>
            <w:rStyle w:val="Hyperlink"/>
          </w:rPr>
          <w:t>https://www.20087.com/5/69/DianZhanLengQueSheBeiDeXianZhuangYuFaZhanQianJing.html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热点：水电站自动化设备厂家、电站冷却设备包括哪些、电厂冷却塔、电力冷却设备、变电站设备、电厂冷却、电站设备都有哪些、电站冷却塔工作原理、冷却设备厂家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30fbc6e174282" w:history="1">
      <w:r>
        <w:rPr>
          <w:rStyle w:val="Hyperlink"/>
        </w:rPr>
        <w:t>2024-2030年中国电站冷却设备行业现状调研与市场前景报告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ianZhanLengQueSheBeiDeXianZhuangYuFaZhanQianJing.html" TargetMode="External" Id="Rddc4703a368f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ianZhanLengQueSheBeiDeXianZhuangYuFaZhanQianJing.html" TargetMode="External" Id="R63430fbc6e17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2024-03-30T01:23:21Z</dcterms:created>
  <dcterms:modified xsi:type="dcterms:W3CDTF">2024-03-30T02:23:21Z</dcterms:modified>
  <dc:subject>2024-2030年中国电站冷却设备行业现状调研与市场前景报告</dc:subject>
  <dc:title>2024-2030年中国电站冷却设备行业现状调研与市场前景报告</dc:title>
  <cp:keywords>2024-2030年中国电站冷却设备行业现状调研与市场前景报告</cp:keywords>
  <dc:description>2024-2030年中国电站冷却设备行业现状调研与市场前景报告</dc:description>
</cp:coreProperties>
</file>