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388910b374e01" w:history="1">
              <w:r>
                <w:rPr>
                  <w:rStyle w:val="Hyperlink"/>
                </w:rPr>
                <w:t>2025-2031年中国登机电梯市场研究与前景趋势报告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388910b374e01" w:history="1">
              <w:r>
                <w:rPr>
                  <w:rStyle w:val="Hyperlink"/>
                </w:rPr>
                <w:t>2025-2031年中国登机电梯市场研究与前景趋势报告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388910b374e01" w:history="1">
                <w:r>
                  <w:rPr>
                    <w:rStyle w:val="Hyperlink"/>
                  </w:rPr>
                  <w:t>https://www.20087.com/5/09/DengJiDianTiFaZhanQianJing.html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机电梯是机场登机桥的重要组成部分，用于连接机场候机楼和飞机客舱，近年来随着航空业的快速发展和机场扩建，市场需求持续增长。现代登机电梯集成了先进的升降和对接技术，能够快速、平稳地完成登机桥的伸缩和调整，确保旅客安全、舒适地进出飞机。同时，智能化和人性化设计，如无障碍通道和紧急疏散系统，提高了登机电梯的安全性和使用体验。</w:t>
      </w:r>
      <w:r>
        <w:rPr>
          <w:rFonts w:hint="eastAsia"/>
        </w:rPr>
        <w:br/>
      </w:r>
      <w:r>
        <w:rPr>
          <w:rFonts w:hint="eastAsia"/>
        </w:rPr>
        <w:t>　　未来，登机电梯将更加注重智能化和环保化。通过集成物联网和AI技术，登机电梯将实现远程监控和预测性维护，减少故障发生，提高运营效率。同时，采用节能驱动系统和轻量化材料，登机电梯将降低能耗和碳排放，响应绿色机场的建设要求。此外，模块化和可扩展设计将提高登机电梯的灵活性和适应性，满足不同机型和航班密度的登机需求，优化机场的旅客流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388910b374e01" w:history="1">
        <w:r>
          <w:rPr>
            <w:rStyle w:val="Hyperlink"/>
          </w:rPr>
          <w:t>2025-2031年中国登机电梯市场研究与前景趋势报告</w:t>
        </w:r>
      </w:hyperlink>
      <w:r>
        <w:rPr>
          <w:rFonts w:hint="eastAsia"/>
        </w:rPr>
        <w:t>》依托权威机构及行业协会数据，结合登机电梯行业的宏观环境与微观实践，从登机电梯市场规模、市场需求、技术现状及产业链结构等多维度进行了系统调研与分析。报告通过严谨的研究方法与翔实的数据支持，辅以直观图表，全面剖析了登机电梯行业发展趋势、重点企业表现及市场竞争格局，并通过SWOT分析揭示了行业机遇与潜在风险，为登机电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登机电梯行业界定</w:t>
      </w:r>
      <w:r>
        <w:rPr>
          <w:rFonts w:hint="eastAsia"/>
        </w:rPr>
        <w:br/>
      </w:r>
      <w:r>
        <w:rPr>
          <w:rFonts w:hint="eastAsia"/>
        </w:rPr>
        <w:t>　　第一节 登机电梯行业定义</w:t>
      </w:r>
      <w:r>
        <w:rPr>
          <w:rFonts w:hint="eastAsia"/>
        </w:rPr>
        <w:br/>
      </w:r>
      <w:r>
        <w:rPr>
          <w:rFonts w:hint="eastAsia"/>
        </w:rPr>
        <w:t>　　第二节 登机电梯行业特点分析</w:t>
      </w:r>
      <w:r>
        <w:rPr>
          <w:rFonts w:hint="eastAsia"/>
        </w:rPr>
        <w:br/>
      </w:r>
      <w:r>
        <w:rPr>
          <w:rFonts w:hint="eastAsia"/>
        </w:rPr>
        <w:t>　　第三节 登机电梯行业发展历程</w:t>
      </w:r>
      <w:r>
        <w:rPr>
          <w:rFonts w:hint="eastAsia"/>
        </w:rPr>
        <w:br/>
      </w:r>
      <w:r>
        <w:rPr>
          <w:rFonts w:hint="eastAsia"/>
        </w:rPr>
        <w:t>　　第四节 登机电梯产业链分析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2024-2025年全球登机电梯行业发展态势分析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全球登机电梯行业总体情况</w:t>
      </w:r>
      <w:r>
        <w:rPr>
          <w:rFonts w:hint="eastAsia"/>
        </w:rPr>
        <w:br/>
      </w:r>
      <w:r>
        <w:rPr>
          <w:rFonts w:hint="eastAsia"/>
        </w:rPr>
        <w:t>　　第二节 登机电梯行业重点国家、地区市场分析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全球登机电梯行业发展前景预测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2024-2025年中国登机电梯行业发展环境分析</w:t>
      </w:r>
      <w:r>
        <w:rPr>
          <w:rFonts w:hint="eastAsia"/>
        </w:rPr>
        <w:br/>
      </w:r>
      <w:r>
        <w:rPr>
          <w:rFonts w:hint="eastAsia"/>
        </w:rPr>
        <w:t>　　第一节 登机电梯行业经济环境分析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登机电梯行业政策环境分析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一、登机电梯行业相关政策</w:t>
      </w:r>
      <w:r>
        <w:rPr>
          <w:rFonts w:hint="eastAsia"/>
        </w:rPr>
        <w:br/>
      </w:r>
      <w:r>
        <w:rPr>
          <w:rFonts w:hint="eastAsia"/>
        </w:rPr>
        <w:t>　　　　二、登机电梯行业相关标准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2024-2025年登机电梯行业技术发展现状及趋势分析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登机电梯行业技术发展现状分析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国内外登机电梯行业技术差异与原因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登机电梯行业技术发展方向、趋势预测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提升登机电梯行业技术能力策略建议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中国登机电梯行业市场供需状况分析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中国登机电梯行业市场规模情况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中国登机电梯行业市场需求状况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一、2019-2024年登机电梯行业市场需求情况</w:t>
      </w:r>
      <w:r>
        <w:rPr>
          <w:rFonts w:hint="eastAsia"/>
        </w:rPr>
        <w:br/>
      </w:r>
      <w:r>
        <w:rPr>
          <w:rFonts w:hint="eastAsia"/>
        </w:rPr>
        <w:t>　　　　二、登机电梯行业市场需求特点分析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三、2025-2031年登机电梯行业市场需求预测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中国登机电梯行业产量情况分析与预测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一、2019-2024年登机电梯行业产量统计分析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二、2024年登机电梯行业产量特点分析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三、2025-2031年登机电梯行业产量预测分析</w:t>
      </w:r>
      <w:r>
        <w:rPr>
          <w:rFonts w:hint="eastAsia"/>
        </w:rPr>
        <w:br/>
      </w:r>
      <w:r>
        <w:rPr>
          <w:rFonts w:hint="eastAsia"/>
        </w:rPr>
        <w:t>　　第四节 登机电梯行业市场供需平衡状况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中国登机电梯行业进出口情况分析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登机电梯行业出口情况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一、2019-2024年登机电梯行业出口情况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三、2025-2031年登机电梯行业出口情况预测</w:t>
      </w:r>
      <w:r>
        <w:rPr>
          <w:rFonts w:hint="eastAsia"/>
        </w:rPr>
        <w:br/>
      </w:r>
      <w:r>
        <w:rPr>
          <w:rFonts w:hint="eastAsia"/>
        </w:rPr>
        <w:t>　　第二节 登机电梯行业进口情况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一、2019-2024年登机电梯行业进口情况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三、2025-2031年登机电梯行业进口情况预测</w:t>
      </w:r>
      <w:r>
        <w:rPr>
          <w:rFonts w:hint="eastAsia"/>
        </w:rPr>
        <w:br/>
      </w:r>
      <w:r>
        <w:rPr>
          <w:rFonts w:hint="eastAsia"/>
        </w:rPr>
        <w:t>　　第三节 登机电梯行业进出口面临的挑战及对策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2024-2025年中国登机电梯行业产品价格监测</w:t>
      </w:r>
      <w:r>
        <w:rPr>
          <w:rFonts w:hint="eastAsia"/>
        </w:rPr>
        <w:br/>
      </w:r>
      <w:r>
        <w:rPr>
          <w:rFonts w:hint="eastAsia"/>
        </w:rPr>
        <w:t>　　　　一、登机电梯市场价格特征</w:t>
      </w:r>
      <w:r>
        <w:rPr>
          <w:rFonts w:hint="eastAsia"/>
        </w:rPr>
        <w:br/>
      </w:r>
      <w:r>
        <w:rPr>
          <w:rFonts w:hint="eastAsia"/>
        </w:rPr>
        <w:t>　　　　二、当前登机电梯市场价格评述</w:t>
      </w:r>
      <w:r>
        <w:rPr>
          <w:rFonts w:hint="eastAsia"/>
        </w:rPr>
        <w:br/>
      </w:r>
      <w:r>
        <w:rPr>
          <w:rFonts w:hint="eastAsia"/>
        </w:rPr>
        <w:t>　　　　三、影响登机电梯市场价格因素分析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四、未来登机电梯市场价格走势预测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中国登机电梯行业重点区域市场分析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登机电梯行业区域市场分布情况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2024-2025年登机电梯行业细分市场调研分析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登机电梯细分产品（一）市场调研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登机电梯细分产品（二）市场调研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2024-2025年登机电梯行业上、下游市场分析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登机电梯行业上游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登机电梯行业下游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登机电梯行业重点企业发展调研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登机电梯重点企业（一）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登机电梯重点企业（二）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登机电梯重点企业（三）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登机电梯重点企业（四）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登机电梯重点企业（五）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登机电梯重点企业（六）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登机电梯行业风险及对策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2025-2031年登机电梯行业发展环境分析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2025-2031年登机电梯行业投资特性分析</w:t>
      </w:r>
      <w:r>
        <w:rPr>
          <w:rFonts w:hint="eastAsia"/>
        </w:rPr>
        <w:br/>
      </w:r>
      <w:r>
        <w:rPr>
          <w:rFonts w:hint="eastAsia"/>
        </w:rPr>
        <w:t>　　　　一、登机电梯行业进入壁垒</w:t>
      </w:r>
      <w:r>
        <w:rPr>
          <w:rFonts w:hint="eastAsia"/>
        </w:rPr>
        <w:br/>
      </w:r>
      <w:r>
        <w:rPr>
          <w:rFonts w:hint="eastAsia"/>
        </w:rPr>
        <w:t>　　　　二、登机电梯行业盈利模式</w:t>
      </w:r>
      <w:r>
        <w:rPr>
          <w:rFonts w:hint="eastAsia"/>
        </w:rPr>
        <w:br/>
      </w:r>
      <w:r>
        <w:rPr>
          <w:rFonts w:hint="eastAsia"/>
        </w:rPr>
        <w:t>　　　　三、登机电梯行业盈利因素</w:t>
      </w:r>
      <w:r>
        <w:rPr>
          <w:rFonts w:hint="eastAsia"/>
        </w:rPr>
        <w:br/>
      </w:r>
      <w:r>
        <w:rPr>
          <w:rFonts w:hint="eastAsia"/>
        </w:rPr>
        <w:t>　　第三节 登机电梯行业“波特五力模型”分析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2025-2031年登机电梯行业风险及对策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登机电梯企业竞争策略分析</w:t>
      </w:r>
      <w:r>
        <w:rPr>
          <w:rFonts w:hint="eastAsia"/>
        </w:rPr>
        <w:br/>
      </w:r>
      <w:r>
        <w:rPr>
          <w:rFonts w:hint="eastAsia"/>
        </w:rPr>
        <w:t>　　第一节 登机电梯市场竞争策略分析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一、2025-2031年中国登机电梯市场增长潜力分析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二、2025-2031年中国登机电梯主要潜力品种分析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三、现有登机电梯产品竞争策略分析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四、潜力登机电梯品种竞争策略选择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2025-2031年中国登机电梯企业竞争策略分析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一、2025-2031年我国登机电梯市场竞争趋势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二、2025-2031年登机电梯行业竞争格局展望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三、2025-2031年登机电梯行业竞争策略分析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四、2025-2031年登机电梯企业竞争策略分析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2025-2031年中国登机电梯行业发展趋势分析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一、2025-2031年登机电梯技术发展趋势分析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二、2025-2031年登机电梯产品发展趋势分析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三、2025-2031年登机电梯行业竞争格局展望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2025-2031年中国登机电梯市场趋势分析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一、2025-2031年登机电梯发展趋势预测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二、2025-2025年登机电梯市场前景分析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三、2025-2031年登机电梯产业政策趋向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2025-2031年登机电梯行业投资价值评估分析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登机电梯行业发展建议分析</w:t>
      </w:r>
      <w:r>
        <w:rPr>
          <w:rFonts w:hint="eastAsia"/>
        </w:rPr>
        <w:br/>
      </w:r>
      <w:r>
        <w:rPr>
          <w:rFonts w:hint="eastAsia"/>
        </w:rPr>
        <w:t>　　第一节 登机电梯行业研究结论及建议</w:t>
      </w:r>
      <w:r>
        <w:rPr>
          <w:rFonts w:hint="eastAsia"/>
        </w:rPr>
        <w:br/>
      </w:r>
      <w:r>
        <w:rPr>
          <w:rFonts w:hint="eastAsia"/>
        </w:rPr>
        <w:t>　　第二节 登机电梯细分行业研究结论及建议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[^中^智^林]登机电梯行业竞争策略总结及建议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2019-2024年中国登机电梯市场规模及增长情况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**地区登机电梯市场规模及增长情况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**地区登机电梯行业市场需求情况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**地区登机电梯行业市场需求情况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登机电梯重点企业经营情况分析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2025年登机电梯行业壁垒</w:t>
      </w:r>
      <w:r>
        <w:rPr>
          <w:rFonts w:hint="eastAsia"/>
        </w:rPr>
        <w:br/>
      </w:r>
      <w:r>
        <w:rPr>
          <w:rFonts w:hint="eastAsia"/>
        </w:rPr>
        <w:t>　　图表 2025年登机电梯市场前景分析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2025-2031年中国登机电梯市场需求预测</w:t>
      </w:r>
      <w:r>
        <w:rPr>
          <w:rFonts w:hint="eastAsia"/>
        </w:rPr>
        <w:br/>
      </w:r>
      <w:r>
        <w:rPr>
          <w:rFonts w:hint="eastAsia"/>
        </w:rPr>
        <w:t>　　图表 2025年登机电梯发展趋势预测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388910b374e01" w:history="1">
        <w:r>
          <w:rPr>
            <w:rStyle w:val="Hyperlink"/>
          </w:rPr>
          <w:t>2025-2031年中国登机电梯市场研究与前景趋势报告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388910b374e01" w:history="1">
        <w:r>
          <w:rPr>
            <w:rStyle w:val="Hyperlink"/>
          </w:rPr>
          <w:t>https://www.20087.com/5/09/DengJiDianTiFaZhanQianJing.html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热点：登机注意事项及流程、电梯使用登机证、直升飞机梯子、机场行走电梯、电梯载重设计规范及标准、登机梯操纵方式、登机须知、飞机登机梯、旅客登机梯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54e2fa52a4683" w:history="1">
      <w:r>
        <w:rPr>
          <w:rStyle w:val="Hyperlink"/>
        </w:rPr>
        <w:t>2025-2031年中国登机电梯市场研究与前景趋势报告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engJiDianTiFaZhanQianJing.html" TargetMode="External" Id="R008388910b37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engJiDianTiFaZhanQianJing.html" TargetMode="External" Id="R1ee54e2fa52a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2024-10-09T23:20:00Z</dcterms:created>
  <dcterms:modified xsi:type="dcterms:W3CDTF">2024-10-10T00:20:00Z</dcterms:modified>
  <dc:subject>2025-2031年中国登机电梯市场研究与前景趋势报告</dc:subject>
  <dc:title>2025-2031年中国登机电梯市场研究与前景趋势报告</dc:title>
  <cp:keywords>2025-2031年中国登机电梯市场研究与前景趋势报告</cp:keywords>
  <dc:description>2025-2031年中国登机电梯市场研究与前景趋势报告</dc:description>
</cp:coreProperties>
</file>