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d9af640b64c0a" w:history="1">
              <w:r>
                <w:rPr>
                  <w:rStyle w:val="Hyperlink"/>
                </w:rPr>
                <w:t>2026-2032年全球与中国皮带张力计发展现状及行业前景分析报告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d9af640b64c0a" w:history="1">
              <w:r>
                <w:rPr>
                  <w:rStyle w:val="Hyperlink"/>
                </w:rPr>
                <w:t>2026-2032年全球与中国皮带张力计发展现状及行业前景分析报告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d9af640b64c0a" w:history="1">
                <w:r>
                  <w:rPr>
                    <w:rStyle w:val="Hyperlink"/>
                  </w:rPr>
                  <w:t>https://www.20087.com/5/89/PiDaiZhangLiJiDeXianZhuangYuQianJing.html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张力计是用于精确测量传动皮带、同步带及钢丝绳等柔性传动件张紧力大小的专业检测仪器，广泛应用于汽车制造、纺织机械、造纸印刷及工业自动化等领域。目前，皮带张力计已成为保障机械设备传动效率、降低噪音及延长零部件寿命的核心工具。主流产品涵盖了机械式、声学式及激光式等多种技术路线，其中非接触式的声学振动频率法和激光测量法因操作便捷、精度高而占据主导地位。通过测量皮带的固有振动频率或激光反射位移，张力计能够快速换算出精确的张力数值，有效解决了传统凭手感估算导致的张紧力过大或过小的问题。随着工业设备向高速、精密化方向发展，具备数据存储、蓝牙传输及多语言界面的智能型张力计，正逐步成为设备维护与产线调试的标准配置。</w:t>
      </w:r>
      <w:r>
        <w:rPr>
          <w:rFonts w:hint="eastAsia"/>
        </w:rPr>
        <w:br/>
      </w:r>
      <w:r>
        <w:rPr>
          <w:rFonts w:hint="eastAsia"/>
        </w:rPr>
        <w:t>　　未来，皮带张力计将向智能化互联、多物理量融合感知与在线实时监测方向演进。市场调研网指出，物联网技术的引入，将赋予张力计无线数据上传与云端分析的能力，通过建立传动系统的张力数据库，实现设备维护记录的数字化管理与趋势预测。在功能拓展上，集成红外测温、振动分析等多模态传感器的复合型检测终端，将能够在测量张力的同时评估皮带磨损与老化状态，提供一站式的传动系统健康诊断。此外，随着工业4.0的推进，适配自动化产线的在线式张力监测模块将加速普及，通过实时反馈张力波动并联动伺服系统自动调节，推动机械传动维护从“人工离线检测”向“智能在线闭环控制”的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3d9af640b64c0a" w:history="1">
        <w:r>
          <w:rPr>
            <w:rStyle w:val="Hyperlink"/>
          </w:rPr>
          <w:t>2026-2032年全球与中国皮带张力计发展现状及行业前景分析报告</w:t>
        </w:r>
      </w:hyperlink>
      <w:r>
        <w:rPr>
          <w:rFonts w:hint="eastAsia"/>
        </w:rPr>
        <w:t>》，2025年皮带张力计行业市场规模达 亿元，预计2032年市场规模将达 亿元，期间年均复合增长率（CAGR）达 %。报告通过全面的行业调研，系统梳理了皮带张力计产业链的各个环节，详细分析了皮带张力计市场规模、需求变化及价格趋势。报告结合当前皮带张力计行业现状，科学预测了市场前景与发展方向，并解读了重点企业的竞争格局、市场集中度及品牌表现。同时，报告对皮带张力计细分市场进行了深入探讨，结合皮带张力计技术现状与SWOT分析，揭示了皮带张力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按产品类型细分，全球皮带张力计市场规模2021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机械挠度力型</w:t>
      </w:r>
      <w:r>
        <w:rPr>
          <w:rFonts w:hint="eastAsia"/>
        </w:rPr>
        <w:br/>
      </w:r>
      <w:r>
        <w:rPr>
          <w:rFonts w:hint="eastAsia"/>
        </w:rPr>
        <w:t>　　　　1.3.3 声学/光学频率型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产品分类，按部署形态</w:t>
      </w:r>
      <w:r>
        <w:rPr>
          <w:rFonts w:hint="eastAsia"/>
        </w:rPr>
        <w:br/>
      </w:r>
      <w:r>
        <w:rPr>
          <w:rFonts w:hint="eastAsia"/>
        </w:rPr>
        <w:t>　　　　1.4.1 按部署形态细分，全球皮带张力计市场规模2021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便携手持型</w:t>
      </w:r>
      <w:r>
        <w:rPr>
          <w:rFonts w:hint="eastAsia"/>
        </w:rPr>
        <w:br/>
      </w:r>
      <w:r>
        <w:rPr>
          <w:rFonts w:hint="eastAsia"/>
        </w:rPr>
        <w:t>　　　　1.4.3 固定/台式辅助型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产品分类，按输出与连接能力</w:t>
      </w:r>
      <w:r>
        <w:rPr>
          <w:rFonts w:hint="eastAsia"/>
        </w:rPr>
        <w:br/>
      </w:r>
      <w:r>
        <w:rPr>
          <w:rFonts w:hint="eastAsia"/>
        </w:rPr>
        <w:t>　　　　1.5.1 按输出与连接能力细分，全球皮带张力计市场规模2021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机械模拟型</w:t>
      </w:r>
      <w:r>
        <w:rPr>
          <w:rFonts w:hint="eastAsia"/>
        </w:rPr>
        <w:br/>
      </w:r>
      <w:r>
        <w:rPr>
          <w:rFonts w:hint="eastAsia"/>
        </w:rPr>
        <w:t>　　　　1.5.3 数字独立型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产品分类，按关键测量参数</w:t>
      </w:r>
      <w:r>
        <w:rPr>
          <w:rFonts w:hint="eastAsia"/>
        </w:rPr>
        <w:br/>
      </w:r>
      <w:r>
        <w:rPr>
          <w:rFonts w:hint="eastAsia"/>
        </w:rPr>
        <w:t>　　　　1.6.1 按关键测量参数细分，全球皮带张力计市场规模2021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频率输出型</w:t>
      </w:r>
      <w:r>
        <w:rPr>
          <w:rFonts w:hint="eastAsia"/>
        </w:rPr>
        <w:br/>
      </w:r>
      <w:r>
        <w:rPr>
          <w:rFonts w:hint="eastAsia"/>
        </w:rPr>
        <w:t>　　　　1.6.3 张力输出型</w:t>
      </w:r>
      <w:r>
        <w:rPr>
          <w:rFonts w:hint="eastAsia"/>
        </w:rPr>
        <w:br/>
      </w:r>
      <w:r>
        <w:rPr>
          <w:rFonts w:hint="eastAsia"/>
        </w:rPr>
        <w:t>　　　　1.6.4 频率与张力双输出型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按应用细分，全球皮带张力计市场规模2021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工业设备</w:t>
      </w:r>
      <w:r>
        <w:rPr>
          <w:rFonts w:hint="eastAsia"/>
        </w:rPr>
        <w:br/>
      </w:r>
      <w:r>
        <w:rPr>
          <w:rFonts w:hint="eastAsia"/>
        </w:rPr>
        <w:t>　　　　1.7.3 汽车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皮带张力计行业发展总体概况</w:t>
      </w:r>
      <w:r>
        <w:rPr>
          <w:rFonts w:hint="eastAsia"/>
        </w:rPr>
        <w:br/>
      </w:r>
      <w:r>
        <w:rPr>
          <w:rFonts w:hint="eastAsia"/>
        </w:rPr>
        <w:t>　　　　1.8.2 皮带张力计行业发展主要特点</w:t>
      </w:r>
      <w:r>
        <w:rPr>
          <w:rFonts w:hint="eastAsia"/>
        </w:rPr>
        <w:br/>
      </w:r>
      <w:r>
        <w:rPr>
          <w:rFonts w:hint="eastAsia"/>
        </w:rPr>
        <w:t>　　　　1.8.3 皮带张力计行业发展影响因素</w:t>
      </w:r>
      <w:r>
        <w:rPr>
          <w:rFonts w:hint="eastAsia"/>
        </w:rPr>
        <w:br/>
      </w:r>
      <w:r>
        <w:rPr>
          <w:rFonts w:hint="eastAsia"/>
        </w:rPr>
        <w:t>　　　　1.8.3 .1 皮带张力计有利因素</w:t>
      </w:r>
      <w:r>
        <w:rPr>
          <w:rFonts w:hint="eastAsia"/>
        </w:rPr>
        <w:br/>
      </w:r>
      <w:r>
        <w:rPr>
          <w:rFonts w:hint="eastAsia"/>
        </w:rPr>
        <w:t>　　　　1.8.3 .2 皮带张力计不利因素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全球市场，近三年皮带张力计主要企业占有率及排名（按销量）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皮带张力计主要企业在国际市场占有率（按销量，2023-2026）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2025年皮带张力计主要企业在国际市场排名（按销量）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全球市场主要企业皮带张力计销量（2023-2026）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全球市场，近三年皮带张力计主要企业占有率及排名（按收入）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皮带张力计主要企业在国际市场占有率（按收入，2023-2026）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2025年皮带张力计主要企业在国际市场排名（按收入）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全球市场主要企业皮带张力计销售收入（2023-2026）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全球市场主要企业皮带张力计销售价格（2023-2026）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中国市场，近三年皮带张力计主要企业占有率及排名（按销量）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皮带张力计主要企业在中国市场占有率（按销量，2023-2026）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2025年皮带张力计主要企业在中国市场排名（按销量）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中国市场主要企业皮带张力计销量（2023-2026）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中国市场，近三年皮带张力计主要企业占有率及排名（按收入）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皮带张力计主要企业在中国市场占有率（按收入，2023-2026）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2025年皮带张力计主要企业在中国市场排名（按收入）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中国市场主要企业皮带张力计销售收入（2023-2026）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全球主要厂商皮带张力计总部及产地分布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全球主要厂商成立时间及皮带张力计商业化日期</w:t>
      </w:r>
      <w:r>
        <w:rPr>
          <w:rFonts w:hint="eastAsia"/>
        </w:rPr>
        <w:br/>
      </w:r>
      <w:r>
        <w:rPr>
          <w:rFonts w:hint="eastAsia"/>
        </w:rPr>
        <w:t>　　2.8 全球主要厂商皮带张力计产品类型及应用</w:t>
      </w:r>
      <w:r>
        <w:rPr>
          <w:rFonts w:hint="eastAsia"/>
        </w:rPr>
        <w:br/>
      </w:r>
      <w:r>
        <w:rPr>
          <w:rFonts w:hint="eastAsia"/>
        </w:rPr>
        <w:t>　　2.9 皮带张力计行业集中度、竞争程度分析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皮带张力计行业集中度分析：2025年全球Top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全球皮带张力计第一梯队、第二梯队和第三梯队生产商（品牌）及市场份额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全球皮带张力计总体规模分析</w:t>
      </w:r>
      <w:r>
        <w:rPr>
          <w:rFonts w:hint="eastAsia"/>
        </w:rPr>
        <w:br/>
      </w:r>
      <w:r>
        <w:rPr>
          <w:rFonts w:hint="eastAsia"/>
        </w:rPr>
        <w:t>　　3.1 全球皮带张力计供需现状及预测（2021-2032）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全球皮带张力计产能、产量、产能利用率及发展趋势（2021-2032）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全球皮带张力计产量、需求量及发展趋势（2021-2032）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全球主要地区皮带张力计产量及发展趋势（2021-2032）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全球主要地区皮带张力计产量（2021-2026）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全球主要地区皮带张力计产量（2027-2032）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全球主要地区皮带张力计产量市场份额（2021-2032）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中国皮带张力计供需现状及预测（2021-2032）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中国皮带张力计产能、产量、产能利用率及发展趋势（2021-2032）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中国皮带张力计产量、市场需求量及发展趋势（2021-2032）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中国市场皮带张力计进出口（2021-2032）</w:t>
      </w:r>
      <w:r>
        <w:rPr>
          <w:rFonts w:hint="eastAsia"/>
        </w:rPr>
        <w:br/>
      </w:r>
      <w:r>
        <w:rPr>
          <w:rFonts w:hint="eastAsia"/>
        </w:rPr>
        <w:t>　　3.4 全球皮带张力计销量及销售额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全球市场皮带张力计销售额（2021-2032）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全球市场皮带张力计销量（2021-2032）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全球市场皮带张力计价格趋势（2021-2032）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全球皮带张力计主要地区分析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全球主要地区皮带张力计市场规模分析：2021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全球主要地区皮带张力计销售收入及市场份额（2021-2026）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全球主要地区皮带张力计销售收入预测（2027-2032）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全球主要地区皮带张力计销量分析：2021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全球主要地区皮带张力计销量及市场份额（2021-2026）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全球主要地区皮带张力计销量及市场份额预测（2027-2032）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北美市场皮带张力计销量、收入及增长率（2021-2032）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欧洲市场皮带张力计销量、收入及增长率（2021-2032）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中国市场皮带张力计销量、收入及增长率（2021-2032）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日本市场皮带张力计销量、收入及增长率（2021-2032）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东南亚市场皮带张力计销量、收入及增长率（2021-2032）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印度市场皮带张力计销量、收入及增长率（2021-2032）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南美市场皮带张力计销量、收入及增长率（2021-2032）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中东市场皮带张力计销量、收入及增长率（2021-2032）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不同产品类型皮带张力计分析</w:t>
      </w:r>
      <w:r>
        <w:rPr>
          <w:rFonts w:hint="eastAsia"/>
        </w:rPr>
        <w:br/>
      </w:r>
      <w:r>
        <w:rPr>
          <w:rFonts w:hint="eastAsia"/>
        </w:rPr>
        <w:t>　　6.1 全球不同产品类型皮带张力计销量（2021-2032）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全球不同产品类型皮带张力计销量及市场份额（2021-2026）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全球不同产品类型皮带张力计销量预测（2027-2032）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全球不同产品类型皮带张力计收入（2021-2032）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全球不同产品类型皮带张力计收入及市场份额（2021-2026）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全球不同产品类型皮带张力计收入预测（2027-2032）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全球不同产品类型皮带张力计价格走势（2021-2032）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中国不同产品类型皮带张力计销量（2021-2032）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中国不同产品类型皮带张力计销量及市场份额（2021-2026）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中国不同产品类型皮带张力计销量预测（2027-2032）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中国不同产品类型皮带张力计收入（2021-2032）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中国不同产品类型皮带张力计收入及市场份额（2021-2026）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中国不同产品类型皮带张力计收入预测（2027-2032）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不同应用皮带张力计分析</w:t>
      </w:r>
      <w:r>
        <w:rPr>
          <w:rFonts w:hint="eastAsia"/>
        </w:rPr>
        <w:br/>
      </w:r>
      <w:r>
        <w:rPr>
          <w:rFonts w:hint="eastAsia"/>
        </w:rPr>
        <w:t>　　7.1 全球不同应用皮带张力计销量（2021-2032）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全球不同应用皮带张力计销量及市场份额（2021-2026）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全球不同应用皮带张力计销量预测（2027-2032）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全球不同应用皮带张力计收入（2021-2032）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全球不同应用皮带张力计收入及市场份额（2021-2026）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全球不同应用皮带张力计收入预测（2027-2032）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全球不同应用皮带张力计价格走势（2021-2032）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中国不同应用皮带张力计销量（2021-2032）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中国不同应用皮带张力计销量及市场份额（2021-2026）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中国不同应用皮带张力计销量预测（2027-2032）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中国不同应用皮带张力计收入（2021-2032）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中国不同应用皮带张力计收入及市场份额（2021-2026）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中国不同应用皮带张力计收入预测（2027-2032）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皮带张力计行业发展趋势</w:t>
      </w:r>
      <w:r>
        <w:rPr>
          <w:rFonts w:hint="eastAsia"/>
        </w:rPr>
        <w:br/>
      </w:r>
      <w:r>
        <w:rPr>
          <w:rFonts w:hint="eastAsia"/>
        </w:rPr>
        <w:t>　　8.2 皮带张力计行业主要驱动因素</w:t>
      </w:r>
      <w:r>
        <w:rPr>
          <w:rFonts w:hint="eastAsia"/>
        </w:rPr>
        <w:br/>
      </w:r>
      <w:r>
        <w:rPr>
          <w:rFonts w:hint="eastAsia"/>
        </w:rPr>
        <w:t>　　8.3 皮带张力计中国企业SWOT分析</w:t>
      </w:r>
      <w:r>
        <w:rPr>
          <w:rFonts w:hint="eastAsia"/>
        </w:rPr>
        <w:br/>
      </w:r>
      <w:r>
        <w:rPr>
          <w:rFonts w:hint="eastAsia"/>
        </w:rPr>
        <w:t>　　8.4 中国皮带张力计行业政策环境分析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皮带张力计行业产业链简介</w:t>
      </w:r>
      <w:r>
        <w:rPr>
          <w:rFonts w:hint="eastAsia"/>
        </w:rPr>
        <w:br/>
      </w:r>
      <w:r>
        <w:rPr>
          <w:rFonts w:hint="eastAsia"/>
        </w:rPr>
        <w:t>　　　　9.1.1 皮带张力计行业供应链分析</w:t>
      </w:r>
      <w:r>
        <w:rPr>
          <w:rFonts w:hint="eastAsia"/>
        </w:rPr>
        <w:br/>
      </w:r>
      <w:r>
        <w:rPr>
          <w:rFonts w:hint="eastAsia"/>
        </w:rPr>
        <w:t>　　　　9.1.2 皮带张力计主要原料及供应情况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皮带张力计行业采购模式</w:t>
      </w:r>
      <w:r>
        <w:rPr>
          <w:rFonts w:hint="eastAsia"/>
        </w:rPr>
        <w:br/>
      </w:r>
      <w:r>
        <w:rPr>
          <w:rFonts w:hint="eastAsia"/>
        </w:rPr>
        <w:t>　　9.3 皮带张力计行业生产模式</w:t>
      </w:r>
      <w:r>
        <w:rPr>
          <w:rFonts w:hint="eastAsia"/>
        </w:rPr>
        <w:br/>
      </w:r>
      <w:r>
        <w:rPr>
          <w:rFonts w:hint="eastAsia"/>
        </w:rPr>
        <w:t>　　9.4 皮带张力计行业销售模式及销售渠道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按产品类型细分，全球皮带张力计市场规模2021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按部署形态细分，全球皮带张力计市场规模2021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按输出与连接能力细分，全球皮带张力计市场规模2021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按关键测量参数细分，全球皮带张力计市场规模2021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按应用细分，全球皮带张力计市场规模（CAGR）2021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皮带张力计行业发展主要特点</w:t>
      </w:r>
      <w:r>
        <w:rPr>
          <w:rFonts w:hint="eastAsia"/>
        </w:rPr>
        <w:br/>
      </w:r>
      <w:r>
        <w:rPr>
          <w:rFonts w:hint="eastAsia"/>
        </w:rPr>
        <w:t>　　表 7： 皮带张力计行业发展有利因素分析</w:t>
      </w:r>
      <w:r>
        <w:rPr>
          <w:rFonts w:hint="eastAsia"/>
        </w:rPr>
        <w:br/>
      </w:r>
      <w:r>
        <w:rPr>
          <w:rFonts w:hint="eastAsia"/>
        </w:rPr>
        <w:t>　　表 8： 皮带张力计行业发展不利因素分析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进入皮带张力计行业壁垒</w:t>
      </w:r>
      <w:r>
        <w:rPr>
          <w:rFonts w:hint="eastAsia"/>
        </w:rPr>
        <w:br/>
      </w:r>
      <w:r>
        <w:rPr>
          <w:rFonts w:hint="eastAsia"/>
        </w:rPr>
        <w:t>　　表 10： 皮带张力计主要企业在国际市场占有率（按销量，2023-2026）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2025年皮带张力计主要企业在国际市场排名（按销量）&amp;（万台）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12： 全球市场主要企业皮带张力计销量（2023-2026）&amp;（万台）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13： 皮带张力计主要企业在国际市场占有率（按收入，2023-2026）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2025年皮带张力计主要企业在国际市场排名（按收入）&amp;（万元）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全球市场主要企业皮带张力计销售收入（2023-2026）&amp;（万元）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全球市场主要企业皮带张力计销售价格（2023-2026）&amp;（元/台）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皮带张力计主要企业在中国市场占有率（按销量，2023-2026）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2025年皮带张力计主要企业在中国市场排名（按销量）&amp;（万台）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19： 中国市场主要企业皮带张力计销量（2023-2026）&amp;（万台）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20： 皮带张力计主要企业在中国市场占有率（按收入，2023-2026）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2025年皮带张力计主要企业在中国市场排名（按收入）&amp;（万元）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中国市场主要企业皮带张力计销售收入（2023-2026）&amp;（万元）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全球主要厂商皮带张力计总部及产地分布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全球主要厂商成立时间及皮带张力计商业化日期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全球主要厂商皮带张力计产品类型及应用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2025年全球皮带张力计主要厂商市场地位（第一梯队、第二梯队和第三梯队）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全球皮带张力计市场投资、并购等现状分析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全球主要地区皮带张力计产量增速（CAGR）：（2021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全球主要地区皮带张力计产量（2021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30： 全球主要地区皮带张力计产量（2021-2026）&amp;（万台）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31： 全球主要地区皮带张力计产量（2027-2032）&amp;（万台）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32： 全球主要地区皮带张力计产量市场份额（2021-2026）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全球主要地区皮带张力计产量市场份额（2027-2032）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中国市场皮带张力计产量、销量、进出口（2021-2026）&amp;（万台）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35： 中国市场皮带张力计产量、销量、进出口预测（2027-2032）&amp;（万台）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36： 全球主要地区皮带张力计销售收入增速：（2021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全球主要地区皮带张力计销售收入（2021-2026）&amp;（万元）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全球主要地区皮带张力计销售收入市场份额（2021-2026）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全球主要地区皮带张力计收入（2027-2032）&amp;（万元）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全球主要地区皮带张力计收入市场份额（2027-2032）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全球主要地区皮带张力计销量（万台）：2021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全球主要地区皮带张力计销量（2021-2026）&amp;（万台）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43： 全球主要地区皮带张力计销量市场份额（2021-2026）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全球主要地区皮带张力计销量（2027-2032）&amp;（万台）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45： 全球主要地区皮带张力计销量份额（2027-2032）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皮带张力计生产基地、销售区域、竞争对手及市场地位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全球不同产品类型皮带张力计销量（2021-2026）&amp;（万台）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127： 全球不同产品类型皮带张力计销量市场份额（2021-2026）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全球不同产品类型皮带张力计销量预测（2027-2032）&amp;（万台）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全球市场不同产品类型皮带张力计销量市场份额预测（2027-2032）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全球不同产品类型皮带张力计收入（2021-2026）&amp;（万元）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全球不同产品类型皮带张力计收入市场份额（2021-2026）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全球不同产品类型皮带张力计收入预测（2027-2032）&amp;（万元）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全球不同产品类型皮带张力计收入市场份额预测（2027-2032）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中国不同产品类型皮带张力计销量（2021-2026）&amp;（万台）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135： 中国不同产品类型皮带张力计销量市场份额（2021-2026）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中国不同产品类型皮带张力计销量预测（2027-2032）&amp;（万台）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全球市场不同产品类型皮带张力计销量市场份额预测（2027-2032）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中国不同产品类型皮带张力计收入（2021-2026）&amp;（万元）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中国不同产品类型皮带张力计收入市场份额（2021-2026）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中国不同产品类型皮带张力计收入预测（2027-2032）&amp;（万元）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中国不同产品类型皮带张力计收入市场份额预测（2027-2032）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全球不同应用皮带张力计销量（2021-2026）&amp;（万台）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143： 全球不同应用皮带张力计销量市场份额（2021-2026）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全球不同应用皮带张力计销量预测（2027-2032）&amp;（万台）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145： 全球市场不同应用皮带张力计销量市场份额预测（2027-2032）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全球不同应用皮带张力计收入（2021-2026）&amp;（万元）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全球不同应用皮带张力计收入市场份额（2021-2026）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全球不同应用皮带张力计收入预测（2027-2032）&amp;（万元）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全球不同应用皮带张力计收入市场份额预测（2027-2032）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中国不同应用皮带张力计销量（2021-2026）&amp;（万台）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151： 中国不同应用皮带张力计销量市场份额（2021-2026）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中国不同应用皮带张力计销量预测（2027-2032）&amp;（万台）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153： 中国市场不同应用皮带张力计销量市场份额预测（2027-2032）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中国不同应用皮带张力计收入（2021-2026）&amp;（万元）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中国不同应用皮带张力计收入市场份额（2021-2026）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中国不同应用皮带张力计收入预测（2027-2032）&amp;（万元）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中国不同应用皮带张力计收入市场份额预测（2027-2032）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皮带张力计行业发展趋势</w:t>
      </w:r>
      <w:r>
        <w:rPr>
          <w:rFonts w:hint="eastAsia"/>
        </w:rPr>
        <w:br/>
      </w:r>
      <w:r>
        <w:rPr>
          <w:rFonts w:hint="eastAsia"/>
        </w:rPr>
        <w:t>　　表 159： 皮带张力计行业主要驱动因素</w:t>
      </w:r>
      <w:r>
        <w:rPr>
          <w:rFonts w:hint="eastAsia"/>
        </w:rPr>
        <w:br/>
      </w:r>
      <w:r>
        <w:rPr>
          <w:rFonts w:hint="eastAsia"/>
        </w:rPr>
        <w:t>　　表 160： 皮带张力计行业供应链分析</w:t>
      </w:r>
      <w:r>
        <w:rPr>
          <w:rFonts w:hint="eastAsia"/>
        </w:rPr>
        <w:br/>
      </w:r>
      <w:r>
        <w:rPr>
          <w:rFonts w:hint="eastAsia"/>
        </w:rPr>
        <w:t>　　表 161： 皮带张力计上游原料供应商</w:t>
      </w:r>
      <w:r>
        <w:rPr>
          <w:rFonts w:hint="eastAsia"/>
        </w:rPr>
        <w:br/>
      </w:r>
      <w:r>
        <w:rPr>
          <w:rFonts w:hint="eastAsia"/>
        </w:rPr>
        <w:t>　　表 162： 皮带张力计主要地区不同应用客户分析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皮带张力计典型经销商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皮带张力计产品图片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全球不同产品类型皮带张力计销售额2021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全球不同产品类型皮带张力计市场份额2025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机械挠度力型产品图片</w:t>
      </w:r>
      <w:r>
        <w:rPr>
          <w:rFonts w:hint="eastAsia"/>
        </w:rPr>
        <w:br/>
      </w:r>
      <w:r>
        <w:rPr>
          <w:rFonts w:hint="eastAsia"/>
        </w:rPr>
        <w:t>　　图 5： 声学/光学频率型产品图片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全球不同部署形态皮带张力计销售额2021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全球不同部署形态皮带张力计市场份额2025 &amp; 2032</w:t>
      </w:r>
      <w:r>
        <w:rPr>
          <w:rFonts w:hint="eastAsia"/>
        </w:rPr>
        <w:br/>
      </w:r>
      <w:r>
        <w:rPr>
          <w:rFonts w:hint="eastAsia"/>
        </w:rPr>
        <w:t>　　图 9： 便携手持型产品图片</w:t>
      </w:r>
      <w:r>
        <w:rPr>
          <w:rFonts w:hint="eastAsia"/>
        </w:rPr>
        <w:br/>
      </w:r>
      <w:r>
        <w:rPr>
          <w:rFonts w:hint="eastAsia"/>
        </w:rPr>
        <w:t>　　图 10： 固定/台式辅助型产品图片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全球不同输出与连接能力皮带张力计销售额2021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全球不同输出与连接能力皮带张力计市场份额2025 &amp; 2032</w:t>
      </w:r>
      <w:r>
        <w:rPr>
          <w:rFonts w:hint="eastAsia"/>
        </w:rPr>
        <w:br/>
      </w:r>
      <w:r>
        <w:rPr>
          <w:rFonts w:hint="eastAsia"/>
        </w:rPr>
        <w:t>　　图 14： 机械模拟型产品图片</w:t>
      </w:r>
      <w:r>
        <w:rPr>
          <w:rFonts w:hint="eastAsia"/>
        </w:rPr>
        <w:br/>
      </w:r>
      <w:r>
        <w:rPr>
          <w:rFonts w:hint="eastAsia"/>
        </w:rPr>
        <w:t>　　图 15： 数字独立型产品图片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全球不同关键测量参数皮带张力计销售额2021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全球不同关键测量参数皮带张力计市场份额2025 &amp; 2032</w:t>
      </w:r>
      <w:r>
        <w:rPr>
          <w:rFonts w:hint="eastAsia"/>
        </w:rPr>
        <w:br/>
      </w:r>
      <w:r>
        <w:rPr>
          <w:rFonts w:hint="eastAsia"/>
        </w:rPr>
        <w:t>　　图 19： 频率输出型产品图片</w:t>
      </w:r>
      <w:r>
        <w:rPr>
          <w:rFonts w:hint="eastAsia"/>
        </w:rPr>
        <w:br/>
      </w:r>
      <w:r>
        <w:rPr>
          <w:rFonts w:hint="eastAsia"/>
        </w:rPr>
        <w:t>　　图 20： 张力输出型产品图片</w:t>
      </w:r>
      <w:r>
        <w:rPr>
          <w:rFonts w:hint="eastAsia"/>
        </w:rPr>
        <w:br/>
      </w:r>
      <w:r>
        <w:rPr>
          <w:rFonts w:hint="eastAsia"/>
        </w:rPr>
        <w:t>　　图 21： 频率与张力双输出型产品图片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全球不同应用皮带张力计市场份额2025 &amp; 2032</w:t>
      </w:r>
      <w:r>
        <w:rPr>
          <w:rFonts w:hint="eastAsia"/>
        </w:rPr>
        <w:br/>
      </w:r>
      <w:r>
        <w:rPr>
          <w:rFonts w:hint="eastAsia"/>
        </w:rPr>
        <w:t>　　图 24： 工业设备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2025年全球前五大生产商皮带张力计市场份额</w:t>
      </w:r>
      <w:r>
        <w:rPr>
          <w:rFonts w:hint="eastAsia"/>
        </w:rPr>
        <w:br/>
      </w:r>
      <w:r>
        <w:rPr>
          <w:rFonts w:hint="eastAsia"/>
        </w:rPr>
        <w:t>　　图 28： 2025年全球皮带张力计第一梯队、第二梯队和第三梯队厂商及市场份额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全球皮带张力计产能、产量、产能利用率及发展趋势（2021-2032）&amp;（万台）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全球皮带张力计产量、需求量及发展趋势（2021-2032）&amp;（万台）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全球主要地区皮带张力计产量市场份额（2021-2032）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中国皮带张力计产能、产量、产能利用率及发展趋势（2021-2032）&amp;（万台）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中国皮带张力计产量、市场需求量及发展趋势（2021-2032）&amp;（万台）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全球皮带张力计市场销售额及增长率：（2021-2032）&amp;（万元）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全球市场皮带张力计市场规模：2021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全球市场皮带张力计销量及增长率（2021-2032）&amp;（万台）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全球市场皮带张力计价格趋势（2021-2032）&amp;（元/台）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全球主要地区皮带张力计销售收入（2021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全球主要地区皮带张力计销售收入市场份额（2021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北美市场皮带张力计销量及增长率（2021-2032）&amp;（万台）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北美市场皮带张力计收入及增长率（2021-2032）&amp;（万元）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欧洲市场皮带张力计销量及增长率（2021-2032）&amp;（万台）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欧洲市场皮带张力计收入及增长率（2021-2032）&amp;（万元）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中国市场皮带张力计销量及增长率（2021-2032）&amp;（万台）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45： 中国市场皮带张力计收入及增长率（2021-2032）&amp;（万元）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日本市场皮带张力计销量及增长率（2021-2032）&amp;（万台）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47： 日本市场皮带张力计收入及增长率（2021-2032）&amp;（万元）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东南亚市场皮带张力计销量及增长率（2021-2032）&amp;（万台）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49： 东南亚市场皮带张力计收入及增长率（2021-2032）&amp;（万元）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印度市场皮带张力计销量及增长率（2021-2032）&amp;（万台）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51： 印度市场皮带张力计收入及增长率（2021-2032）&amp;（万元）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南美市场皮带张力计销量及增长率（2021-2032）&amp;（万台）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53： 南美市场皮带张力计收入及增长率（2021-2032）&amp;（万元）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中东市场皮带张力计销量及增长率（2021-2032）&amp;（万台）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55： 中东市场皮带张力计收入及增长率（2021-2032）&amp;（万元）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全球不同产品类型皮带张力计价格走势（2021-2032）&amp;（元/台）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全球不同应用皮带张力计价格走势（2021-2032）&amp;（元/台）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皮带张力计中国企业SWOT分析</w:t>
      </w:r>
      <w:r>
        <w:rPr>
          <w:rFonts w:hint="eastAsia"/>
        </w:rPr>
        <w:br/>
      </w:r>
      <w:r>
        <w:rPr>
          <w:rFonts w:hint="eastAsia"/>
        </w:rPr>
        <w:t>　　图 59： 皮带张力计产业链</w:t>
      </w:r>
      <w:r>
        <w:rPr>
          <w:rFonts w:hint="eastAsia"/>
        </w:rPr>
        <w:br/>
      </w:r>
      <w:r>
        <w:rPr>
          <w:rFonts w:hint="eastAsia"/>
        </w:rPr>
        <w:t>　　图 60： 皮带张力计行业采购模式分析</w:t>
      </w:r>
      <w:r>
        <w:rPr>
          <w:rFonts w:hint="eastAsia"/>
        </w:rPr>
        <w:br/>
      </w:r>
      <w:r>
        <w:rPr>
          <w:rFonts w:hint="eastAsia"/>
        </w:rPr>
        <w:t>　　图 61： 皮带张力计行业生产模式</w:t>
      </w:r>
      <w:r>
        <w:rPr>
          <w:rFonts w:hint="eastAsia"/>
        </w:rPr>
        <w:br/>
      </w:r>
      <w:r>
        <w:rPr>
          <w:rFonts w:hint="eastAsia"/>
        </w:rPr>
        <w:t>　　图 62： 皮带张力计行业销售模式分析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d9af640b64c0a" w:history="1">
        <w:r>
          <w:rPr>
            <w:rStyle w:val="Hyperlink"/>
          </w:rPr>
          <w:t>2026-2032年全球与中国皮带张力计发展现状及行业前景分析报告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d9af640b64c0a" w:history="1">
        <w:r>
          <w:rPr>
            <w:rStyle w:val="Hyperlink"/>
          </w:rPr>
          <w:t>https://www.20087.com/5/89/PiDaiZhangLiJiDeXianZhuangYuQianJing.html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张紧力测量仪、皮带张力计的使用方法教学视频、皮带张紧力标准、皮带张力计的三个参数、拉伸工艺的基本原理、皮带张力计算、杠铃买直杆好还是买曲杆好、皮带张力计怎么使用视频教程、健身插销一片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7293f3dd64927" w:history="1">
      <w:r>
        <w:rPr>
          <w:rStyle w:val="Hyperlink"/>
        </w:rPr>
        <w:t>2026-2032年全球与中国皮带张力计发展现状及行业前景分析报告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PiDaiZhangLiJiDeXianZhuangYuQianJing.html" TargetMode="External" Id="R0f3d9af640b6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PiDaiZhangLiJiDeXianZhuangYuQianJing.html" TargetMode="External" Id="R73c7293f3dd6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2026-04-27T05:27:13Z</dcterms:created>
  <dcterms:modified xsi:type="dcterms:W3CDTF">2026-04-27T06:27:13Z</dcterms:modified>
  <dc:subject>2026-2032年全球与中国皮带张力计发展现状及行业前景分析报告</dc:subject>
  <dc:title>2026-2032年全球与中国皮带张力计发展现状及行业前景分析报告</dc:title>
  <cp:keywords>2026-2032年全球与中国皮带张力计发展现状及行业前景分析报告</cp:keywords>
  <dc:description>2026-2032年全球与中国皮带张力计发展现状及行业前景分析报告</dc:description>
</cp:coreProperties>
</file>