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f5f0cbff142ea" w:history="1">
              <w:r>
                <w:rPr>
                  <w:rStyle w:val="Hyperlink"/>
                </w:rPr>
                <w:t>2026-2032年全球与中国直流铁芯电机市场现状分析及前景趋势报告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f5f0cbff142ea" w:history="1">
              <w:r>
                <w:rPr>
                  <w:rStyle w:val="Hyperlink"/>
                </w:rPr>
                <w:t>2026-2032年全球与中国直流铁芯电机市场现状分析及前景趋势报告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f5f0cbff142ea" w:history="1">
                <w:r>
                  <w:rPr>
                    <w:rStyle w:val="Hyperlink"/>
                  </w:rPr>
                  <w:t>https://www.20087.com/5/69/ZhiLiuTieXinDianJiFaZhanQianJing.html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铁芯电机是传统有刷直流电机的主流结构形式，凭借结构简单、成本低廉、启动转矩大及调速方便等优势，仍在家电、电动工具、汽车辅助系统（如车窗升降、雨刮）及小型工业设备中广泛应用。该电机采用硅钢片叠压铁芯以增强磁路导通能力，配合碳刷与换向器实现电流换向，技术成熟且供应链完善。直流铁芯电机通过优化绕线工艺、改进电刷材料（如金属-石墨复合）及增强散热设计，在效率与寿命方面持续提升。然而，行业仍面临电刷磨损导致维护需求、电磁干扰（EMI）较强、以及在高转速下换向火花限制可靠性等固有缺陷，尤其在无尘或高可靠性场景中，正逐步被无刷电机替代。此外，能效法规趋严也对铁芯电机的铜损与铁损控制提出更高要求。</w:t>
      </w:r>
      <w:r>
        <w:rPr>
          <w:rFonts w:hint="eastAsia"/>
        </w:rPr>
        <w:br/>
      </w:r>
      <w:r>
        <w:rPr>
          <w:rFonts w:hint="eastAsia"/>
        </w:rPr>
        <w:t>　　未来，直流铁芯电机将聚焦于特定利基市场的性能优化与绿色制造升级。在材料方面，高导磁低损耗非晶合金或纳米晶软磁材料有望部分替代传统硅钢片，降低铁芯涡流损耗；环保型自润滑电刷将延长免维护周期。在应用端，该电机将更多用于对成本极度敏感、控制逻辑简单或短期使用的设备中，如一次性医疗泵、低端玩具及应急装置。同时，智能化改造（如集成霍尔传感器实现简易闭环）可提升其在基础自动化中的适用性。长远看，尽管在高端市场持续萎缩，直流铁芯电机凭借极致性价比与供应链韧性，仍将在全球中低端机电产品生态中保持长期存在，其演进路径将更强调可持续材料使用与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f5f0cbff142ea" w:history="1">
        <w:r>
          <w:rPr>
            <w:rStyle w:val="Hyperlink"/>
          </w:rPr>
          <w:t>2026-2032年全球与中国直流铁芯电机市场现状分析及前景趋势报告</w:t>
        </w:r>
      </w:hyperlink>
      <w:r>
        <w:rPr>
          <w:rFonts w:hint="eastAsia"/>
        </w:rPr>
        <w:t>》基于多年直流铁芯电机行业研究积累，结合直流铁芯电机行业市场现状，通过资深研究团队对直流铁芯电机市场资讯的系统整理与分析，依托权威数据资源及长期市场监测数据库，对直流铁芯电机行业进行了全面调研。报告详细分析了直流铁芯电机市场规模、市场前景、技术现状及未来发展方向，重点评估了直流铁芯电机行业内企业的竞争格局及经营表现，并通过SWOT分析揭示了直流铁芯电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df5f0cbff142ea" w:history="1">
        <w:r>
          <w:rPr>
            <w:rStyle w:val="Hyperlink"/>
          </w:rPr>
          <w:t>2026-2032年全球与中国直流铁芯电机市场现状分析及前景趋势报告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》为投资者提供了准确的市场现状分析及前景预判，帮助挖掘行业投资价值，并提出投资策略与营销策略建议，是把握直流铁芯电机行业动态、优化决策的重要工具。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按产品类型细分，全球直流铁芯电机市场规模2021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异步式</w:t>
      </w:r>
      <w:r>
        <w:rPr>
          <w:rFonts w:hint="eastAsia"/>
        </w:rPr>
        <w:br/>
      </w:r>
      <w:r>
        <w:rPr>
          <w:rFonts w:hint="eastAsia"/>
        </w:rPr>
        <w:t>　　　　1.3.3 同步式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按应用细分，全球直流铁芯电机市场规模2021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采矿业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直流铁芯电机行业发展总体概况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直流铁芯电机行业发展主要特点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直流铁芯电机行业发展影响因素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直流铁芯电机有利因素</w:t>
      </w:r>
      <w:r>
        <w:rPr>
          <w:rFonts w:hint="eastAsia"/>
        </w:rPr>
        <w:br/>
      </w:r>
      <w:r>
        <w:rPr>
          <w:rFonts w:hint="eastAsia"/>
        </w:rPr>
        <w:t>　　　　1.5.3 .2 直流铁芯电机不利因素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全球市场，近三年直流铁芯电机主要企业占有率及排名（按销量）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直流铁芯电机主要企业在国际市场占有率（按销量，2023-2026）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2025年直流铁芯电机主要企业在国际市场排名（按销量）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全球市场主要企业直流铁芯电机销量（2023-2026）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全球市场，近三年直流铁芯电机主要企业占有率及排名（按收入）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直流铁芯电机主要企业在国际市场占有率（按收入，2023-2026）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2025年直流铁芯电机主要企业在国际市场排名（按收入）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全球市场主要企业直流铁芯电机销售收入（2023-2026）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全球市场主要企业直流铁芯电机销售价格（2023-2026）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中国市场，近三年直流铁芯电机主要企业占有率及排名（按销量）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直流铁芯电机主要企业在中国市场占有率（按销量，2023-2026）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2025年直流铁芯电机主要企业在中国市场排名（按销量）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中国市场主要企业直流铁芯电机销量（2023-2026）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中国市场，近三年直流铁芯电机主要企业占有率及排名（按收入）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直流铁芯电机主要企业在中国市场占有率（按收入，2023-2026）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2025年直流铁芯电机主要企业在中国市场排名（按收入）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中国市场主要企业直流铁芯电机销售收入（2023-2026）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全球主要厂商直流铁芯电机总部及产地分布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全球主要厂商成立时间及直流铁芯电机商业化日期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全球主要厂商直流铁芯电机产品类型及应用</w:t>
      </w:r>
      <w:r>
        <w:rPr>
          <w:rFonts w:hint="eastAsia"/>
        </w:rPr>
        <w:br/>
      </w:r>
      <w:r>
        <w:rPr>
          <w:rFonts w:hint="eastAsia"/>
        </w:rPr>
        <w:t>　　2.9 直流铁芯电机行业集中度、竞争程度分析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直流铁芯电机行业集中度分析：2025年全球Top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全球直流铁芯电机第一梯队、第二梯队和第三梯队生产商（品牌）及市场份额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全球直流铁芯电机总体规模分析</w:t>
      </w:r>
      <w:r>
        <w:rPr>
          <w:rFonts w:hint="eastAsia"/>
        </w:rPr>
        <w:br/>
      </w:r>
      <w:r>
        <w:rPr>
          <w:rFonts w:hint="eastAsia"/>
        </w:rPr>
        <w:t>　　3.1 全球直流铁芯电机供需现状及预测（2021-2032）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全球直流铁芯电机产能、产量、产能利用率及发展趋势（2021-2032）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全球直流铁芯电机产量、需求量及发展趋势（2021-2032）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全球主要地区直流铁芯电机产量及发展趋势（2021-2032）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全球主要地区直流铁芯电机产量（2021-2026）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全球主要地区直流铁芯电机产量（2027-2032）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全球主要地区直流铁芯电机产量市场份额（2021-2032）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中国直流铁芯电机供需现状及预测（2021-2032）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中国直流铁芯电机产能、产量、产能利用率及发展趋势（2021-2032）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中国直流铁芯电机产量、市场需求量及发展趋势（2021-2032）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中国市场直流铁芯电机进出口（2021-2032）</w:t>
      </w:r>
      <w:r>
        <w:rPr>
          <w:rFonts w:hint="eastAsia"/>
        </w:rPr>
        <w:br/>
      </w:r>
      <w:r>
        <w:rPr>
          <w:rFonts w:hint="eastAsia"/>
        </w:rPr>
        <w:t>　　3.4 全球直流铁芯电机销量及销售额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全球市场直流铁芯电机销售额（2021-2032）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全球市场直流铁芯电机销量（2021-2032）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全球市场直流铁芯电机价格趋势（2021-2032）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全球直流铁芯电机主要地区分析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全球主要地区直流铁芯电机市场规模分析：2021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全球主要地区直流铁芯电机销售收入及市场份额（2021-2026）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全球主要地区直流铁芯电机销售收入预测（2027-2032）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全球主要地区直流铁芯电机销量分析：2021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全球主要地区直流铁芯电机销量及市场份额（2021-2026）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全球主要地区直流铁芯电机销量及市场份额预测（2027-2032）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北美市场直流铁芯电机销量、收入及增长率（2021-2032）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欧洲市场直流铁芯电机销量、收入及增长率（2021-2032）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中国市场直流铁芯电机销量、收入及增长率（2021-2032）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日本市场直流铁芯电机销量、收入及增长率（2021-2032）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东南亚市场直流铁芯电机销量、收入及增长率（2021-2032）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印度市场直流铁芯电机销量、收入及增长率（2021-2032）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南美市场直流铁芯电机销量、收入及增长率（2021-2032）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中东市场直流铁芯电机销量、收入及增长率（2021-2032）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不同产品类型直流铁芯电机分析</w:t>
      </w:r>
      <w:r>
        <w:rPr>
          <w:rFonts w:hint="eastAsia"/>
        </w:rPr>
        <w:br/>
      </w:r>
      <w:r>
        <w:rPr>
          <w:rFonts w:hint="eastAsia"/>
        </w:rPr>
        <w:t>　　6.1 全球不同产品类型直流铁芯电机销量（2021-2032）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全球不同产品类型直流铁芯电机销量及市场份额（2021-2026）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全球不同产品类型直流铁芯电机销量预测（2027-2032）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全球不同产品类型直流铁芯电机收入（2021-2032）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全球不同产品类型直流铁芯电机收入及市场份额（2021-2026）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全球不同产品类型直流铁芯电机收入预测（2027-2032）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全球不同产品类型直流铁芯电机价格走势（2021-2032）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中国不同产品类型直流铁芯电机销量（2021-2032）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中国不同产品类型直流铁芯电机销量及市场份额（2021-2026）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中国不同产品类型直流铁芯电机销量预测（2027-2032）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中国不同产品类型直流铁芯电机收入（2021-2032）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中国不同产品类型直流铁芯电机收入及市场份额（2021-2026）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中国不同产品类型直流铁芯电机收入预测（2027-2032）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不同应用直流铁芯电机分析</w:t>
      </w:r>
      <w:r>
        <w:rPr>
          <w:rFonts w:hint="eastAsia"/>
        </w:rPr>
        <w:br/>
      </w:r>
      <w:r>
        <w:rPr>
          <w:rFonts w:hint="eastAsia"/>
        </w:rPr>
        <w:t>　　7.1 全球不同应用直流铁芯电机销量（2021-2032）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全球不同应用直流铁芯电机销量及市场份额（2021-2026）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全球不同应用直流铁芯电机销量预测（2027-2032）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全球不同应用直流铁芯电机收入（2021-2032）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全球不同应用直流铁芯电机收入及市场份额（2021-2026）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全球不同应用直流铁芯电机收入预测（2027-2032）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全球不同应用直流铁芯电机价格走势（2021-2032）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中国不同应用直流铁芯电机销量（2021-2032）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中国不同应用直流铁芯电机销量及市场份额（2021-2026）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中国不同应用直流铁芯电机销量预测（2027-2032）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中国不同应用直流铁芯电机收入（2021-2032）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中国不同应用直流铁芯电机收入及市场份额（2021-2026）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中国不同应用直流铁芯电机收入预测（2027-2032）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直流铁芯电机行业发展趋势</w:t>
      </w:r>
      <w:r>
        <w:rPr>
          <w:rFonts w:hint="eastAsia"/>
        </w:rPr>
        <w:br/>
      </w:r>
      <w:r>
        <w:rPr>
          <w:rFonts w:hint="eastAsia"/>
        </w:rPr>
        <w:t>　　8.2 直流铁芯电机行业主要驱动因素</w:t>
      </w:r>
      <w:r>
        <w:rPr>
          <w:rFonts w:hint="eastAsia"/>
        </w:rPr>
        <w:br/>
      </w:r>
      <w:r>
        <w:rPr>
          <w:rFonts w:hint="eastAsia"/>
        </w:rPr>
        <w:t>　　8.3 直流铁芯电机中国企业SWOT分析</w:t>
      </w:r>
      <w:r>
        <w:rPr>
          <w:rFonts w:hint="eastAsia"/>
        </w:rPr>
        <w:br/>
      </w:r>
      <w:r>
        <w:rPr>
          <w:rFonts w:hint="eastAsia"/>
        </w:rPr>
        <w:t>　　8.4 中国直流铁芯电机行业政策环境分析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直流铁芯电机行业产业链简介</w:t>
      </w:r>
      <w:r>
        <w:rPr>
          <w:rFonts w:hint="eastAsia"/>
        </w:rPr>
        <w:br/>
      </w:r>
      <w:r>
        <w:rPr>
          <w:rFonts w:hint="eastAsia"/>
        </w:rPr>
        <w:t>　　　　9.1.1 直流铁芯电机行业供应链分析</w:t>
      </w:r>
      <w:r>
        <w:rPr>
          <w:rFonts w:hint="eastAsia"/>
        </w:rPr>
        <w:br/>
      </w:r>
      <w:r>
        <w:rPr>
          <w:rFonts w:hint="eastAsia"/>
        </w:rPr>
        <w:t>　　　　9.1.2 直流铁芯电机主要原料及供应情况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直流铁芯电机行业采购模式</w:t>
      </w:r>
      <w:r>
        <w:rPr>
          <w:rFonts w:hint="eastAsia"/>
        </w:rPr>
        <w:br/>
      </w:r>
      <w:r>
        <w:rPr>
          <w:rFonts w:hint="eastAsia"/>
        </w:rPr>
        <w:t>　　9.3 直流铁芯电机行业生产模式</w:t>
      </w:r>
      <w:r>
        <w:rPr>
          <w:rFonts w:hint="eastAsia"/>
        </w:rPr>
        <w:br/>
      </w:r>
      <w:r>
        <w:rPr>
          <w:rFonts w:hint="eastAsia"/>
        </w:rPr>
        <w:t>　　9.4 直流铁芯电机行业销售模式及销售渠道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按产品类型细分，全球直流铁芯电机市场规模2021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按应用细分，全球直流铁芯电机市场规模（CAGR）2021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直流铁芯电机行业发展主要特点</w:t>
      </w:r>
      <w:r>
        <w:rPr>
          <w:rFonts w:hint="eastAsia"/>
        </w:rPr>
        <w:br/>
      </w:r>
      <w:r>
        <w:rPr>
          <w:rFonts w:hint="eastAsia"/>
        </w:rPr>
        <w:t>　　表 4： 直流铁芯电机行业发展有利因素分析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直流铁芯电机行业发展不利因素分析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进入直流铁芯电机行业壁垒</w:t>
      </w:r>
      <w:r>
        <w:rPr>
          <w:rFonts w:hint="eastAsia"/>
        </w:rPr>
        <w:br/>
      </w:r>
      <w:r>
        <w:rPr>
          <w:rFonts w:hint="eastAsia"/>
        </w:rPr>
        <w:t>　　表 7： 直流铁芯电机主要企业在国际市场占有率（按销量，2023-2026）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2025年直流铁芯电机主要企业在国际市场排名（按销量）&amp;（千件）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全球市场主要企业直流铁芯电机销量（2023-2026）&amp;（千件）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直流铁芯电机主要企业在国际市场占有率（按收入，2023-2026）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2025年直流铁芯电机主要企业在国际市场排名（按收入）&amp;（万元）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全球市场主要企业直流铁芯电机销售收入（2023-2026）&amp;（万元）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全球市场主要企业直流铁芯电机销售价格（2023-2026）&amp;（元/件）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直流铁芯电机主要企业在中国市场占有率（按销量，2023-2026）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2025年直流铁芯电机主要企业在中国市场排名（按销量）&amp;（千件）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中国市场主要企业直流铁芯电机销量（2023-2026）&amp;（千件）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直流铁芯电机主要企业在中国市场占有率（按收入，2023-2026）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2025年直流铁芯电机主要企业在中国市场排名（按收入）&amp;（万元）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中国市场主要企业直流铁芯电机销售收入（2023-2026）&amp;（万元）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全球主要厂商直流铁芯电机总部及产地分布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全球主要厂商成立时间及直流铁芯电机商业化日期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全球主要厂商直流铁芯电机产品类型及应用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2025年全球直流铁芯电机主要厂商市场地位（第一梯队、第二梯队和第三梯队）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全球直流铁芯电机市场投资、并购等现状分析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全球主要地区直流铁芯电机产量增速（CAGR）：（2021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全球主要地区直流铁芯电机产量（2021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全球主要地区直流铁芯电机产量（2021-2026）&amp;（千件）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全球主要地区直流铁芯电机产量（2027-2032）&amp;（千件）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全球主要地区直流铁芯电机产量市场份额（2021-2026）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全球主要地区直流铁芯电机产量市场份额（2027-2032）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中国市场直流铁芯电机产量、销量、进出口（2021-2026）&amp;（千件）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中国市场直流铁芯电机产量、销量、进出口预测（2027-2032）&amp;（千件）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全球主要地区直流铁芯电机销售收入增速：（2021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全球主要地区直流铁芯电机销售收入（2021-2026）&amp;（万元）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全球主要地区直流铁芯电机销售收入市场份额（2021-2026）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全球主要地区直流铁芯电机收入（2027-2032）&amp;（万元）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全球主要地区直流铁芯电机收入市场份额（2027-2032）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全球主要地区直流铁芯电机销量（千件）：2021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全球主要地区直流铁芯电机销量（2021-2026）&amp;（千件）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全球主要地区直流铁芯电机销量市场份额（2021-2026）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全球主要地区直流铁芯电机销量（2027-2032）&amp;（千件）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全球主要地区直流铁芯电机销量份额（2027-2032）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直流铁芯电机销量（千件）、收入（万元）、价格（元/件）及毛利率（2021-2026）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直流铁芯电机销量（千件）、收入（万元）、价格（元/件）及毛利率（2021-2026）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直流铁芯电机销量（千件）、收入（万元）、价格（元/件）及毛利率（2021-2026）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直流铁芯电机销量（千件）、收入（万元）、价格（元/件）及毛利率（2021-2026）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直流铁芯电机销量（千件）、收入（万元）、价格（元/件）及毛利率（2021-2026）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直流铁芯电机销量（千件）、收入（万元）、价格（元/件）及毛利率（2021-2026）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直流铁芯电机销量（千件）、收入（万元）、价格（元/件）及毛利率（2021-2026）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全球不同产品类型直流铁芯电机销量（2021-2026）&amp;（千件）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全球不同产品类型直流铁芯电机销量市场份额（2021-2026）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全球不同产品类型直流铁芯电机销量预测（2027-2032）&amp;（千件）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全球市场不同产品类型直流铁芯电机销量市场份额预测（2027-2032）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全球不同产品类型直流铁芯电机收入（2021-2026）&amp;（万元）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全球不同产品类型直流铁芯电机收入市场份额（2021-2026）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全球不同产品类型直流铁芯电机收入预测（2027-2032）&amp;（万元）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全球不同产品类型直流铁芯电机收入市场份额预测（2027-2032）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中国不同产品类型直流铁芯电机销量（2021-2026）&amp;（千件）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中国不同产品类型直流铁芯电机销量市场份额（2021-2026）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中国不同产品类型直流铁芯电机销量预测（2027-2032）&amp;（千件）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全球市场不同产品类型直流铁芯电机销量市场份额预测（2027-2032）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中国不同产品类型直流铁芯电机收入（2021-2026）&amp;（万元）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中国不同产品类型直流铁芯电机收入市场份额（2021-2026）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中国不同产品类型直流铁芯电机收入预测（2027-2032）&amp;（万元）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中国不同产品类型直流铁芯电机收入市场份额预测（2027-2032）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全球不同应用直流铁芯电机销量（2021-2026）&amp;（千件）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全球不同应用直流铁芯电机销量市场份额（2021-2026）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全球不同应用直流铁芯电机销量预测（2027-2032）&amp;（千件）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全球市场不同应用直流铁芯电机销量市场份额预测（2027-2032）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全球不同应用直流铁芯电机收入（2021-2026）&amp;（万元）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全球不同应用直流铁芯电机收入市场份额（2021-2026）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全球不同应用直流铁芯电机收入预测（2027-2032）&amp;（万元）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全球不同应用直流铁芯电机收入市场份额预测（2027-2032）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中国不同应用直流铁芯电机销量（2021-2026）&amp;（千件）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中国不同应用直流铁芯电机销量市场份额（2021-2026）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中国不同应用直流铁芯电机销量预测（2027-2032）&amp;（千件）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中国市场不同应用直流铁芯电机销量市场份额预测（2027-2032）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中国不同应用直流铁芯电机收入（2021-2026）&amp;（万元）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中国不同应用直流铁芯电机收入市场份额（2021-2026）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中国不同应用直流铁芯电机收入预测（2027-2032）&amp;（万元）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中国不同应用直流铁芯电机收入市场份额预测（2027-2032）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直流铁芯电机行业发展趋势</w:t>
      </w:r>
      <w:r>
        <w:rPr>
          <w:rFonts w:hint="eastAsia"/>
        </w:rPr>
        <w:br/>
      </w:r>
      <w:r>
        <w:rPr>
          <w:rFonts w:hint="eastAsia"/>
        </w:rPr>
        <w:t>　　表 111： 直流铁芯电机行业主要驱动因素</w:t>
      </w:r>
      <w:r>
        <w:rPr>
          <w:rFonts w:hint="eastAsia"/>
        </w:rPr>
        <w:br/>
      </w:r>
      <w:r>
        <w:rPr>
          <w:rFonts w:hint="eastAsia"/>
        </w:rPr>
        <w:t>　　表 112： 直流铁芯电机行业供应链分析</w:t>
      </w:r>
      <w:r>
        <w:rPr>
          <w:rFonts w:hint="eastAsia"/>
        </w:rPr>
        <w:br/>
      </w:r>
      <w:r>
        <w:rPr>
          <w:rFonts w:hint="eastAsia"/>
        </w:rPr>
        <w:t>　　表 113： 直流铁芯电机上游原料供应商</w:t>
      </w:r>
      <w:r>
        <w:rPr>
          <w:rFonts w:hint="eastAsia"/>
        </w:rPr>
        <w:br/>
      </w:r>
      <w:r>
        <w:rPr>
          <w:rFonts w:hint="eastAsia"/>
        </w:rPr>
        <w:t>　　表 114： 直流铁芯电机主要地区不同应用客户分析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直流铁芯电机典型经销商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直流铁芯电机产品图片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全球不同产品类型直流铁芯电机销售额2021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全球不同产品类型直流铁芯电机市场份额2025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异步式产品图片</w:t>
      </w:r>
      <w:r>
        <w:rPr>
          <w:rFonts w:hint="eastAsia"/>
        </w:rPr>
        <w:br/>
      </w:r>
      <w:r>
        <w:rPr>
          <w:rFonts w:hint="eastAsia"/>
        </w:rPr>
        <w:t>　　图 5： 同步式产品图片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全球不同应用直流铁芯电机市场份额2025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采矿业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2025年全球前五大生产商直流铁芯电机市场份额</w:t>
      </w:r>
      <w:r>
        <w:rPr>
          <w:rFonts w:hint="eastAsia"/>
        </w:rPr>
        <w:br/>
      </w:r>
      <w:r>
        <w:rPr>
          <w:rFonts w:hint="eastAsia"/>
        </w:rPr>
        <w:t>　　图 14： 2025年全球直流铁芯电机第一梯队、第二梯队和第三梯队厂商及市场份额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全球直流铁芯电机产能、产量、产能利用率及发展趋势（2021-2032）&amp;（千件）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全球直流铁芯电机产量、需求量及发展趋势（2021-2032）&amp;（千件）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全球主要地区直流铁芯电机产量市场份额（2021-2032）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中国直流铁芯电机产能、产量、产能利用率及发展趋势（2021-2032）&amp;（千件）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中国直流铁芯电机产量、市场需求量及发展趋势（2021-2032）&amp;（千件）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全球直流铁芯电机市场销售额及增长率：（2021-2032）&amp;（万元）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全球市场直流铁芯电机市场规模：2021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全球市场直流铁芯电机销量及增长率（2021-2032）&amp;（千件）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全球市场直流铁芯电机价格趋势（2021-2032）&amp;（元/件）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全球主要地区直流铁芯电机销售收入（2021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全球主要地区直流铁芯电机销售收入市场份额（2021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北美市场直流铁芯电机销量及增长率（2021-2032）&amp;（千件）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北美市场直流铁芯电机收入及增长率（2021-2032）&amp;（万元）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欧洲市场直流铁芯电机销量及增长率（2021-2032）&amp;（千件）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欧洲市场直流铁芯电机收入及增长率（2021-2032）&amp;（万元）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中国市场直流铁芯电机销量及增长率（2021-2032）&amp;（千件）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中国市场直流铁芯电机收入及增长率（2021-2032）&amp;（万元）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日本市场直流铁芯电机销量及增长率（2021-2032）&amp;（千件）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日本市场直流铁芯电机收入及增长率（2021-2032）&amp;（万元）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东南亚市场直流铁芯电机销量及增长率（2021-2032）&amp;（千件）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东南亚市场直流铁芯电机收入及增长率（2021-2032）&amp;（万元）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印度市场直流铁芯电机销量及增长率（2021-2032）&amp;（千件）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印度市场直流铁芯电机收入及增长率（2021-2032）&amp;（万元）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南美市场直流铁芯电机销量及增长率（2021-2032）&amp;（千件）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南美市场直流铁芯电机收入及增长率（2021-2032）&amp;（万元）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中东市场直流铁芯电机销量及增长率（2021-2032）&amp;（千件）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中东市场直流铁芯电机收入及增长率（2021-2032）&amp;（万元）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全球不同产品类型直流铁芯电机价格走势（2021-2032）&amp;（元/件）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全球不同应用直流铁芯电机价格走势（2021-2032）&amp;（元/件）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直流铁芯电机中国企业SWOT分析</w:t>
      </w:r>
      <w:r>
        <w:rPr>
          <w:rFonts w:hint="eastAsia"/>
        </w:rPr>
        <w:br/>
      </w:r>
      <w:r>
        <w:rPr>
          <w:rFonts w:hint="eastAsia"/>
        </w:rPr>
        <w:t>　　图 45： 直流铁芯电机产业链</w:t>
      </w:r>
      <w:r>
        <w:rPr>
          <w:rFonts w:hint="eastAsia"/>
        </w:rPr>
        <w:br/>
      </w:r>
      <w:r>
        <w:rPr>
          <w:rFonts w:hint="eastAsia"/>
        </w:rPr>
        <w:t>　　图 46： 直流铁芯电机行业采购模式分析</w:t>
      </w:r>
      <w:r>
        <w:rPr>
          <w:rFonts w:hint="eastAsia"/>
        </w:rPr>
        <w:br/>
      </w:r>
      <w:r>
        <w:rPr>
          <w:rFonts w:hint="eastAsia"/>
        </w:rPr>
        <w:t>　　图 47： 直流铁芯电机行业生产模式</w:t>
      </w:r>
      <w:r>
        <w:rPr>
          <w:rFonts w:hint="eastAsia"/>
        </w:rPr>
        <w:br/>
      </w:r>
      <w:r>
        <w:rPr>
          <w:rFonts w:hint="eastAsia"/>
        </w:rPr>
        <w:t>　　图 48： 直流铁芯电机行业销售模式分析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f5f0cbff142ea" w:history="1">
        <w:r>
          <w:rPr>
            <w:rStyle w:val="Hyperlink"/>
          </w:rPr>
          <w:t>2026-2032年全球与中国直流铁芯电机市场现状分析及前景趋势报告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f5f0cbff142ea" w:history="1">
        <w:r>
          <w:rPr>
            <w:rStyle w:val="Hyperlink"/>
          </w:rPr>
          <w:t>https://www.20087.com/5/69/ZhiLiuTieXinDianJiFaZhanQianJing.html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865e93cf443ec" w:history="1">
      <w:r>
        <w:rPr>
          <w:rStyle w:val="Hyperlink"/>
        </w:rPr>
        <w:t>2026-2032年全球与中国直流铁芯电机市场现状分析及前景趋势报告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iLiuTieXinDianJiFaZhanQianJing.html" TargetMode="External" Id="R3bdf5f0cbff1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iLiuTieXinDianJiFaZhanQianJing.html" TargetMode="External" Id="R412865e93cf4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2026-01-31T05:46:56Z</dcterms:created>
  <dcterms:modified xsi:type="dcterms:W3CDTF">2026-01-31T06:46:56Z</dcterms:modified>
  <dc:subject>2026-2032年全球与中国直流铁芯电机市场现状分析及前景趋势报告</dc:subject>
  <dc:title>2026-2032年全球与中国直流铁芯电机市场现状分析及前景趋势报告</dc:title>
  <cp:keywords>2026-2032年全球与中国直流铁芯电机市场现状分析及前景趋势报告</cp:keywords>
  <dc:description>2026-2032年全球与中国直流铁芯电机市场现状分析及前景趋势报告</dc:description>
</cp:coreProperties>
</file>