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8ca18e2fd4b2c" w:history="1">
              <w:r>
                <w:rPr>
                  <w:rStyle w:val="Hyperlink"/>
                </w:rPr>
                <w:t>2026-2032年全球与中国真空发电机断路器市场现状调研及前景趋势预测报告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8ca18e2fd4b2c" w:history="1">
              <w:r>
                <w:rPr>
                  <w:rStyle w:val="Hyperlink"/>
                </w:rPr>
                <w:t>2026-2032年全球与中国真空发电机断路器市场现状调研及前景趋势预测报告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8ca18e2fd4b2c" w:history="1">
                <w:r>
                  <w:rPr>
                    <w:rStyle w:val="Hyperlink"/>
                  </w:rPr>
                  <w:t>https://www.20087.com/5/59/ZhenKongFaDianJiDuanLuQiDeQianJing.html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发电机断路器是大型发电机组出口保护的关键开关设备，主要用于火电、水电及核电站，承担短路电流开断、同期并网及故障隔离任务。该类产品采用真空灭弧室作为核心绝缘与灭弧介质，具备高开断能力（可达100kA以上）、免维护及长机械寿命等优势，适用于频繁操作场景。在新型电力系统对机组灵活性要求提升背景下，对快速分闸（24kV）产品设计复杂，国产化率仍待提升。</w:t>
      </w:r>
      <w:r>
        <w:rPr>
          <w:rFonts w:hint="eastAsia"/>
        </w:rPr>
        <w:br/>
      </w:r>
      <w:r>
        <w:rPr>
          <w:rFonts w:hint="eastAsia"/>
        </w:rPr>
        <w:t>　　未来，真空发电机断路器将向智能传感集成、混合灭弧与数字孪生运维方向升级。市场调研网指出，内置光纤测温与局部放电传感器实现灭弧室健康状态实时评估；磁控或气吹辅助灭弧技术提升极限开断性能。在系统层面，与励磁及调速系统联动，实现故障前协同降负荷；数字孪生模型模拟极端工况应力，优化结构设计。此外，全生命周期数据接入电厂智慧运维平台，支持预测性更换。随着高比例可再生能源接入对电网韧性要求提高，真空发电机断路器正从被动保护装置升级为支撑机组安全、稳定、高效运行的智能电力控制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f8ca18e2fd4b2c" w:history="1">
        <w:r>
          <w:rPr>
            <w:rStyle w:val="Hyperlink"/>
          </w:rPr>
          <w:t>2026-2032年全球与中国真空发电机断路器市场现状调研及前景趋势预测报告</w:t>
        </w:r>
      </w:hyperlink>
      <w:r>
        <w:rPr>
          <w:rFonts w:hint="eastAsia"/>
        </w:rPr>
        <w:t>》，2025年真空发电机断路器行业市场规模达 亿元，预计2032年市场规模将达 亿元，期间年均复合增长率（CAGR）达 %。报告系统分析了真空发电机断路器行业的产业链结构、市场规模及需求特征，详细解读了价格体系与行业现状。基于严谨的数据分析与市场洞察，报告科学预测了真空发电机断路器行业前景与发展趋势。同时，重点剖析了真空发电机断路器重点企业的竞争格局、市场集中度及品牌影响力，并对真空发电机断路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按产品类型细分，全球真空发电机断路器市场规模2021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固定式真空发电机断路器</w:t>
      </w:r>
      <w:r>
        <w:rPr>
          <w:rFonts w:hint="eastAsia"/>
        </w:rPr>
        <w:br/>
      </w:r>
      <w:r>
        <w:rPr>
          <w:rFonts w:hint="eastAsia"/>
        </w:rPr>
        <w:t>　　　　1.3.3 抽出式真空发电机断路器</w:t>
      </w:r>
      <w:r>
        <w:rPr>
          <w:rFonts w:hint="eastAsia"/>
        </w:rPr>
        <w:br/>
      </w:r>
      <w:r>
        <w:rPr>
          <w:rFonts w:hint="eastAsia"/>
        </w:rPr>
        <w:t>　　1.4 产品分类，按额定电压</w:t>
      </w:r>
      <w:r>
        <w:rPr>
          <w:rFonts w:hint="eastAsia"/>
        </w:rPr>
        <w:br/>
      </w:r>
      <w:r>
        <w:rPr>
          <w:rFonts w:hint="eastAsia"/>
        </w:rPr>
        <w:t>　　　　1.4.1 按额定电压细分，全球真空发电机断路器市场规模2021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12kV&lt;电压≤15kV</w:t>
      </w:r>
      <w:r>
        <w:rPr>
          <w:rFonts w:hint="eastAsia"/>
        </w:rPr>
        <w:br/>
      </w:r>
      <w:r>
        <w:rPr>
          <w:rFonts w:hint="eastAsia"/>
        </w:rPr>
        <w:t>　　　　1.4.3 15kV&lt;电压≤24kV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产品分类，按额定电流</w:t>
      </w:r>
      <w:r>
        <w:rPr>
          <w:rFonts w:hint="eastAsia"/>
        </w:rPr>
        <w:br/>
      </w:r>
      <w:r>
        <w:rPr>
          <w:rFonts w:hint="eastAsia"/>
        </w:rPr>
        <w:t>　　　　1.5.1 按额定电流细分，全球真空发电机断路器市场规模2021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电流≤3,150A</w:t>
      </w:r>
      <w:r>
        <w:rPr>
          <w:rFonts w:hint="eastAsia"/>
        </w:rPr>
        <w:br/>
      </w:r>
      <w:r>
        <w:rPr>
          <w:rFonts w:hint="eastAsia"/>
        </w:rPr>
        <w:t>　　　　1.5.3 3,150A&lt;电流≤6,300A</w:t>
      </w:r>
      <w:r>
        <w:rPr>
          <w:rFonts w:hint="eastAsia"/>
        </w:rPr>
        <w:br/>
      </w:r>
      <w:r>
        <w:rPr>
          <w:rFonts w:hint="eastAsia"/>
        </w:rPr>
        <w:t>　　　　1.5.4 6,300A&lt;电流≤10,000A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按应用细分，全球真空发电机断路器市场规模2021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煤发电厂</w:t>
      </w:r>
      <w:r>
        <w:rPr>
          <w:rFonts w:hint="eastAsia"/>
        </w:rPr>
        <w:br/>
      </w:r>
      <w:r>
        <w:rPr>
          <w:rFonts w:hint="eastAsia"/>
        </w:rPr>
        <w:t>　　　　1.6.3 可再生能源电站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真空发电机断路器行业发展总体概况</w:t>
      </w:r>
      <w:r>
        <w:rPr>
          <w:rFonts w:hint="eastAsia"/>
        </w:rPr>
        <w:br/>
      </w:r>
      <w:r>
        <w:rPr>
          <w:rFonts w:hint="eastAsia"/>
        </w:rPr>
        <w:t>　　　　1.7.2 真空发电机断路器行业发展主要特点</w:t>
      </w:r>
      <w:r>
        <w:rPr>
          <w:rFonts w:hint="eastAsia"/>
        </w:rPr>
        <w:br/>
      </w:r>
      <w:r>
        <w:rPr>
          <w:rFonts w:hint="eastAsia"/>
        </w:rPr>
        <w:t>　　　　1.7.3 真空发电机断路器行业发展影响因素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真空发电机断路器有利因素</w:t>
      </w:r>
      <w:r>
        <w:rPr>
          <w:rFonts w:hint="eastAsia"/>
        </w:rPr>
        <w:br/>
      </w:r>
      <w:r>
        <w:rPr>
          <w:rFonts w:hint="eastAsia"/>
        </w:rPr>
        <w:t>　　　　1.7.3 .2 真空发电机断路器不利因素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全球市场，近三年真空发电机断路器主要企业占有率及排名（按销量）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真空发电机断路器主要企业在国际市场占有率（按销量，2023-2026）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2025年真空发电机断路器主要企业在国际市场排名（按销量）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全球市场主要企业真空发电机断路器销量（2023-2026）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全球市场，近三年真空发电机断路器主要企业占有率及排名（按收入）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真空发电机断路器主要企业在国际市场占有率（按收入，2023-2026）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2025年真空发电机断路器主要企业在国际市场排名（按收入）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全球市场主要企业真空发电机断路器销售收入（2023-2026）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全球市场主要企业真空发电机断路器销售价格（2023-2026）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中国市场，近三年真空发电机断路器主要企业占有率及排名（按销量）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真空发电机断路器主要企业在中国市场占有率（按销量，2023-2026）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2025年真空发电机断路器主要企业在中国市场排名（按销量）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中国市场主要企业真空发电机断路器销量（2023-2026）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中国市场，近三年真空发电机断路器主要企业占有率及排名（按收入）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真空发电机断路器主要企业在中国市场占有率（按收入，2023-2026）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2025年真空发电机断路器主要企业在中国市场排名（按收入）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中国市场主要企业真空发电机断路器销售收入（2023-2026）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全球主要厂商真空发电机断路器总部及产地分布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全球主要厂商成立时间及真空发电机断路器商业化日期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全球主要厂商真空发电机断路器产品类型及应用</w:t>
      </w:r>
      <w:r>
        <w:rPr>
          <w:rFonts w:hint="eastAsia"/>
        </w:rPr>
        <w:br/>
      </w:r>
      <w:r>
        <w:rPr>
          <w:rFonts w:hint="eastAsia"/>
        </w:rPr>
        <w:t>　　2.9 真空发电机断路器行业集中度、竞争程度分析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真空发电机断路器行业集中度分析：2025年全球Top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全球真空发电机断路器第一梯队、第二梯队和第三梯队生产商（品牌）及市场份额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全球真空发电机断路器总体规模分析</w:t>
      </w:r>
      <w:r>
        <w:rPr>
          <w:rFonts w:hint="eastAsia"/>
        </w:rPr>
        <w:br/>
      </w:r>
      <w:r>
        <w:rPr>
          <w:rFonts w:hint="eastAsia"/>
        </w:rPr>
        <w:t>　　3.1 全球真空发电机断路器供需现状及预测（2021-2032）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全球真空发电机断路器产能、产量、产能利用率及发展趋势（2021-2032）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全球真空发电机断路器产量、需求量及发展趋势（2021-2032）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全球主要地区真空发电机断路器产量及发展趋势（2021-2032）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全球主要地区真空发电机断路器产量（2021-2026）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全球主要地区真空发电机断路器产量（2027-2032）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全球主要地区真空发电机断路器产量市场份额（2021-2032）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中国真空发电机断路器供需现状及预测（2021-2032）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中国真空发电机断路器产能、产量、产能利用率及发展趋势（2021-2032）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中国真空发电机断路器产量、市场需求量及发展趋势（2021-2032）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中国市场真空发电机断路器进出口（2021-2032）</w:t>
      </w:r>
      <w:r>
        <w:rPr>
          <w:rFonts w:hint="eastAsia"/>
        </w:rPr>
        <w:br/>
      </w:r>
      <w:r>
        <w:rPr>
          <w:rFonts w:hint="eastAsia"/>
        </w:rPr>
        <w:t>　　3.4 全球真空发电机断路器销量及销售额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全球市场真空发电机断路器销售额（2021-2032）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全球市场真空发电机断路器销量（2021-2032）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全球市场真空发电机断路器价格趋势（2021-2032）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全球真空发电机断路器主要地区分析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全球主要地区真空发电机断路器市场规模分析：2021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全球主要地区真空发电机断路器销售收入及市场份额（2021-2026）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全球主要地区真空发电机断路器销售收入预测（2027-2032）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全球主要地区真空发电机断路器销量分析：2021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全球主要地区真空发电机断路器销量及市场份额（2021-2026）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全球主要地区真空发电机断路器销量及市场份额预测（2027-2032）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北美市场真空发电机断路器销量、收入及增长率（2021-2032）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欧洲市场真空发电机断路器销量、收入及增长率（2021-2032）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中国市场真空发电机断路器销量、收入及增长率（2021-2032）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日本市场真空发电机断路器销量、收入及增长率（2021-2032）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东南亚市场真空发电机断路器销量、收入及增长率（2021-2032）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印度市场真空发电机断路器销量、收入及增长率（2021-2032）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南美市场真空发电机断路器销量、收入及增长率（2021-2032）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中东市场真空发电机断路器销量、收入及增长率（2021-2032）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重点企业（1）基本信息、真空发电机断路器生产基地、销售区域、竞争对手及市场地位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真空发电机断路器产品规格、参数及市场应用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真空发电机断路器销量、收入、价格及毛利率（2021-2026）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重点企业（2）基本信息、真空发电机断路器生产基地、销售区域、竞争对手及市场地位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真空发电机断路器产品规格、参数及市场应用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真空发电机断路器销量、收入、价格及毛利率（2021-2026）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重点企业（3）基本信息、真空发电机断路器生产基地、销售区域、竞争对手及市场地位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真空发电机断路器产品规格、参数及市场应用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真空发电机断路器销量、收入、价格及毛利率（2021-2026）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重点企业（4）基本信息、真空发电机断路器生产基地、销售区域、竞争对手及市场地位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真空发电机断路器产品规格、参数及市场应用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真空发电机断路器销量、收入、价格及毛利率（2021-2026）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重点企业（5）基本信息、真空发电机断路器生产基地、销售区域、竞争对手及市场地位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真空发电机断路器产品规格、参数及市场应用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真空发电机断路器销量、收入、价格及毛利率（2021-2026）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重点企业（6）基本信息、真空发电机断路器生产基地、销售区域、竞争对手及市场地位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真空发电机断路器产品规格、参数及市场应用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真空发电机断路器销量、收入、价格及毛利率（2021-2026）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重点企业（7）基本信息、真空发电机断路器生产基地、销售区域、竞争对手及市场地位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真空发电机断路器产品规格、参数及市场应用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真空发电机断路器销量、收入、价格及毛利率（2021-2026）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重点企业（8）基本信息、真空发电机断路器生产基地、销售区域、竞争对手及市场地位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真空发电机断路器产品规格、参数及市场应用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真空发电机断路器销量、收入、价格及毛利率（2021-2026）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不同产品类型真空发电机断路器分析</w:t>
      </w:r>
      <w:r>
        <w:rPr>
          <w:rFonts w:hint="eastAsia"/>
        </w:rPr>
        <w:br/>
      </w:r>
      <w:r>
        <w:rPr>
          <w:rFonts w:hint="eastAsia"/>
        </w:rPr>
        <w:t>　　6.1 全球不同产品类型真空发电机断路器销量（2021-2032）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全球不同产品类型真空发电机断路器销量及市场份额（2021-2026）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全球不同产品类型真空发电机断路器销量预测（2027-2032）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全球不同产品类型真空发电机断路器收入（2021-2032）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全球不同产品类型真空发电机断路器收入及市场份额（2021-2026）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全球不同产品类型真空发电机断路器收入预测（2027-2032）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全球不同产品类型真空发电机断路器价格走势（2021-2032）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中国不同产品类型真空发电机断路器销量（2021-2032）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中国不同产品类型真空发电机断路器销量及市场份额（2021-2026）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中国不同产品类型真空发电机断路器销量预测（2027-2032）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中国不同产品类型真空发电机断路器收入（2021-2032）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中国不同产品类型真空发电机断路器收入及市场份额（2021-2026）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中国不同产品类型真空发电机断路器收入预测（2027-2032）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不同应用真空发电机断路器分析</w:t>
      </w:r>
      <w:r>
        <w:rPr>
          <w:rFonts w:hint="eastAsia"/>
        </w:rPr>
        <w:br/>
      </w:r>
      <w:r>
        <w:rPr>
          <w:rFonts w:hint="eastAsia"/>
        </w:rPr>
        <w:t>　　7.1 全球不同应用真空发电机断路器销量（2021-2032）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全球不同应用真空发电机断路器销量及市场份额（2021-2026）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全球不同应用真空发电机断路器销量预测（2027-2032）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全球不同应用真空发电机断路器收入（2021-2032）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全球不同应用真空发电机断路器收入及市场份额（2021-2026）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全球不同应用真空发电机断路器收入预测（2027-2032）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全球不同应用真空发电机断路器价格走势（2021-2032）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中国不同应用真空发电机断路器销量（2021-2032）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中国不同应用真空发电机断路器销量及市场份额（2021-2026）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中国不同应用真空发电机断路器销量预测（2027-2032）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中国不同应用真空发电机断路器收入（2021-2032）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中国不同应用真空发电机断路器收入及市场份额（2021-2026）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中国不同应用真空发电机断路器收入预测（2027-2032）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真空发电机断路器行业发展趋势</w:t>
      </w:r>
      <w:r>
        <w:rPr>
          <w:rFonts w:hint="eastAsia"/>
        </w:rPr>
        <w:br/>
      </w:r>
      <w:r>
        <w:rPr>
          <w:rFonts w:hint="eastAsia"/>
        </w:rPr>
        <w:t>　　8.2 真空发电机断路器行业主要驱动因素</w:t>
      </w:r>
      <w:r>
        <w:rPr>
          <w:rFonts w:hint="eastAsia"/>
        </w:rPr>
        <w:br/>
      </w:r>
      <w:r>
        <w:rPr>
          <w:rFonts w:hint="eastAsia"/>
        </w:rPr>
        <w:t>　　8.3 真空发电机断路器中国企业SWOT分析</w:t>
      </w:r>
      <w:r>
        <w:rPr>
          <w:rFonts w:hint="eastAsia"/>
        </w:rPr>
        <w:br/>
      </w:r>
      <w:r>
        <w:rPr>
          <w:rFonts w:hint="eastAsia"/>
        </w:rPr>
        <w:t>　　8.4 中国真空发电机断路器行业政策环境分析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真空发电机断路器行业产业链简介</w:t>
      </w:r>
      <w:r>
        <w:rPr>
          <w:rFonts w:hint="eastAsia"/>
        </w:rPr>
        <w:br/>
      </w:r>
      <w:r>
        <w:rPr>
          <w:rFonts w:hint="eastAsia"/>
        </w:rPr>
        <w:t>　　　　9.1.1 真空发电机断路器行业供应链分析</w:t>
      </w:r>
      <w:r>
        <w:rPr>
          <w:rFonts w:hint="eastAsia"/>
        </w:rPr>
        <w:br/>
      </w:r>
      <w:r>
        <w:rPr>
          <w:rFonts w:hint="eastAsia"/>
        </w:rPr>
        <w:t>　　　　9.1.2 真空发电机断路器主要原料及供应情况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真空发电机断路器行业采购模式</w:t>
      </w:r>
      <w:r>
        <w:rPr>
          <w:rFonts w:hint="eastAsia"/>
        </w:rPr>
        <w:br/>
      </w:r>
      <w:r>
        <w:rPr>
          <w:rFonts w:hint="eastAsia"/>
        </w:rPr>
        <w:t>　　9.3 真空发电机断路器行业生产模式</w:t>
      </w:r>
      <w:r>
        <w:rPr>
          <w:rFonts w:hint="eastAsia"/>
        </w:rPr>
        <w:br/>
      </w:r>
      <w:r>
        <w:rPr>
          <w:rFonts w:hint="eastAsia"/>
        </w:rPr>
        <w:t>　　9.4 真空发电机断路器行业销售模式及销售渠道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按产品类型细分，全球真空发电机断路器市场规模2021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按额定电压细分，全球真空发电机断路器市场规模2021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按额定电流细分，全球真空发电机断路器市场规模2021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按应用细分，全球真空发电机断路器市场规模（CAGR）2021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真空发电机断路器行业发展主要特点</w:t>
      </w:r>
      <w:r>
        <w:rPr>
          <w:rFonts w:hint="eastAsia"/>
        </w:rPr>
        <w:br/>
      </w:r>
      <w:r>
        <w:rPr>
          <w:rFonts w:hint="eastAsia"/>
        </w:rPr>
        <w:t>　　表 6： 真空发电机断路器行业发展有利因素分析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真空发电机断路器行业发展不利因素分析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进入真空发电机断路器行业壁垒</w:t>
      </w:r>
      <w:r>
        <w:rPr>
          <w:rFonts w:hint="eastAsia"/>
        </w:rPr>
        <w:br/>
      </w:r>
      <w:r>
        <w:rPr>
          <w:rFonts w:hint="eastAsia"/>
        </w:rPr>
        <w:t>　　表 9： 真空发电机断路器主要企业在国际市场占有率（按销量，2023-2026）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2025年真空发电机断路器主要企业在国际市场排名（按销量）&amp;（千件）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全球市场主要企业真空发电机断路器销量（2023-2026）&amp;（千件）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真空发电机断路器主要企业在国际市场占有率（按收入，2023-2026）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2025年真空发电机断路器主要企业在国际市场排名（按收入）&amp;（万元）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全球市场主要企业真空发电机断路器销售收入（2023-2026）&amp;（万元）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全球市场主要企业真空发电机断路器销售价格（2023-2026）&amp;（元/件）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真空发电机断路器主要企业在中国市场占有率（按销量，2023-2026）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2025年真空发电机断路器主要企业在中国市场排名（按销量）&amp;（千件）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中国市场主要企业真空发电机断路器销量（2023-2026）&amp;（千件）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真空发电机断路器主要企业在中国市场占有率（按收入，2023-2026）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2025年真空发电机断路器主要企业在中国市场排名（按收入）&amp;（万元）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中国市场主要企业真空发电机断路器销售收入（2023-2026）&amp;（万元）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全球主要厂商真空发电机断路器总部及产地分布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全球主要厂商成立时间及真空发电机断路器商业化日期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全球主要厂商真空发电机断路器产品类型及应用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2025年全球真空发电机断路器主要厂商市场地位（第一梯队、第二梯队和第三梯队）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全球真空发电机断路器市场投资、并购等现状分析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全球主要地区真空发电机断路器产量增速（CAGR）：（2021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全球主要地区真空发电机断路器产量（2021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全球主要地区真空发电机断路器产量（2021-2026）&amp;（千件）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全球主要地区真空发电机断路器产量（2027-2032）&amp;（千件）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全球主要地区真空发电机断路器产量市场份额（2021-2026）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全球主要地区真空发电机断路器产量市场份额（2027-2032）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中国市场真空发电机断路器产量、销量、进出口（2021-2026）&amp;（千件）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中国市场真空发电机断路器产量、销量、进出口预测（2027-2032）&amp;（千件）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全球主要地区真空发电机断路器销售收入增速：（2021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全球主要地区真空发电机断路器销售收入（2021-2026）&amp;（万元）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全球主要地区真空发电机断路器销售收入市场份额（2021-2026）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全球主要地区真空发电机断路器收入（2027-2032）&amp;（万元）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全球主要地区真空发电机断路器收入市场份额（2027-2032）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全球主要地区真空发电机断路器销量（千件）：2021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全球主要地区真空发电机断路器销量（2021-2026）&amp;（千件）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全球主要地区真空发电机断路器销量市场份额（2021-2026）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全球主要地区真空发电机断路器销量（2027-2032）&amp;（千件）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全球主要地区真空发电机断路器销量份额（2027-2032）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真空发电机断路器生产基地、销售区域、竞争对手及市场地位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真空发电机断路器产品规格、参数及市场应用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真空发电机断路器销量（千件）、收入（万元）、价格（元/件）及毛利率（2021-2026）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真空发电机断路器生产基地、销售区域、竞争对手及市场地位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真空发电机断路器产品规格、参数及市场应用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真空发电机断路器销量（千件）、收入（万元）、价格（元/件）及毛利率（2021-2026）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真空发电机断路器生产基地、销售区域、竞争对手及市场地位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真空发电机断路器产品规格、参数及市场应用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真空发电机断路器销量（千件）、收入（万元）、价格（元/件）及毛利率（2021-2026）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真空发电机断路器生产基地、销售区域、竞争对手及市场地位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真空发电机断路器产品规格、参数及市场应用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真空发电机断路器销量（千件）、收入（万元）、价格（元/件）及毛利率（2021-2026）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真空发电机断路器生产基地、销售区域、竞争对手及市场地位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真空发电机断路器产品规格、参数及市场应用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真空发电机断路器销量（千件）、收入（万元）、价格（元/件）及毛利率（2021-2026）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真空发电机断路器生产基地、销售区域、竞争对手及市场地位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真空发电机断路器产品规格、参数及市场应用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真空发电机断路器销量（千件）、收入（万元）、价格（元/件）及毛利率（2021-2026）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真空发电机断路器生产基地、销售区域、竞争对手及市场地位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真空发电机断路器产品规格、参数及市场应用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真空发电机断路器销量（千件）、收入（万元）、价格（元/件）及毛利率（2021-2026）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真空发电机断路器生产基地、销售区域、竞争对手及市场地位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真空发电机断路器产品规格、参数及市场应用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真空发电机断路器销量（千件）、收入（万元）、价格（元/件）及毛利率（2021-2026）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全球不同产品类型真空发电机断路器销量（2021-2026）&amp;（千件）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86： 全球不同产品类型真空发电机断路器销量市场份额（2021-2026）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全球不同产品类型真空发电机断路器销量预测（2027-2032）&amp;（千件）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全球市场不同产品类型真空发电机断路器销量市场份额预测（2027-2032）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全球不同产品类型真空发电机断路器收入（2021-2026）&amp;（万元）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全球不同产品类型真空发电机断路器收入市场份额（2021-2026）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全球不同产品类型真空发电机断路器收入预测（2027-2032）&amp;（万元）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全球不同产品类型真空发电机断路器收入市场份额预测（2027-2032）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中国不同产品类型真空发电机断路器销量（2021-2026）&amp;（千件）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中国不同产品类型真空发电机断路器销量市场份额（2021-2026）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中国不同产品类型真空发电机断路器销量预测（2027-2032）&amp;（千件）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全球市场不同产品类型真空发电机断路器销量市场份额预测（2027-2032）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中国不同产品类型真空发电机断路器收入（2021-2026）&amp;（万元）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中国不同产品类型真空发电机断路器收入市场份额（2021-2026）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中国不同产品类型真空发电机断路器收入预测（2027-2032）&amp;（万元）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中国不同产品类型真空发电机断路器收入市场份额预测（2027-2032）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全球不同应用真空发电机断路器销量（2021-2026）&amp;（千件）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全球不同应用真空发电机断路器销量市场份额（2021-2026）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全球不同应用真空发电机断路器销量预测（2027-2032）&amp;（千件）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全球市场不同应用真空发电机断路器销量市场份额预测（2027-2032）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全球不同应用真空发电机断路器收入（2021-2026）&amp;（万元）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全球不同应用真空发电机断路器收入市场份额（2021-2026）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全球不同应用真空发电机断路器收入预测（2027-2032）&amp;（万元）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全球不同应用真空发电机断路器收入市场份额预测（2027-2032）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中国不同应用真空发电机断路器销量（2021-2026）&amp;（千件）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中国不同应用真空发电机断路器销量市场份额（2021-2026）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中国不同应用真空发电机断路器销量预测（2027-2032）&amp;（千件）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中国市场不同应用真空发电机断路器销量市场份额预测（2027-2032）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中国不同应用真空发电机断路器收入（2021-2026）&amp;（万元）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中国不同应用真空发电机断路器收入市场份额（2021-2026）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中国不同应用真空发电机断路器收入预测（2027-2032）&amp;（万元）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中国不同应用真空发电机断路器收入市场份额预测（2027-2032）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真空发电机断路器行业发展趋势</w:t>
      </w:r>
      <w:r>
        <w:rPr>
          <w:rFonts w:hint="eastAsia"/>
        </w:rPr>
        <w:br/>
      </w:r>
      <w:r>
        <w:rPr>
          <w:rFonts w:hint="eastAsia"/>
        </w:rPr>
        <w:t>　　表 118： 真空发电机断路器行业主要驱动因素</w:t>
      </w:r>
      <w:r>
        <w:rPr>
          <w:rFonts w:hint="eastAsia"/>
        </w:rPr>
        <w:br/>
      </w:r>
      <w:r>
        <w:rPr>
          <w:rFonts w:hint="eastAsia"/>
        </w:rPr>
        <w:t>　　表 119： 真空发电机断路器行业供应链分析</w:t>
      </w:r>
      <w:r>
        <w:rPr>
          <w:rFonts w:hint="eastAsia"/>
        </w:rPr>
        <w:br/>
      </w:r>
      <w:r>
        <w:rPr>
          <w:rFonts w:hint="eastAsia"/>
        </w:rPr>
        <w:t>　　表 120： 真空发电机断路器上游原料供应商</w:t>
      </w:r>
      <w:r>
        <w:rPr>
          <w:rFonts w:hint="eastAsia"/>
        </w:rPr>
        <w:br/>
      </w:r>
      <w:r>
        <w:rPr>
          <w:rFonts w:hint="eastAsia"/>
        </w:rPr>
        <w:t>　　表 121： 真空发电机断路器主要地区不同应用客户分析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真空发电机断路器典型经销商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真空发电机断路器产品图片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全球不同产品类型真空发电机断路器销售额2021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全球不同产品类型真空发电机断路器市场份额2025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固定式真空发电机断路器产品图片</w:t>
      </w:r>
      <w:r>
        <w:rPr>
          <w:rFonts w:hint="eastAsia"/>
        </w:rPr>
        <w:br/>
      </w:r>
      <w:r>
        <w:rPr>
          <w:rFonts w:hint="eastAsia"/>
        </w:rPr>
        <w:t>　　图 5： 抽出式真空发电机断路器产品图片</w:t>
      </w:r>
      <w:r>
        <w:rPr>
          <w:rFonts w:hint="eastAsia"/>
        </w:rPr>
        <w:br/>
      </w:r>
      <w:r>
        <w:rPr>
          <w:rFonts w:hint="eastAsia"/>
        </w:rPr>
        <w:t>　　图 6： 全球不同额定电压真空发电机断路器销售额2021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全球不同额定电压真空发电机断路器市场份额2025 &amp; 2032</w:t>
      </w:r>
      <w:r>
        <w:rPr>
          <w:rFonts w:hint="eastAsia"/>
        </w:rPr>
        <w:br/>
      </w:r>
      <w:r>
        <w:rPr>
          <w:rFonts w:hint="eastAsia"/>
        </w:rPr>
        <w:t>　　图 8： 12kV&lt;电压≤15kV产品图片</w:t>
      </w:r>
      <w:r>
        <w:rPr>
          <w:rFonts w:hint="eastAsia"/>
        </w:rPr>
        <w:br/>
      </w:r>
      <w:r>
        <w:rPr>
          <w:rFonts w:hint="eastAsia"/>
        </w:rPr>
        <w:t>　　图 9： 15kV&lt;电压≤24kV产品图片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全球不同额定电流真空发电机断路器销售额2021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全球不同额定电流真空发电机断路器市场份额2025 &amp; 2032</w:t>
      </w:r>
      <w:r>
        <w:rPr>
          <w:rFonts w:hint="eastAsia"/>
        </w:rPr>
        <w:br/>
      </w:r>
      <w:r>
        <w:rPr>
          <w:rFonts w:hint="eastAsia"/>
        </w:rPr>
        <w:t>　　图 13： 电流≤3,150A产品图片</w:t>
      </w:r>
      <w:r>
        <w:rPr>
          <w:rFonts w:hint="eastAsia"/>
        </w:rPr>
        <w:br/>
      </w:r>
      <w:r>
        <w:rPr>
          <w:rFonts w:hint="eastAsia"/>
        </w:rPr>
        <w:t>　　图 14： 3,150A&lt;电流≤6,300A产品图片</w:t>
      </w:r>
      <w:r>
        <w:rPr>
          <w:rFonts w:hint="eastAsia"/>
        </w:rPr>
        <w:br/>
      </w:r>
      <w:r>
        <w:rPr>
          <w:rFonts w:hint="eastAsia"/>
        </w:rPr>
        <w:t>　　图 15： 6,300A&lt;电流≤10,000A产品图片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全球不同应用真空发电机断路器市场份额2025 &amp; 2032</w:t>
      </w:r>
      <w:r>
        <w:rPr>
          <w:rFonts w:hint="eastAsia"/>
        </w:rPr>
        <w:br/>
      </w:r>
      <w:r>
        <w:rPr>
          <w:rFonts w:hint="eastAsia"/>
        </w:rPr>
        <w:t>　　图 19： 煤发电厂</w:t>
      </w:r>
      <w:r>
        <w:rPr>
          <w:rFonts w:hint="eastAsia"/>
        </w:rPr>
        <w:br/>
      </w:r>
      <w:r>
        <w:rPr>
          <w:rFonts w:hint="eastAsia"/>
        </w:rPr>
        <w:t>　　图 20： 可再生能源电站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2025年全球前五大生产商真空发电机断路器市场份额</w:t>
      </w:r>
      <w:r>
        <w:rPr>
          <w:rFonts w:hint="eastAsia"/>
        </w:rPr>
        <w:br/>
      </w:r>
      <w:r>
        <w:rPr>
          <w:rFonts w:hint="eastAsia"/>
        </w:rPr>
        <w:t>　　图 23： 2025年全球真空发电机断路器第一梯队、第二梯队和第三梯队厂商及市场份额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全球真空发电机断路器产能、产量、产能利用率及发展趋势（2021-2032）&amp;（千件）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全球真空发电机断路器产量、需求量及发展趋势（2021-2032）&amp;（千件）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全球主要地区真空发电机断路器产量市场份额（2021-2032）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中国真空发电机断路器产能、产量、产能利用率及发展趋势（2021-2032）&amp;（千件）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中国真空发电机断路器产量、市场需求量及发展趋势（2021-2032）&amp;（千件）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全球真空发电机断路器市场销售额及增长率：（2021-2032）&amp;（万元）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全球市场真空发电机断路器市场规模：2021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全球市场真空发电机断路器销量及增长率（2021-2032）&amp;（千件）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全球市场真空发电机断路器价格趋势（2021-2032）&amp;（元/件）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全球主要地区真空发电机断路器销售收入（2021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全球主要地区真空发电机断路器销售收入市场份额（2021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北美市场真空发电机断路器销量及增长率（2021-2032）&amp;（千件）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北美市场真空发电机断路器收入及增长率（2021-2032）&amp;（万元）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欧洲市场真空发电机断路器销量及增长率（2021-2032）&amp;（千件）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欧洲市场真空发电机断路器收入及增长率（2021-2032）&amp;（万元）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中国市场真空发电机断路器销量及增长率（2021-2032）&amp;（千件）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中国市场真空发电机断路器收入及增长率（2021-2032）&amp;（万元）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日本市场真空发电机断路器销量及增长率（2021-2032）&amp;（千件）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日本市场真空发电机断路器收入及增长率（2021-2032）&amp;（万元）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东南亚市场真空发电机断路器销量及增长率（2021-2032）&amp;（千件）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东南亚市场真空发电机断路器收入及增长率（2021-2032）&amp;（万元）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印度市场真空发电机断路器销量及增长率（2021-2032）&amp;（千件）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印度市场真空发电机断路器收入及增长率（2021-2032）&amp;（万元）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南美市场真空发电机断路器销量及增长率（2021-2032）&amp;（千件）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南美市场真空发电机断路器收入及增长率（2021-2032）&amp;（万元）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中东市场真空发电机断路器销量及增长率（2021-2032）&amp;（千件）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中东市场真空发电机断路器收入及增长率（2021-2032）&amp;（万元）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全球不同产品类型真空发电机断路器价格走势（2021-2032）&amp;（元/件）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全球不同应用真空发电机断路器价格走势（2021-2032）&amp;（元/件）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真空发电机断路器中国企业SWOT分析</w:t>
      </w:r>
      <w:r>
        <w:rPr>
          <w:rFonts w:hint="eastAsia"/>
        </w:rPr>
        <w:br/>
      </w:r>
      <w:r>
        <w:rPr>
          <w:rFonts w:hint="eastAsia"/>
        </w:rPr>
        <w:t>　　图 54： 真空发电机断路器产业链</w:t>
      </w:r>
      <w:r>
        <w:rPr>
          <w:rFonts w:hint="eastAsia"/>
        </w:rPr>
        <w:br/>
      </w:r>
      <w:r>
        <w:rPr>
          <w:rFonts w:hint="eastAsia"/>
        </w:rPr>
        <w:t>　　图 55： 真空发电机断路器行业采购模式分析</w:t>
      </w:r>
      <w:r>
        <w:rPr>
          <w:rFonts w:hint="eastAsia"/>
        </w:rPr>
        <w:br/>
      </w:r>
      <w:r>
        <w:rPr>
          <w:rFonts w:hint="eastAsia"/>
        </w:rPr>
        <w:t>　　图 56： 真空发电机断路器行业生产模式</w:t>
      </w:r>
      <w:r>
        <w:rPr>
          <w:rFonts w:hint="eastAsia"/>
        </w:rPr>
        <w:br/>
      </w:r>
      <w:r>
        <w:rPr>
          <w:rFonts w:hint="eastAsia"/>
        </w:rPr>
        <w:t>　　图 57： 真空发电机断路器行业销售模式分析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8ca18e2fd4b2c" w:history="1">
        <w:r>
          <w:rPr>
            <w:rStyle w:val="Hyperlink"/>
          </w:rPr>
          <w:t>2026-2032年全球与中国真空发电机断路器市场现状调研及前景趋势预测报告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8ca18e2fd4b2c" w:history="1">
        <w:r>
          <w:rPr>
            <w:rStyle w:val="Hyperlink"/>
          </w:rPr>
          <w:t>https://www.20087.com/5/59/ZhenKongFaDianJiDuanLuQiDeQianJing.html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热点：永磁断路器、真空发电机断路器接线图、什么叫真空断路器、发电机出口真空断路器、10千伏真空断路器、电力机车真空断路器、真空灭弧、真空发电机接线图、断路器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82c0233f7404c" w:history="1">
      <w:r>
        <w:rPr>
          <w:rStyle w:val="Hyperlink"/>
        </w:rPr>
        <w:t>2026-2032年全球与中国真空发电机断路器市场现状调研及前景趋势预测报告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ZhenKongFaDianJiDuanLuQiDeQianJing.html" TargetMode="External" Id="R50f8ca18e2fd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ZhenKongFaDianJiDuanLuQiDeQianJing.html" TargetMode="External" Id="Rba282c0233f7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2026-06-08T02:27:27Z</dcterms:created>
  <dcterms:modified xsi:type="dcterms:W3CDTF">2026-06-08T03:27:27Z</dcterms:modified>
  <dc:subject>2026-2032年全球与中国真空发电机断路器市场现状调研及前景趋势预测报告</dc:subject>
  <dc:title>2026-2032年全球与中国真空发电机断路器市场现状调研及前景趋势预测报告</dc:title>
  <cp:keywords>2026-2032年全球与中国真空发电机断路器市场现状调研及前景趋势预测报告</cp:keywords>
  <dc:description>2026-2032年全球与中国真空发电机断路器市场现状调研及前景趋势预测报告</dc:description>
</cp:coreProperties>
</file>