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0aab470e84753" w:history="1">
              <w:r>
                <w:rPr>
                  <w:rStyle w:val="Hyperlink"/>
                </w:rPr>
                <w:t>2025-2031年中国真空吸塑机行业市场深度调研及前景预测报告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0aab470e84753" w:history="1">
              <w:r>
                <w:rPr>
                  <w:rStyle w:val="Hyperlink"/>
                </w:rPr>
                <w:t>2025-2031年中国真空吸塑机行业市场深度调研及前景预测报告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e0aab470e84753" w:history="1">
                <w:r>
                  <w:rPr>
                    <w:rStyle w:val="Hyperlink"/>
                  </w:rPr>
                  <w:t>https://www.20087.com/5/09/ZhenKongXiSuJiShiChangQianJing.html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吸塑机是塑料加工行业中的重要设备，广泛应用于包装、汽车、家电和医疗等行业，用于生产各种形状的塑料制品。近年来，随着工业4.0的推进，真空吸塑机正逐步实现自动化和智能化，以提高生产效率和产品质量。先进的控制系统、高精度模具和快速成型技术的应用，使得生产过程更加高效和精确。同时，环保法规的趋严促使设备制造商研发更节能、减排的机型，以适应绿色生产的需求。</w:t>
      </w:r>
      <w:r>
        <w:rPr>
          <w:rFonts w:hint="eastAsia"/>
        </w:rPr>
        <w:br/>
      </w:r>
      <w:r>
        <w:rPr>
          <w:rFonts w:hint="eastAsia"/>
        </w:rPr>
        <w:t>　　未来，真空吸塑机的发展将更加侧重于智能制造和绿色生产。物联网和大数据技术的集成将实现设备的远程监控和预测性维护，减少停机时间和维护成本。同时，随着材料科学的进步，新型塑料和复合材料的应用将推动吸塑技术的创新，满足不同行业对产品性能的特殊要求。此外，可持续性将成为设备设计的重要考量，通过优化能源使用和回收利用生产废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0aab470e84753" w:history="1">
        <w:r>
          <w:rPr>
            <w:rStyle w:val="Hyperlink"/>
          </w:rPr>
          <w:t>2025-2031年中国真空吸塑机行业市场深度调研及前景预测报告</w:t>
        </w:r>
      </w:hyperlink>
      <w:r>
        <w:rPr>
          <w:rFonts w:hint="eastAsia"/>
        </w:rPr>
        <w:t>》基于多年监测调研数据，结合真空吸塑机行业现状与发展前景，全面分析了真空吸塑机市场需求、市场规模、产业链构成、价格机制以及真空吸塑机细分市场特性。真空吸塑机报告客观评估了市场前景，预测了发展趋势，深入分析了品牌竞争、市场集中度及真空吸塑机重点企业运营状况。同时，真空吸塑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中国真空吸塑机行业竞争背景分析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四、政策变更对真空吸塑机行业影响分析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六、金融危机对真空吸塑机行业影响分析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六、社会背景对真空吸塑机行业影响分析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四、技术创新对真空吸塑机行业影响分析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中国真空吸塑机市场现状分析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一、2019-2024年中国真空吸塑机的供给分析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二、2019-2024年中国真空吸塑机的需求分析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三、2019-2024年中国真空吸塑机的供需平衡分析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一、2025-2031年中国真空吸塑机的供给预测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二、2025-2031年中国真空吸塑机的需求预测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真空吸塑机的进出口分析</w:t>
      </w:r>
      <w:r>
        <w:rPr>
          <w:rFonts w:hint="eastAsia"/>
        </w:rPr>
        <w:br/>
      </w:r>
      <w:r>
        <w:rPr>
          <w:rFonts w:hint="eastAsia"/>
        </w:rPr>
        <w:t>　　第一节 中国真空吸塑机的进出口格局分析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2019-2024年中国真空吸塑机的进出口数据统计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2025-2031年中国真空吸塑机的进口预测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2025-2031年中国真空吸塑机的出口预测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2019-2024年中国真空吸塑机行业重点数据解析</w:t>
      </w:r>
      <w:r>
        <w:rPr>
          <w:rFonts w:hint="eastAsia"/>
        </w:rPr>
        <w:br/>
      </w:r>
      <w:r>
        <w:rPr>
          <w:rFonts w:hint="eastAsia"/>
        </w:rPr>
        <w:t>　　第一节 真空吸塑机行业规模情况分析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一、真空吸塑机行业单位规模情况分析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二、真空吸塑机行业人员规模状况分析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三、真空吸塑机行业资产规模状况分析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四、真空吸塑机行业市场规模状况分析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真空吸塑机行业综合能力分析及预测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一、真空吸塑机行业盈利能力分析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二、真空吸塑机行业偿债能力分析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三、真空吸塑机行业营运能力分析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四、真空吸塑机行业发展能力分析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真空吸塑机行业各区域格局分析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真空吸塑机行业市场竞争分析</w:t>
      </w:r>
      <w:r>
        <w:rPr>
          <w:rFonts w:hint="eastAsia"/>
        </w:rPr>
        <w:br/>
      </w:r>
      <w:r>
        <w:rPr>
          <w:rFonts w:hint="eastAsia"/>
        </w:rPr>
        <w:t>　　第一节 真空吸塑机行业竞争结构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中国真空吸塑机行业国际竞争力比较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真空吸塑机行业集中度分析</w:t>
      </w:r>
      <w:r>
        <w:rPr>
          <w:rFonts w:hint="eastAsia"/>
        </w:rPr>
        <w:br/>
      </w:r>
      <w:r>
        <w:rPr>
          <w:rFonts w:hint="eastAsia"/>
        </w:rPr>
        <w:t>　　第四节 真空吸塑机行业竞争趋势</w:t>
      </w:r>
      <w:r>
        <w:rPr>
          <w:rFonts w:hint="eastAsia"/>
        </w:rPr>
        <w:br/>
      </w:r>
      <w:r>
        <w:rPr>
          <w:rFonts w:hint="eastAsia"/>
        </w:rPr>
        <w:t>　　第五节 真空吸塑机行业竞争策略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真空吸塑机行业重点企业发展分析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2025-2031年真空吸塑机行业投资分析</w:t>
      </w:r>
      <w:r>
        <w:rPr>
          <w:rFonts w:hint="eastAsia"/>
        </w:rPr>
        <w:br/>
      </w:r>
      <w:r>
        <w:rPr>
          <w:rFonts w:hint="eastAsia"/>
        </w:rPr>
        <w:t>　　第一节 2025-2031年真空吸塑机行业投资环境</w:t>
      </w:r>
      <w:r>
        <w:rPr>
          <w:rFonts w:hint="eastAsia"/>
        </w:rPr>
        <w:br/>
      </w:r>
      <w:r>
        <w:rPr>
          <w:rFonts w:hint="eastAsia"/>
        </w:rPr>
        <w:t>　　第二节 2025-2031年真空吸塑机行业投资机遇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2025-2031年真空吸塑机行业投资风险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2025-2031年真空吸塑机行业投资前景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真空吸塑机行业前景分析及对策</w:t>
      </w:r>
      <w:r>
        <w:rPr>
          <w:rFonts w:hint="eastAsia"/>
        </w:rPr>
        <w:br/>
      </w:r>
      <w:r>
        <w:rPr>
          <w:rFonts w:hint="eastAsia"/>
        </w:rPr>
        <w:t>　　第一节 真空吸塑机行业发展前景分析</w:t>
      </w:r>
      <w:r>
        <w:rPr>
          <w:rFonts w:hint="eastAsia"/>
        </w:rPr>
        <w:br/>
      </w:r>
      <w:r>
        <w:rPr>
          <w:rFonts w:hint="eastAsia"/>
        </w:rPr>
        <w:t>　　　　一、真空吸塑机行业市场发展前景分析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二、真空吸塑机行业市场蕴藏的商机分析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三、真空吸塑机行业十四五规划整体解读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中^智林－真空吸塑机行业发展对策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真空吸塑机行业类别</w:t>
      </w:r>
      <w:r>
        <w:rPr>
          <w:rFonts w:hint="eastAsia"/>
        </w:rPr>
        <w:br/>
      </w:r>
      <w:r>
        <w:rPr>
          <w:rFonts w:hint="eastAsia"/>
        </w:rPr>
        <w:t>　　图表 真空吸塑机行业产业链调研</w:t>
      </w:r>
      <w:r>
        <w:rPr>
          <w:rFonts w:hint="eastAsia"/>
        </w:rPr>
        <w:br/>
      </w:r>
      <w:r>
        <w:rPr>
          <w:rFonts w:hint="eastAsia"/>
        </w:rPr>
        <w:t>　　图表 真空吸塑机行业现状</w:t>
      </w:r>
      <w:r>
        <w:rPr>
          <w:rFonts w:hint="eastAsia"/>
        </w:rPr>
        <w:br/>
      </w:r>
      <w:r>
        <w:rPr>
          <w:rFonts w:hint="eastAsia"/>
        </w:rPr>
        <w:t>　　图表 真空吸塑机行业标准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2019-2024年中国真空吸塑机行业市场规模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2025年中国真空吸塑机行业产能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2019-2024年中国真空吸塑机行业产量统计</w:t>
      </w:r>
      <w:r>
        <w:rPr>
          <w:rFonts w:hint="eastAsia"/>
        </w:rPr>
        <w:br/>
      </w:r>
      <w:r>
        <w:rPr>
          <w:rFonts w:hint="eastAsia"/>
        </w:rPr>
        <w:t>　　图表 真空吸塑机行业动态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2019-2024年中国真空吸塑机市场需求量</w:t>
      </w:r>
      <w:r>
        <w:rPr>
          <w:rFonts w:hint="eastAsia"/>
        </w:rPr>
        <w:br/>
      </w:r>
      <w:r>
        <w:rPr>
          <w:rFonts w:hint="eastAsia"/>
        </w:rPr>
        <w:t>　　图表 2025年中国真空吸塑机行业需求区域调研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2019-2024年中国真空吸塑机行情</w:t>
      </w:r>
      <w:r>
        <w:rPr>
          <w:rFonts w:hint="eastAsia"/>
        </w:rPr>
        <w:br/>
      </w:r>
      <w:r>
        <w:rPr>
          <w:rFonts w:hint="eastAsia"/>
        </w:rPr>
        <w:t>　　图表 2019-2024年中国真空吸塑机价格走势图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2019-2024年中国真空吸塑机行业销售收入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2019-2024年中国真空吸塑机行业盈利情况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2019-2024年中国真空吸塑机行业利润总额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2019-2024年中国真空吸塑机进口统计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2019-2024年中国真空吸塑机行业企业数量统计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**地区真空吸塑机市场规模</w:t>
      </w:r>
      <w:r>
        <w:rPr>
          <w:rFonts w:hint="eastAsia"/>
        </w:rPr>
        <w:br/>
      </w:r>
      <w:r>
        <w:rPr>
          <w:rFonts w:hint="eastAsia"/>
        </w:rPr>
        <w:t>　　图表 **地区真空吸塑机行业市场需求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**地区真空吸塑机市场调研</w:t>
      </w:r>
      <w:r>
        <w:rPr>
          <w:rFonts w:hint="eastAsia"/>
        </w:rPr>
        <w:br/>
      </w:r>
      <w:r>
        <w:rPr>
          <w:rFonts w:hint="eastAsia"/>
        </w:rPr>
        <w:t>　　图表 **地区真空吸塑机行业市场需求分析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**地区真空吸塑机市场规模</w:t>
      </w:r>
      <w:r>
        <w:rPr>
          <w:rFonts w:hint="eastAsia"/>
        </w:rPr>
        <w:br/>
      </w:r>
      <w:r>
        <w:rPr>
          <w:rFonts w:hint="eastAsia"/>
        </w:rPr>
        <w:t>　　图表 **地区真空吸塑机行业市场需求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**地区真空吸塑机市场调研</w:t>
      </w:r>
      <w:r>
        <w:rPr>
          <w:rFonts w:hint="eastAsia"/>
        </w:rPr>
        <w:br/>
      </w:r>
      <w:r>
        <w:rPr>
          <w:rFonts w:hint="eastAsia"/>
        </w:rPr>
        <w:t>　　图表 **地区真空吸塑机行业市场需求分析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真空吸塑机行业竞争对手分析</w:t>
      </w:r>
      <w:r>
        <w:rPr>
          <w:rFonts w:hint="eastAsia"/>
        </w:rPr>
        <w:br/>
      </w:r>
      <w:r>
        <w:rPr>
          <w:rFonts w:hint="eastAsia"/>
        </w:rPr>
        <w:t>　　图表 真空吸塑机重点企业（一）基本信息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真空吸塑机重点企业（一）经营情况分析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真空吸塑机重点企业（一）主要经济指标情况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真空吸塑机重点企业（一）盈利能力情况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真空吸塑机重点企业（一）偿债能力情况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真空吸塑机重点企业（一）运营能力情况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真空吸塑机重点企业（一）成长能力情况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真空吸塑机重点企业（二）基本信息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真空吸塑机重点企业（二）经营情况分析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真空吸塑机重点企业（二）主要经济指标情况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真空吸塑机重点企业（二）盈利能力情况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真空吸塑机重点企业（二）偿债能力情况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真空吸塑机重点企业（二）运营能力情况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真空吸塑机重点企业（二）成长能力情况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真空吸塑机重点企业（三）基本信息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真空吸塑机重点企业（三）经营情况分析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真空吸塑机重点企业（三）主要经济指标情况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真空吸塑机重点企业（三）盈利能力情况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真空吸塑机重点企业（三）偿债能力情况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真空吸塑机重点企业（三）运营能力情况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真空吸塑机重点企业（三）成长能力情况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2025-2031年中国真空吸塑机行业产能预测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2025-2031年中国真空吸塑机市场需求预测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2025-2031年中国真空吸塑机行业市场规模预测</w:t>
      </w:r>
      <w:r>
        <w:rPr>
          <w:rFonts w:hint="eastAsia"/>
        </w:rPr>
        <w:br/>
      </w:r>
      <w:r>
        <w:rPr>
          <w:rFonts w:hint="eastAsia"/>
        </w:rPr>
        <w:t>　　图表 真空吸塑机行业准入条件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2025-2031年中国真空吸塑机行业信息化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2025-2031年中国真空吸塑机行业风险分析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2025-2031年中国真空吸塑机行业发展趋势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2025-2031年中国真空吸塑机市场前景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0aab470e84753" w:history="1">
        <w:r>
          <w:rPr>
            <w:rStyle w:val="Hyperlink"/>
          </w:rPr>
          <w:t>2025-2031年中国真空吸塑机行业市场深度调研及前景预测报告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e0aab470e84753" w:history="1">
        <w:r>
          <w:rPr>
            <w:rStyle w:val="Hyperlink"/>
          </w:rPr>
          <w:t>https://www.20087.com/5/09/ZhenKongXiSuJiShiChangQianJing.html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993756ad84ad9" w:history="1">
      <w:r>
        <w:rPr>
          <w:rStyle w:val="Hyperlink"/>
        </w:rPr>
        <w:t>2025-2031年中国真空吸塑机行业市场深度调研及前景预测报告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henKongXiSuJiShiChangQianJing.html" TargetMode="External" Id="R07e0aab470e8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henKongXiSuJiShiChangQianJing.html" TargetMode="External" Id="R0ba993756ad8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2024-08-16T23:33:00Z</dcterms:created>
  <dcterms:modified xsi:type="dcterms:W3CDTF">2024-08-17T00:33:00Z</dcterms:modified>
  <dc:subject>2025-2031年中国真空吸塑机行业市场深度调研及前景预测报告</dc:subject>
  <dc:title>2025-2031年中国真空吸塑机行业市场深度调研及前景预测报告</dc:title>
  <cp:keywords>2025-2031年中国真空吸塑机行业市场深度调研及前景预测报告</cp:keywords>
  <dc:description>2025-2031年中国真空吸塑机行业市场深度调研及前景预测报告</dc:description>
</cp:coreProperties>
</file>