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ca9f4885e24713" w:history="1">
              <w:r>
                <w:rPr>
                  <w:rStyle w:val="Hyperlink"/>
                </w:rPr>
                <w:t>2025-2031年中国破碎机设备市场调查研究与趋势分析报告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ca9f4885e24713" w:history="1">
              <w:r>
                <w:rPr>
                  <w:rStyle w:val="Hyperlink"/>
                </w:rPr>
                <w:t>2025-2031年中国破碎机设备市场调查研究与趋势分析报告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3722195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ca9f4885e24713" w:history="1">
                <w:r>
                  <w:rPr>
                    <w:rStyle w:val="Hyperlink"/>
                  </w:rPr>
                  <w:t>https://www.20087.com/5/19/PoSuiJiSheBeiHangYeFaZhanQuShi.html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破碎机设备是矿山、建材、化工、冶金等行业中不可或缺的机械设备，用于物料的初级破碎和细碎加工。目前，破碎机设备正朝着大型化、智能化、节能化方向发展。大型化设备能够显著提高生产效率，降低单位能耗；智能化技术如远程监控、故障预警系统的集成，提升了设备运行的可靠性和维护效率；同时，绿色环保设计，如粉尘控制、噪音减少、能效提升等，也成为行业关注的焦点。</w:t>
      </w:r>
      <w:r>
        <w:rPr>
          <w:rFonts w:hint="eastAsia"/>
        </w:rPr>
        <w:br/>
      </w:r>
      <w:r>
        <w:rPr>
          <w:rFonts w:hint="eastAsia"/>
        </w:rPr>
        <w:t>　　未来破碎机设备的发展将更加注重综合性能的提升与定制化服务。一方面，通过技术创新，如采用更耐磨的材料、优化破碎腔形设计，提高设备的破碎效率和使用寿命；另一方面，智能化、数字化技术的深度融合，将实现生产过程的精准控制和全生命周期管理，包括远程操作、数据分析、预测性维护等。此外，针对不同物料特性和客户需求的定制化解决方案，以及模块化、易维护设计，将提升设备的市场适应性和竞争力，推动破碎机行业的持续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ca9f4885e24713" w:history="1">
        <w:r>
          <w:rPr>
            <w:rStyle w:val="Hyperlink"/>
          </w:rPr>
          <w:t>2025-2031年中国破碎机设备市场调查研究与趋势分析报告</w:t>
        </w:r>
      </w:hyperlink>
      <w:r>
        <w:rPr>
          <w:rFonts w:hint="eastAsia"/>
        </w:rPr>
        <w:t>》具有很强专业性、实用性和实效性，主要分析了破碎机设备行业的市场规模、破碎机设备市场供需状况、破碎机设备市场竞争状况和破碎机设备主要企业经营情况，同时对破碎机设备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0ca9f4885e24713" w:history="1">
        <w:r>
          <w:rPr>
            <w:rStyle w:val="Hyperlink"/>
          </w:rPr>
          <w:t>2025-2031年中国破碎机设备市场调查研究与趋势分析报告</w:t>
        </w:r>
      </w:hyperlink>
      <w:r>
        <w:rPr>
          <w:rFonts w:hint="eastAsia"/>
        </w:rPr>
        <w:t>》可以帮助投资者准确把握破碎机设备行业的市场现状，为投资者进行投资作出破碎机设备行业前景预判，挖掘破碎机设备行业投资价值，同时提出破碎机设备行业投资策略、营销策略等方面的建议。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破碎机设备行业界定</w:t>
      </w:r>
      <w:r>
        <w:rPr>
          <w:rFonts w:hint="eastAsia"/>
        </w:rPr>
        <w:br/>
      </w:r>
      <w:r>
        <w:rPr>
          <w:rFonts w:hint="eastAsia"/>
        </w:rPr>
        <w:t>　　第一节 破碎机设备行业定义</w:t>
      </w:r>
      <w:r>
        <w:rPr>
          <w:rFonts w:hint="eastAsia"/>
        </w:rPr>
        <w:br/>
      </w:r>
      <w:r>
        <w:rPr>
          <w:rFonts w:hint="eastAsia"/>
        </w:rPr>
        <w:t>　　第二节 破碎机设备行业特点分析</w:t>
      </w:r>
      <w:r>
        <w:rPr>
          <w:rFonts w:hint="eastAsia"/>
        </w:rPr>
        <w:br/>
      </w:r>
      <w:r>
        <w:rPr>
          <w:rFonts w:hint="eastAsia"/>
        </w:rPr>
        <w:t>　　第三节 破碎机设备行业发展历程</w:t>
      </w:r>
      <w:r>
        <w:rPr>
          <w:rFonts w:hint="eastAsia"/>
        </w:rPr>
        <w:br/>
      </w:r>
      <w:r>
        <w:rPr>
          <w:rFonts w:hint="eastAsia"/>
        </w:rPr>
        <w:t>　　第四节 破碎机设备产业链分析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2024-2025年国外破碎机设备行业发展态势分析</w:t>
      </w:r>
      <w:r>
        <w:rPr>
          <w:rFonts w:hint="eastAsia"/>
        </w:rPr>
        <w:br/>
      </w:r>
      <w:r>
        <w:rPr>
          <w:rFonts w:hint="eastAsia"/>
        </w:rPr>
        <w:t>　　第一节 国外破碎机设备行业总体情况</w:t>
      </w:r>
      <w:r>
        <w:rPr>
          <w:rFonts w:hint="eastAsia"/>
        </w:rPr>
        <w:br/>
      </w:r>
      <w:r>
        <w:rPr>
          <w:rFonts w:hint="eastAsia"/>
        </w:rPr>
        <w:t>　　第二节 破碎机设备行业重点国家、地区市场分析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国外破碎机设备行业发展前景预测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2024-2025年中国破碎机设备行业发展环境分析</w:t>
      </w:r>
      <w:r>
        <w:rPr>
          <w:rFonts w:hint="eastAsia"/>
        </w:rPr>
        <w:br/>
      </w:r>
      <w:r>
        <w:rPr>
          <w:rFonts w:hint="eastAsia"/>
        </w:rPr>
        <w:t>　　第一节 破碎机设备行业经济环境分析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破碎机设备行业政策环境分析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一、破碎机设备行业相关政策</w:t>
      </w:r>
      <w:r>
        <w:rPr>
          <w:rFonts w:hint="eastAsia"/>
        </w:rPr>
        <w:br/>
      </w:r>
      <w:r>
        <w:rPr>
          <w:rFonts w:hint="eastAsia"/>
        </w:rPr>
        <w:t>　　　　二、破碎机设备行业相关标准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破碎机设备行业技术发展现状及趋势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当前我国破碎机设备技术发展现状</w:t>
      </w:r>
      <w:r>
        <w:rPr>
          <w:rFonts w:hint="eastAsia"/>
        </w:rPr>
        <w:br/>
      </w:r>
      <w:r>
        <w:rPr>
          <w:rFonts w:hint="eastAsia"/>
        </w:rPr>
        <w:t>　　第二节 中外破碎机设备技术差距及产生差距的主要原因分析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提高我国破碎机设备技术的对策</w:t>
      </w:r>
      <w:r>
        <w:rPr>
          <w:rFonts w:hint="eastAsia"/>
        </w:rPr>
        <w:br/>
      </w:r>
      <w:r>
        <w:rPr>
          <w:rFonts w:hint="eastAsia"/>
        </w:rPr>
        <w:t>　　第四节 我国破碎机设备研发、设计发展趋势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中国破碎机设备行业市场供需状况分析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中国破碎机设备行业市场规模情况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中国破碎机设备行业市场需求状况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一、2019-2024年破碎机设备行业市场需求情况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二、破碎机设备行业市场需求特点分析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三、2025-2031年破碎机设备行业市场需求预测</w:t>
      </w:r>
      <w:r>
        <w:rPr>
          <w:rFonts w:hint="eastAsia"/>
        </w:rPr>
        <w:br/>
      </w:r>
      <w:r>
        <w:rPr>
          <w:rFonts w:hint="eastAsia"/>
        </w:rPr>
        <w:t>　　第三节 中国破碎机设备行业市场供给状况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一、2019-2024年破碎机设备行业市场供给情况</w:t>
      </w:r>
      <w:r>
        <w:rPr>
          <w:rFonts w:hint="eastAsia"/>
        </w:rPr>
        <w:br/>
      </w:r>
      <w:r>
        <w:rPr>
          <w:rFonts w:hint="eastAsia"/>
        </w:rPr>
        <w:t>　　　　二、破碎机设备行业市场供给特点分析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三、2025-2031年破碎机设备行业市场供给预测</w:t>
      </w:r>
      <w:r>
        <w:rPr>
          <w:rFonts w:hint="eastAsia"/>
        </w:rPr>
        <w:br/>
      </w:r>
      <w:r>
        <w:rPr>
          <w:rFonts w:hint="eastAsia"/>
        </w:rPr>
        <w:t>　　第四节 破碎机设备行业市场供需平衡状况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中国破碎机设备行业进出口情况分析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破碎机设备行业出口情况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一、2019-2024年破碎机设备行业出口情况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三、2025-2031年破碎机设备行业出口情况预测</w:t>
      </w:r>
      <w:r>
        <w:rPr>
          <w:rFonts w:hint="eastAsia"/>
        </w:rPr>
        <w:br/>
      </w:r>
      <w:r>
        <w:rPr>
          <w:rFonts w:hint="eastAsia"/>
        </w:rPr>
        <w:t>　　第二节 破碎机设备行业进口情况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一、2019-2024年破碎机设备行业进口情况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三、2025-2031年破碎机设备行业进口情况预测</w:t>
      </w:r>
      <w:r>
        <w:rPr>
          <w:rFonts w:hint="eastAsia"/>
        </w:rPr>
        <w:br/>
      </w:r>
      <w:r>
        <w:rPr>
          <w:rFonts w:hint="eastAsia"/>
        </w:rPr>
        <w:t>　　第三节 破碎机设备行业进出口面临的挑战及对策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中国破碎机设备行业产品价格监测</w:t>
      </w:r>
      <w:r>
        <w:rPr>
          <w:rFonts w:hint="eastAsia"/>
        </w:rPr>
        <w:br/>
      </w:r>
      <w:r>
        <w:rPr>
          <w:rFonts w:hint="eastAsia"/>
        </w:rPr>
        <w:t>　　　　一、破碎机设备市场价格特征</w:t>
      </w:r>
      <w:r>
        <w:rPr>
          <w:rFonts w:hint="eastAsia"/>
        </w:rPr>
        <w:br/>
      </w:r>
      <w:r>
        <w:rPr>
          <w:rFonts w:hint="eastAsia"/>
        </w:rPr>
        <w:t>　　　　二、当前破碎机设备市场价格评述</w:t>
      </w:r>
      <w:r>
        <w:rPr>
          <w:rFonts w:hint="eastAsia"/>
        </w:rPr>
        <w:br/>
      </w:r>
      <w:r>
        <w:rPr>
          <w:rFonts w:hint="eastAsia"/>
        </w:rPr>
        <w:t>　　　　三、影响破碎机设备市场价格因素分析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四、未来破碎机设备市场价格走势预测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中国破碎机设备行业重点区域市场分析</w:t>
      </w:r>
      <w:r>
        <w:rPr>
          <w:rFonts w:hint="eastAsia"/>
        </w:rPr>
        <w:br/>
      </w:r>
      <w:r>
        <w:rPr>
          <w:rFonts w:hint="eastAsia"/>
        </w:rPr>
        <w:t>　　第一节 破碎机设备行业区域市场分布情况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破碎机设备行业细分市场调研分析</w:t>
      </w:r>
      <w:r>
        <w:rPr>
          <w:rFonts w:hint="eastAsia"/>
        </w:rPr>
        <w:br/>
      </w:r>
      <w:r>
        <w:rPr>
          <w:rFonts w:hint="eastAsia"/>
        </w:rPr>
        <w:t>　　第一节 破碎机设备细分产品（一）市场调研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破碎机设备细分产品（二）市场调研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破碎机设备行业上、下游市场分析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破碎机设备行业上游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破碎机设备行业下游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破碎机设备行业重点企业发展调研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破碎机设备重点企业（一）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破碎机设备重点企业（二）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破碎机设备重点企业（三）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破碎机设备重点企业（四）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破碎机设备重点企业（五）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破碎机设备重点企业（六）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破碎机设备行业风险及对策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2025-2031年破碎机设备行业发展环境分析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2025-2031年破碎机设备行业投资特性分析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一、破碎机设备行业进入壁垒</w:t>
      </w:r>
      <w:r>
        <w:rPr>
          <w:rFonts w:hint="eastAsia"/>
        </w:rPr>
        <w:br/>
      </w:r>
      <w:r>
        <w:rPr>
          <w:rFonts w:hint="eastAsia"/>
        </w:rPr>
        <w:t>　　　　二、破碎机设备行业盈利模式</w:t>
      </w:r>
      <w:r>
        <w:rPr>
          <w:rFonts w:hint="eastAsia"/>
        </w:rPr>
        <w:br/>
      </w:r>
      <w:r>
        <w:rPr>
          <w:rFonts w:hint="eastAsia"/>
        </w:rPr>
        <w:t>　　　　三、破碎机设备行业盈利因素</w:t>
      </w:r>
      <w:r>
        <w:rPr>
          <w:rFonts w:hint="eastAsia"/>
        </w:rPr>
        <w:br/>
      </w:r>
      <w:r>
        <w:rPr>
          <w:rFonts w:hint="eastAsia"/>
        </w:rPr>
        <w:t>　　第三节 破碎机设备行业“波特五力模型”分析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2025-2031年破碎机设备行业风险及对策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破碎机设备企业竞争策略分析</w:t>
      </w:r>
      <w:r>
        <w:rPr>
          <w:rFonts w:hint="eastAsia"/>
        </w:rPr>
        <w:br/>
      </w:r>
      <w:r>
        <w:rPr>
          <w:rFonts w:hint="eastAsia"/>
        </w:rPr>
        <w:t>　　第一节 破碎机设备市场竞争策略分析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一、2025-2031年中国破碎机设备市场增长潜力分析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二、2025-2031年中国破碎机设备主要潜力品种分析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三、现有破碎机设备产品竞争策略分析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四、潜力破碎机设备品种竞争策略选择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2025-2031年中国破碎机设备企业竞争策略分析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一、2025-2031年我国破碎机设备市场竞争趋势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二、2025-2031年破碎机设备行业竞争格局展望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三、2025-2031年破碎机设备行业竞争策略分析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四、2025-2031年破碎机设备企业竞争策略分析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2025-2031年中国破碎机设备行业发展趋势分析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一、2025-2031年破碎机设备技术发展趋势分析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二、2025-2031年破碎机设备产品发展趋势分析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三、2025-2031年破碎机设备行业竞争格局展望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2025-2031年中国破碎机设备市场趋势分析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一、2025-2031年破碎机设备发展趋势预测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二、2025-2031年破碎机设备市场前景分析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三、2025-2031年破碎机设备产业政策趋向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2025-2031年破碎机设备行业投资价值评估分析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破碎机设备行业发展建议分析</w:t>
      </w:r>
      <w:r>
        <w:rPr>
          <w:rFonts w:hint="eastAsia"/>
        </w:rPr>
        <w:br/>
      </w:r>
      <w:r>
        <w:rPr>
          <w:rFonts w:hint="eastAsia"/>
        </w:rPr>
        <w:t>　　第一节 破碎机设备行业研究结论及建议</w:t>
      </w:r>
      <w:r>
        <w:rPr>
          <w:rFonts w:hint="eastAsia"/>
        </w:rPr>
        <w:br/>
      </w:r>
      <w:r>
        <w:rPr>
          <w:rFonts w:hint="eastAsia"/>
        </w:rPr>
        <w:t>　　第二节 破碎机设备细分行业研究结论及建议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中.智林.　破碎机设备行业竞争策略总结及建议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破碎机设备行业历程</w:t>
      </w:r>
      <w:r>
        <w:rPr>
          <w:rFonts w:hint="eastAsia"/>
        </w:rPr>
        <w:br/>
      </w:r>
      <w:r>
        <w:rPr>
          <w:rFonts w:hint="eastAsia"/>
        </w:rPr>
        <w:t>　　图表 破碎机设备行业生命周期</w:t>
      </w:r>
      <w:r>
        <w:rPr>
          <w:rFonts w:hint="eastAsia"/>
        </w:rPr>
        <w:br/>
      </w:r>
      <w:r>
        <w:rPr>
          <w:rFonts w:hint="eastAsia"/>
        </w:rPr>
        <w:t>　　图表 破碎机设备行业产业链分析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2019-2024年中国破碎机设备行业市场规模及增长情况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2019-2024年破碎机设备行业市场容量分析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2019-2024年中国破碎机设备行业产能统计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2019-2024年中国破碎机设备行业产量及增长趋势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2019-2024年中国破碎机设备市场需求量及增速统计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2025年中国破碎机设备行业需求领域分布格局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2019-2024年中国破碎机设备行业销售收入分析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2019-2024年中国破碎机设备行业盈利情况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2019-2024年中国破碎机设备行业利润总额统计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2019-2024年中国破碎机设备进口数量分析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2019-2024年中国破碎机设备进口金额分析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2019-2024年中国破碎机设备出口数量分析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2019-2024年中国破碎机设备出口金额分析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2025年中国破碎机设备进口国家及地区分析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2025年中国破碎机设备出口国家及地区分析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2019-2024年中国破碎机设备行业企业数量情况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2019-2024年中国破碎机设备行业企业平均规模情况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**地区破碎机设备市场规模及增长情况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**地区破碎机设备行业市场需求情况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**地区破碎机设备市场规模及增长情况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**地区破碎机设备行业市场需求情况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**地区破碎机设备市场规模及增长情况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**地区破碎机设备行业市场需求情况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**地区破碎机设备市场规模及增长情况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**地区破碎机设备行业市场需求情况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破碎机设备重点企业（一）基本信息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破碎机设备重点企业（一）经营情况分析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破碎机设备重点企业（一）主要经济指标情况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破碎机设备重点企业（一）盈利能力情况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破碎机设备重点企业（一）偿债能力情况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破碎机设备重点企业（一）运营能力情况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破碎机设备重点企业（一）成长能力情况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破碎机设备重点企业（二）基本信息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破碎机设备重点企业（二）经营情况分析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破碎机设备重点企业（二）主要经济指标情况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破碎机设备重点企业（二）盈利能力情况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破碎机设备重点企业（二）偿债能力情况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破碎机设备重点企业（二）运营能力情况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破碎机设备重点企业（二）成长能力情况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破碎机设备重点企业（三）基本信息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破碎机设备重点企业（三）经营情况分析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破碎机设备重点企业（三）主要经济指标情况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破碎机设备重点企业（三）盈利能力情况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破碎机设备重点企业（三）偿债能力情况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破碎机设备重点企业（三）运营能力情况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破碎机设备重点企业（三）成长能力情况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2025-2031年中国破碎机设备行业产能预测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2025-2031年中国破碎机设备行业产量预测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2025-2031年中国破碎机设备市场需求量预测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2025-2031年中国破碎机设备行业供需平衡预测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2025-2031年中国破碎机设备市场容量预测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2025-2031年中国破碎机设备市场规模预测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2025-2031年中国破碎机设备市场前景分析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2025-2031年中国破碎机设备发展趋势预测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ca9f4885e24713" w:history="1">
        <w:r>
          <w:rPr>
            <w:rStyle w:val="Hyperlink"/>
          </w:rPr>
          <w:t>2025-2031年中国破碎机设备市场调查研究与趋势分析报告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3722195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ca9f4885e24713" w:history="1">
        <w:r>
          <w:rPr>
            <w:rStyle w:val="Hyperlink"/>
          </w:rPr>
          <w:t>https://www.20087.com/5/19/PoSuiJiSheBeiHangYeFaZhanQuShi.html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bd0c74f7fb4840" w:history="1">
      <w:r>
        <w:rPr>
          <w:rStyle w:val="Hyperlink"/>
        </w:rPr>
        <w:t>2025-2031年中国破碎机设备市场调查研究与趋势分析报告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PoSuiJiSheBeiHangYeFaZhanQuShi.html" TargetMode="External" Id="Re0ca9f4885e247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PoSuiJiSheBeiHangYeFaZhanQuShi.html" TargetMode="External" Id="R00bd0c74f7fb48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2024-05-12T07:27:00Z</dcterms:created>
  <dcterms:modified xsi:type="dcterms:W3CDTF">2024-05-12T08:27:00Z</dcterms:modified>
  <dc:subject>2025-2031年中国破碎机设备市场调查研究与趋势分析报告</dc:subject>
  <dc:title>2025-2031年中国破碎机设备市场调查研究与趋势分析报告</dc:title>
  <cp:keywords>2025-2031年中国破碎机设备市场调查研究与趋势分析报告</cp:keywords>
  <dc:description>2025-2031年中国破碎机设备市场调查研究与趋势分析报告</dc:description>
</cp:coreProperties>
</file>