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7fd97f954155" w:history="1">
              <w:r>
                <w:rPr>
                  <w:rStyle w:val="Hyperlink"/>
                </w:rPr>
                <w:t>2025-2031年中国硅油风扇离合器行业发展调研与市场前景报告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7fd97f954155" w:history="1">
              <w:r>
                <w:rPr>
                  <w:rStyle w:val="Hyperlink"/>
                </w:rPr>
                <w:t>2025-2031年中国硅油风扇离合器行业发展调研与市场前景报告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67fd97f954155" w:history="1">
                <w:r>
                  <w:rPr>
                    <w:rStyle w:val="Hyperlink"/>
                  </w:rPr>
                  <w:t>https://www.20087.com/5/89/GuiYouFengShanLiHeQiXianZhuangYuQianJingFenXi.html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风扇离合器是一种用于汽车散热系统的自动调节装置，它通过控制风扇转速来维持发动机的最佳工作温度。近年来，随着汽车工业的技术革新和对节能减排的需求增加，硅油风扇离合器在设计优化、材料科学及可靠性提升方面取得了长足进步。现代硅油风扇离合器不仅提高了响应速度和效率，还采用了耐高温材料，增强了产品的耐用性和环境适应性。</w:t>
      </w:r>
      <w:r>
        <w:rPr>
          <w:rFonts w:hint="eastAsia"/>
        </w:rPr>
        <w:br/>
      </w:r>
      <w:r>
        <w:rPr>
          <w:rFonts w:hint="eastAsia"/>
        </w:rPr>
        <w:t>　　未来，硅油风扇离合器的发展将更加注重高效能与智能互联。一方面，借助先进的传感技术和人工智能算法，进一步提升设备的智能化水平，实现更精准的温度控制；另一方面，结合物联网(IoT)技术，实现与其他车辆系统的联动控制，形成全方位的智能管理系统。此外，随着新能源汽车市场的快速发展，研发适用于电动汽车的新型冷却解决方案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7fd97f954155" w:history="1">
        <w:r>
          <w:rPr>
            <w:rStyle w:val="Hyperlink"/>
          </w:rPr>
          <w:t>2025-2031年中国硅油风扇离合器行业发展调研与市场前景报告</w:t>
        </w:r>
      </w:hyperlink>
      <w:r>
        <w:rPr>
          <w:rFonts w:hint="eastAsia"/>
        </w:rPr>
        <w:t>》通过对硅油风扇离合器行业的全面调研，系统分析了硅油风扇离合器市场规模、技术现状及未来发展方向，揭示了行业竞争格局的演变趋势与潜在问题。同时，报告评估了硅油风扇离合器行业投资价值与效益，识别了发展中的主要挑战与机遇，并结合SWOT分析为投资者和企业提供了科学的战略建议。此外，报告重点聚焦硅油风扇离合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硅油风扇离合器行业概述</w:t>
      </w:r>
      <w:r>
        <w:rPr>
          <w:rFonts w:hint="eastAsia"/>
        </w:rPr>
        <w:br/>
      </w:r>
      <w:r>
        <w:rPr>
          <w:rFonts w:hint="eastAsia"/>
        </w:rPr>
        <w:t>　　第一节 硅油风扇离合器定义与分类</w:t>
      </w:r>
      <w:r>
        <w:rPr>
          <w:rFonts w:hint="eastAsia"/>
        </w:rPr>
        <w:br/>
      </w:r>
      <w:r>
        <w:rPr>
          <w:rFonts w:hint="eastAsia"/>
        </w:rPr>
        <w:t>　　第二节 硅油风扇离合器应用领域</w:t>
      </w:r>
      <w:r>
        <w:rPr>
          <w:rFonts w:hint="eastAsia"/>
        </w:rPr>
        <w:br/>
      </w:r>
      <w:r>
        <w:rPr>
          <w:rFonts w:hint="eastAsia"/>
        </w:rPr>
        <w:t>　　第三节 硅油风扇离合器行业经济指标分析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一、硅油风扇离合器行业赢利性评估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二、硅油风扇离合器行业成长速度分析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三、硅油风扇离合器附加值提升空间探讨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四、硅油风扇离合器行业进入壁垒分析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五、硅油风扇离合器行业风险性评估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六、硅油风扇离合器行业周期性分析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七、硅油风扇离合器行业竞争程度指标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八、硅油风扇离合器行业成熟度综合分析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硅油风扇离合器产业链及经营模式分析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三、硅油风扇离合器销售模式与渠道策略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全球硅油风扇离合器市场发展分析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2024-2025年全球硅油风扇离合器行业发展分析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一、全球硅油风扇离合器行业市场规模与趋势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二、全球硅油风扇离合器行业发展特点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三、全球硅油风扇离合器行业竞争格局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主要国家与地区硅油风扇离合器市场分析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2025-2031年全球硅油风扇离合器行业发展趋势与前景预测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一、硅油风扇离合器行业发展趋势</w:t>
      </w:r>
      <w:r>
        <w:rPr>
          <w:rFonts w:hint="eastAsia"/>
        </w:rPr>
        <w:br/>
      </w:r>
      <w:r>
        <w:rPr>
          <w:rFonts w:hint="eastAsia"/>
        </w:rPr>
        <w:t>　　　　二、硅油风扇离合器行业发展潜力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中国硅油风扇离合器行业市场分析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2024-2025年硅油风扇离合器产能与投资动态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一、国内硅油风扇离合器产能现状与利用效率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二、硅油风扇离合器产能扩张与投资动态分析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2025-2031年硅油风扇离合器行业产量统计与趋势预测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一、2019-2024年硅油风扇离合器行业产量与增长趋势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1、2019-2024年硅油风扇离合器产量及增长趋势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2、2019-2024年硅油风扇离合器细分产品产量及份额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二、硅油风扇离合器产量影响因素分析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三、2025-2031年硅油风扇离合器产量预测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2025-2031年硅油风扇离合器市场需求与销售分析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一、2024-2025年硅油风扇离合器行业需求现状</w:t>
      </w:r>
      <w:r>
        <w:rPr>
          <w:rFonts w:hint="eastAsia"/>
        </w:rPr>
        <w:br/>
      </w:r>
      <w:r>
        <w:rPr>
          <w:rFonts w:hint="eastAsia"/>
        </w:rPr>
        <w:t>　　　　二、硅油风扇离合器客户群体与需求特点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三、2019-2024年硅油风扇离合器行业销售规模分析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四、2025-2031年硅油风扇离合器市场增长潜力与规模预测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2024-2025年硅油风扇离合器行业技术发展现状及趋势分析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硅油风扇离合器行业技术发展现状分析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国内外硅油风扇离合器行业技术差距分析及差距形成的主要原因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硅油风扇离合器行业技术发展方向、趋势预测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提升硅油风扇离合器行业技术能力策略建议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中国硅油风扇离合器细分市场分析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一、2024-2025年硅油风扇离合器主要细分产品市场现状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硅油风扇离合器价格机制与竞争策略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一、2019-2024年硅油风扇离合器市场价格走势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硅油风扇离合器定价策略与方法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2025-2031年硅油风扇离合器价格竞争态势与趋势预测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中国硅油风扇离合器行业重点区域市场研究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2024-2025年重点区域硅油风扇离合器市场发展概况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三、2025-2031年硅油风扇离合器行业发展潜力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三、2025-2031年硅油风扇离合器行业发展潜力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三、2025-2031年硅油风扇离合器行业发展潜力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三、2025-2031年硅油风扇离合器行业发展潜力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二、2019-2024年硅油风扇离合器市场需求规模情况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三、2025-2031年硅油风扇离合器行业发展潜力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2019-2024年中国硅油风扇离合器行业进出口情况分析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硅油风扇离合器行业进口规模与来源分析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一、2019-2024年硅油风扇离合器进口规模分析</w:t>
      </w:r>
      <w:r>
        <w:rPr>
          <w:rFonts w:hint="eastAsia"/>
        </w:rPr>
        <w:br/>
      </w:r>
      <w:r>
        <w:rPr>
          <w:rFonts w:hint="eastAsia"/>
        </w:rPr>
        <w:t>　　　　二、硅油风扇离合器主要进口来源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硅油风扇离合器行业出口规模与目的地分析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一、2019-2024年硅油风扇离合器出口规模分析</w:t>
      </w:r>
      <w:r>
        <w:rPr>
          <w:rFonts w:hint="eastAsia"/>
        </w:rPr>
        <w:br/>
      </w:r>
      <w:r>
        <w:rPr>
          <w:rFonts w:hint="eastAsia"/>
        </w:rPr>
        <w:t>　　　　二、硅油风扇离合器主要出口目的地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2019-2024年中国硅油风扇离合器总体规模与财务指标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中国硅油风扇离合器行业总体规模分析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一、硅油风扇离合器企业数量与结构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二、硅油风扇离合器从业人员规模</w:t>
      </w:r>
      <w:r>
        <w:rPr>
          <w:rFonts w:hint="eastAsia"/>
        </w:rPr>
        <w:br/>
      </w:r>
      <w:r>
        <w:rPr>
          <w:rFonts w:hint="eastAsia"/>
        </w:rPr>
        <w:t>　　　　三、硅油风扇离合器行业资产状况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中国硅油风扇离合器行业财务指标总体分析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硅油风扇离合器行业重点企业经营状况分析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硅油风扇离合器重点企业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硅油风扇离合器领先企业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硅油风扇离合器标杆企业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硅油风扇离合器代表企业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硅油风扇离合器龙头企业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硅油风扇离合器重点企业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中国硅油风扇离合器行业竞争格局分析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硅油风扇离合器行业竞争格局总览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2024-2025年硅油风扇离合器行业竞争力分析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一、硅油风扇离合器供应商议价能力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四、硅油风扇离合器替代品威胁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2019-2024年硅油风扇离合器行业企业并购活动分析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2024-2025年硅油风扇离合器行业会展与招投标活动分析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一、硅油风扇离合器行业会展活动及其市场影响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2025年中国硅油风扇离合器企业发展策略分析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硅油风扇离合器市场策略分析</w:t>
      </w:r>
      <w:r>
        <w:rPr>
          <w:rFonts w:hint="eastAsia"/>
        </w:rPr>
        <w:br/>
      </w:r>
      <w:r>
        <w:rPr>
          <w:rFonts w:hint="eastAsia"/>
        </w:rPr>
        <w:t>　　　　一、硅油风扇离合器市场定位与拓展策略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二、硅油风扇离合器市场细分与目标客户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硅油风扇离合器销售策略分析</w:t>
      </w:r>
      <w:r>
        <w:rPr>
          <w:rFonts w:hint="eastAsia"/>
        </w:rPr>
        <w:br/>
      </w:r>
      <w:r>
        <w:rPr>
          <w:rFonts w:hint="eastAsia"/>
        </w:rPr>
        <w:t>　　　　一、硅油风扇离合器销售渠道与网络建设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提高硅油风扇离合器企业竞争力建议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一、硅油风扇离合器技术创新与管理优化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硅油风扇离合器品牌战略思考</w:t>
      </w:r>
      <w:r>
        <w:rPr>
          <w:rFonts w:hint="eastAsia"/>
        </w:rPr>
        <w:br/>
      </w:r>
      <w:r>
        <w:rPr>
          <w:rFonts w:hint="eastAsia"/>
        </w:rPr>
        <w:t>　　　　一、硅油风扇离合器品牌建设与维护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二、硅油风扇离合器品牌影响力与市场竞争力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中国硅油风扇离合器行业风险与对策</w:t>
      </w:r>
      <w:r>
        <w:rPr>
          <w:rFonts w:hint="eastAsia"/>
        </w:rPr>
        <w:br/>
      </w:r>
      <w:r>
        <w:rPr>
          <w:rFonts w:hint="eastAsia"/>
        </w:rPr>
        <w:t>　　第一节 硅油风扇离合器行业SWOT分析</w:t>
      </w:r>
      <w:r>
        <w:rPr>
          <w:rFonts w:hint="eastAsia"/>
        </w:rPr>
        <w:br/>
      </w:r>
      <w:r>
        <w:rPr>
          <w:rFonts w:hint="eastAsia"/>
        </w:rPr>
        <w:t>　　　　一、硅油风扇离合器行业优势分析</w:t>
      </w:r>
      <w:r>
        <w:rPr>
          <w:rFonts w:hint="eastAsia"/>
        </w:rPr>
        <w:br/>
      </w:r>
      <w:r>
        <w:rPr>
          <w:rFonts w:hint="eastAsia"/>
        </w:rPr>
        <w:t>　　　　二、硅油风扇离合器行业劣势分析</w:t>
      </w:r>
      <w:r>
        <w:rPr>
          <w:rFonts w:hint="eastAsia"/>
        </w:rPr>
        <w:br/>
      </w:r>
      <w:r>
        <w:rPr>
          <w:rFonts w:hint="eastAsia"/>
        </w:rPr>
        <w:t>　　　　三、硅油风扇离合器市场机会探索</w:t>
      </w:r>
      <w:r>
        <w:rPr>
          <w:rFonts w:hint="eastAsia"/>
        </w:rPr>
        <w:br/>
      </w:r>
      <w:r>
        <w:rPr>
          <w:rFonts w:hint="eastAsia"/>
        </w:rPr>
        <w:t>　　　　四、硅油风扇离合器市场威胁评估</w:t>
      </w:r>
      <w:r>
        <w:rPr>
          <w:rFonts w:hint="eastAsia"/>
        </w:rPr>
        <w:br/>
      </w:r>
      <w:r>
        <w:rPr>
          <w:rFonts w:hint="eastAsia"/>
        </w:rPr>
        <w:t>　　第二节 硅油风扇离合器行业风险及对策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2025-2031年中国硅油风扇离合器行业前景与发展趋势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硅油风扇离合器行业发展环境分析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2025-2031年硅油风扇离合器行业发展趋势与方向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一、硅油风扇离合器行业发展方向预测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二、硅油风扇离合器发展趋势分析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2025-2031年硅油风扇离合器行业发展潜力与机遇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一、硅油风扇离合器市场发展潜力评估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二、硅油风扇离合器新兴市场与机遇探索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硅油风扇离合器行业研究结论与建议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中^智^林^硅油风扇离合器行业发展建议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硅油风扇离合器行业历程</w:t>
      </w:r>
      <w:r>
        <w:rPr>
          <w:rFonts w:hint="eastAsia"/>
        </w:rPr>
        <w:br/>
      </w:r>
      <w:r>
        <w:rPr>
          <w:rFonts w:hint="eastAsia"/>
        </w:rPr>
        <w:t>　　图表 硅油风扇离合器行业生命周期</w:t>
      </w:r>
      <w:r>
        <w:rPr>
          <w:rFonts w:hint="eastAsia"/>
        </w:rPr>
        <w:br/>
      </w:r>
      <w:r>
        <w:rPr>
          <w:rFonts w:hint="eastAsia"/>
        </w:rPr>
        <w:t>　　图表 硅油风扇离合器行业产业链分析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2019-2024年硅油风扇离合器行业市场容量分析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2024年中国硅油风扇离合器行业需求领域分布格局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2024年中国硅油风扇离合器进口国家及地区分析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2024年中国硅油风扇离合器出口国家及地区分析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2019-2024年中国硅油风扇离合器行业企业平均规模情况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**地区硅油风扇离合器行业市场需求情况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硅油风扇离合器重点企业（三）成长能力情况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2025-2031年中国硅油风扇离合器行业市场规模预测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2025年中国硅油风扇离合器市场前景分析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2025年中国硅油风扇离合器发展趋势预测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7fd97f954155" w:history="1">
        <w:r>
          <w:rPr>
            <w:rStyle w:val="Hyperlink"/>
          </w:rPr>
          <w:t>2025-2031年中国硅油风扇离合器行业发展调研与市场前景报告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67fd97f954155" w:history="1">
        <w:r>
          <w:rPr>
            <w:rStyle w:val="Hyperlink"/>
          </w:rPr>
          <w:t>https://www.20087.com/5/89/GuiYouFengShanLiHeQiXianZhuangYuQianJingFenXi.html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热点：怎样判断风扇离合器坏了、风扇离合器的工作原理、风扇离合器多少钱一个、离合器坏了最明显的现象、风扇离合器常转怎么办、圭油风扇离合器怎么调温度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7e48cc128406d" w:history="1">
      <w:r>
        <w:rPr>
          <w:rStyle w:val="Hyperlink"/>
        </w:rPr>
        <w:t>2025-2031年中国硅油风扇离合器行业发展调研与市场前景报告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uiYouFengShanLiHeQiXianZhuangYuQianJingFenXi.html" TargetMode="External" Id="R4c867fd97f95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uiYouFengShanLiHeQiXianZhuangYuQianJingFenXi.html" TargetMode="External" Id="R4e17e48cc12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2025-05-08T05:40:30Z</dcterms:created>
  <dcterms:modified xsi:type="dcterms:W3CDTF">2025-05-08T06:40:30Z</dcterms:modified>
  <dc:subject>2025-2031年中国硅油风扇离合器行业发展调研与市场前景报告</dc:subject>
  <dc:title>2025-2031年中国硅油风扇离合器行业发展调研与市场前景报告</dc:title>
  <cp:keywords>2025-2031年中国硅油风扇离合器行业发展调研与市场前景报告</cp:keywords>
  <dc:description>2025-2031年中国硅油风扇离合器行业发展调研与市场前景报告</dc:description>
</cp:coreProperties>
</file>