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1159c6ba49c9" w:history="1">
              <w:r>
                <w:rPr>
                  <w:rStyle w:val="Hyperlink"/>
                </w:rPr>
                <w:t>2025-2031年中国碳性锌锰电池发展现状分析与市场前景预测报告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1159c6ba49c9" w:history="1">
              <w:r>
                <w:rPr>
                  <w:rStyle w:val="Hyperlink"/>
                </w:rPr>
                <w:t>2025-2031年中国碳性锌锰电池发展现状分析与市场前景预测报告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1159c6ba49c9" w:history="1">
                <w:r>
                  <w:rPr>
                    <w:rStyle w:val="Hyperlink"/>
                  </w:rPr>
                  <w:t>https://www.20087.com/5/29/TanXingXinMengDianChiHangYeXianZhuangJiQianJing.html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性锌锰电池是一种传统的干电池类型，以其低成本和广泛的可用性而在日常生活中得到广泛应用。尽管近年来锂电池等新型电池逐渐普及，但由于其价格低廉且易于获取，碳性锌锰电池仍然在一些特定场合如遥控器、玩具等领域占有重要地位。然而，随着环保法规的日益严格和技术进步，传统碳性锌锰电池面临诸多挑战，包括能量密度低、环境污染等问题。</w:t>
      </w:r>
      <w:r>
        <w:rPr>
          <w:rFonts w:hint="eastAsia"/>
        </w:rPr>
        <w:br/>
      </w:r>
      <w:r>
        <w:rPr>
          <w:rFonts w:hint="eastAsia"/>
        </w:rPr>
        <w:t>　　未来，碳性锌锰电池行业将朝着更加环保和高性能的方向发展。一方面，随着绿色化学理念的普及和技术进步，研发更环保、低成本的新型碳性锌锰电池成为主流趋势。例如，采用可再生资源作为原料，不仅能减少环境污染，还能提高产品的可持续性；引入先进的添加剂优化电解质配方，可以提升电池的能量密度和循环寿命。此外，通过改进生产工艺和严格的质量控制体系，可以确保每一批次产品的稳定性和一致性，赢得了市场的信赖。另一方面，考虑到不同应用场景的具体需求差异，提供定制化的解决方案将成为趋势，允许用户根据实际情况选择最适合的产品种类和技术参数，提高适用性和灵活性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1159c6ba49c9" w:history="1">
        <w:r>
          <w:rPr>
            <w:rStyle w:val="Hyperlink"/>
          </w:rPr>
          <w:t>2025-2031年中国碳性锌锰电池发展现状分析与市场前景预测报告</w:t>
        </w:r>
      </w:hyperlink>
      <w:r>
        <w:rPr>
          <w:rFonts w:hint="eastAsia"/>
        </w:rPr>
        <w:t>》系统梳理了碳性锌锰电池产业链的整体结构，详细解读了碳性锌锰电池市场规模、需求动态及价格波动的影响因素。报告基于碳性锌锰电池行业现状，结合技术发展与应用趋势，对碳性锌锰电池市场前景和未来发展方向进行了预测。同时，报告重点分析了行业重点企业的竞争策略、市场集中度及品牌表现，并对碳性锌锰电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碳性锌锰电池行业概述</w:t>
      </w:r>
      <w:r>
        <w:rPr>
          <w:rFonts w:hint="eastAsia"/>
        </w:rPr>
        <w:br/>
      </w:r>
      <w:r>
        <w:rPr>
          <w:rFonts w:hint="eastAsia"/>
        </w:rPr>
        <w:t>　　第一节 碳性锌锰电池定义与分类</w:t>
      </w:r>
      <w:r>
        <w:rPr>
          <w:rFonts w:hint="eastAsia"/>
        </w:rPr>
        <w:br/>
      </w:r>
      <w:r>
        <w:rPr>
          <w:rFonts w:hint="eastAsia"/>
        </w:rPr>
        <w:t>　　第二节 碳性锌锰电池应用领域</w:t>
      </w:r>
      <w:r>
        <w:rPr>
          <w:rFonts w:hint="eastAsia"/>
        </w:rPr>
        <w:br/>
      </w:r>
      <w:r>
        <w:rPr>
          <w:rFonts w:hint="eastAsia"/>
        </w:rPr>
        <w:t>　　第三节 碳性锌锰电池行业经济指标分析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碳性锌锰电池产业链及经营模式分析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三、碳性锌锰电池销售模式及销售渠道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全球碳性锌锰电池市场发展综述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2019-2024年全球碳性锌锰电池市场规模与趋势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主要国家与地区碳性锌锰电池市场分析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2025-2031年全球碳性锌锰电池行业发展趋势与前景预测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中国碳性锌锰电池行业市场分析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2024-2025年碳性锌锰电池产能与投资动态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一、国内碳性锌锰电池产能及利用情况</w:t>
      </w:r>
      <w:r>
        <w:rPr>
          <w:rFonts w:hint="eastAsia"/>
        </w:rPr>
        <w:br/>
      </w:r>
      <w:r>
        <w:rPr>
          <w:rFonts w:hint="eastAsia"/>
        </w:rPr>
        <w:t>　　　　二、碳性锌锰电池产能扩张与投资动态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2025-2031年碳性锌锰电池行业产量统计与趋势预测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一、2019-2024年碳性锌锰电池行业产量数据统计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1、2019-2024年碳性锌锰电池产量及增长趋势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2、2019-2024年碳性锌锰电池细分产品产量及份额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二、影响碳性锌锰电池产量的关键因素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三、2025-2031年碳性锌锰电池产量预测</w:t>
      </w:r>
      <w:r>
        <w:rPr>
          <w:rFonts w:hint="eastAsia"/>
        </w:rPr>
        <w:br/>
      </w:r>
      <w:r>
        <w:rPr>
          <w:rFonts w:hint="eastAsia"/>
        </w:rPr>
        <w:t>　　第三节 2025-2031年碳性锌锰电池市场需求与销售分析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一、2024-2025年碳性锌锰电池行业需求现状</w:t>
      </w:r>
      <w:r>
        <w:rPr>
          <w:rFonts w:hint="eastAsia"/>
        </w:rPr>
        <w:br/>
      </w:r>
      <w:r>
        <w:rPr>
          <w:rFonts w:hint="eastAsia"/>
        </w:rPr>
        <w:t>　　　　二、碳性锌锰电池客户群体与需求特点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三、2019-2024年碳性锌锰电池行业销售规模分析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四、2025-2031年碳性锌锰电池市场增长潜力与规模预测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中国碳性锌锰电池细分市场与下游应用领域分析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碳性锌锰电池细分市场分析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一、2024-2025年碳性锌锰电池主要细分产品市场现状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碳性锌锰电池下游应用与客户群体分析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一、2024-2025年碳性锌锰电池各应用领域市场现状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2024-2025年碳性锌锰电池行业技术发展现状及趋势分析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碳性锌锰电池行业技术发展现状分析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国内外碳性锌锰电池行业技术差异与原因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碳性锌锰电池行业技术发展方向、趋势预测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提升碳性锌锰电池行业技术能力策略建议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碳性锌锰电池价格机制与竞争策略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一、2019-2024年碳性锌锰电池市场价格走势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碳性锌锰电池定价策略与方法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2025-2031年碳性锌锰电池价格竞争态势与趋势预测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中国碳性锌锰电池行业重点区域市场研究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2024-2025年重点区域碳性锌锰电池市场发展概况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二、2019-2024年碳性锌锰电池市场需求规模情况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二、2019-2024年碳性锌锰电池市场需求规模情况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二、2019-2024年碳性锌锰电池市场需求规模情况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二、2019-2024年碳性锌锰电池市场需求规模情况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二、2019-2024年碳性锌锰电池市场需求规模情况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三、2025-2031年碳性锌锰电池行业发展潜力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2019-2024年中国碳性锌锰电池行业进出口情况分析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碳性锌锰电池行业进口情况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一、2019-2024年碳性锌锰电池进口规模及增长情况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二、碳性锌锰电池主要进口来源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碳性锌锰电池行业出口情况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一、2019-2024年碳性锌锰电池出口规模及增长情况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二、碳性锌锰电池主要出口目的地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2019-2024年中国碳性锌锰电池行业总体发展与财务状况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2019-2024年中国碳性锌锰电池行业规模情况</w:t>
      </w:r>
      <w:r>
        <w:rPr>
          <w:rFonts w:hint="eastAsia"/>
        </w:rPr>
        <w:br/>
      </w:r>
      <w:r>
        <w:rPr>
          <w:rFonts w:hint="eastAsia"/>
        </w:rPr>
        <w:t>　　　　一、碳性锌锰电池行业企业数量规模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二、碳性锌锰电池行业从业人员规模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三、碳性锌锰电池行业市场敏感性分析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2019-2024年中国碳性锌锰电池行业财务能力分析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一、碳性锌锰电池行业盈利能力</w:t>
      </w:r>
      <w:r>
        <w:rPr>
          <w:rFonts w:hint="eastAsia"/>
        </w:rPr>
        <w:br/>
      </w:r>
      <w:r>
        <w:rPr>
          <w:rFonts w:hint="eastAsia"/>
        </w:rPr>
        <w:t>　　　　二、碳性锌锰电池行业偿债能力</w:t>
      </w:r>
      <w:r>
        <w:rPr>
          <w:rFonts w:hint="eastAsia"/>
        </w:rPr>
        <w:br/>
      </w:r>
      <w:r>
        <w:rPr>
          <w:rFonts w:hint="eastAsia"/>
        </w:rPr>
        <w:t>　　　　三、碳性锌锰电池行业营运能力</w:t>
      </w:r>
      <w:r>
        <w:rPr>
          <w:rFonts w:hint="eastAsia"/>
        </w:rPr>
        <w:br/>
      </w:r>
      <w:r>
        <w:rPr>
          <w:rFonts w:hint="eastAsia"/>
        </w:rPr>
        <w:t>　　　　四、碳性锌锰电池行业发展能力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碳性锌锰电池行业重点企业调研分析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二、企业碳性锌锰电池业务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中国碳性锌锰电池行业竞争格局分析</w:t>
      </w:r>
      <w:r>
        <w:rPr>
          <w:rFonts w:hint="eastAsia"/>
        </w:rPr>
        <w:br/>
      </w:r>
      <w:r>
        <w:rPr>
          <w:rFonts w:hint="eastAsia"/>
        </w:rPr>
        <w:t>　　第一节 碳性锌锰电池行业竞争格局总览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2019-2024年碳性锌锰电池行业企业并购活动分析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2024-2025年碳性锌锰电池行业会展与招投标活动分析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一、碳性锌锰电池行业会展活动及其市场影响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2025年中国碳性锌锰电池企业发展企业发展策略与建议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碳性锌锰电池销售模式与渠道策略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碳性锌锰电池品牌与市场推广策略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碳性锌锰电池研发投入与技术创新能力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碳性锌锰电池合作联盟与资源整合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中国碳性锌锰电池行业风险与对策</w:t>
      </w:r>
      <w:r>
        <w:rPr>
          <w:rFonts w:hint="eastAsia"/>
        </w:rPr>
        <w:br/>
      </w:r>
      <w:r>
        <w:rPr>
          <w:rFonts w:hint="eastAsia"/>
        </w:rPr>
        <w:t>　　第一节 碳性锌锰电池行业SWOT分析</w:t>
      </w:r>
      <w:r>
        <w:rPr>
          <w:rFonts w:hint="eastAsia"/>
        </w:rPr>
        <w:br/>
      </w:r>
      <w:r>
        <w:rPr>
          <w:rFonts w:hint="eastAsia"/>
        </w:rPr>
        <w:t>　　　　一、碳性锌锰电池行业优势</w:t>
      </w:r>
      <w:r>
        <w:rPr>
          <w:rFonts w:hint="eastAsia"/>
        </w:rPr>
        <w:br/>
      </w:r>
      <w:r>
        <w:rPr>
          <w:rFonts w:hint="eastAsia"/>
        </w:rPr>
        <w:t>　　　　二、碳性锌锰电池行业劣势</w:t>
      </w:r>
      <w:r>
        <w:rPr>
          <w:rFonts w:hint="eastAsia"/>
        </w:rPr>
        <w:br/>
      </w:r>
      <w:r>
        <w:rPr>
          <w:rFonts w:hint="eastAsia"/>
        </w:rPr>
        <w:t>　　　　三、碳性锌锰电池市场机会</w:t>
      </w:r>
      <w:r>
        <w:rPr>
          <w:rFonts w:hint="eastAsia"/>
        </w:rPr>
        <w:br/>
      </w:r>
      <w:r>
        <w:rPr>
          <w:rFonts w:hint="eastAsia"/>
        </w:rPr>
        <w:t>　　　　四、碳性锌锰电池市场威胁</w:t>
      </w:r>
      <w:r>
        <w:rPr>
          <w:rFonts w:hint="eastAsia"/>
        </w:rPr>
        <w:br/>
      </w:r>
      <w:r>
        <w:rPr>
          <w:rFonts w:hint="eastAsia"/>
        </w:rPr>
        <w:t>　　第二节 碳性锌锰电池行业风险及对策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2025-2031年中国碳性锌锰电池行业前景与发展趋势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2024-2025年碳性锌锰电池行业发展环境分析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一、碳性锌锰电池行业主管部门与监管体制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二、碳性锌锰电池行业主要法律法规及政策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三、碳性锌锰电池行业标准与质量监管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2025-2031年碳性锌锰电池行业发展趋势与方向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2025-2031年碳性锌锰电池行业发展潜力与机遇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碳性锌锰电池行业研究结论与建议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中:智林:：碳性锌锰电池行业发展建议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碳性锌锰电池行业类别</w:t>
      </w:r>
      <w:r>
        <w:rPr>
          <w:rFonts w:hint="eastAsia"/>
        </w:rPr>
        <w:br/>
      </w:r>
      <w:r>
        <w:rPr>
          <w:rFonts w:hint="eastAsia"/>
        </w:rPr>
        <w:t>　　图表 碳性锌锰电池行业产业链调研</w:t>
      </w:r>
      <w:r>
        <w:rPr>
          <w:rFonts w:hint="eastAsia"/>
        </w:rPr>
        <w:br/>
      </w:r>
      <w:r>
        <w:rPr>
          <w:rFonts w:hint="eastAsia"/>
        </w:rPr>
        <w:t>　　图表 碳性锌锰电池行业现状</w:t>
      </w:r>
      <w:r>
        <w:rPr>
          <w:rFonts w:hint="eastAsia"/>
        </w:rPr>
        <w:br/>
      </w:r>
      <w:r>
        <w:rPr>
          <w:rFonts w:hint="eastAsia"/>
        </w:rPr>
        <w:t>　　图表 碳性锌锰电池行业标准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2024年中国碳性锌锰电池行业产能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2019-2024年中国碳性锌锰电池行业产量统计</w:t>
      </w:r>
      <w:r>
        <w:rPr>
          <w:rFonts w:hint="eastAsia"/>
        </w:rPr>
        <w:br/>
      </w:r>
      <w:r>
        <w:rPr>
          <w:rFonts w:hint="eastAsia"/>
        </w:rPr>
        <w:t>　　图表 碳性锌锰电池行业动态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2024年中国碳性锌锰电池行业需求区域调研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2019-2024年中国碳性锌锰电池行情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2019-2024年中国碳性锌锰电池行业企业数量统计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**地区碳性锌锰电池市场规模</w:t>
      </w:r>
      <w:r>
        <w:rPr>
          <w:rFonts w:hint="eastAsia"/>
        </w:rPr>
        <w:br/>
      </w:r>
      <w:r>
        <w:rPr>
          <w:rFonts w:hint="eastAsia"/>
        </w:rPr>
        <w:t>　　图表 **地区碳性锌锰电池行业市场需求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**地区碳性锌锰电池市场调研</w:t>
      </w:r>
      <w:r>
        <w:rPr>
          <w:rFonts w:hint="eastAsia"/>
        </w:rPr>
        <w:br/>
      </w:r>
      <w:r>
        <w:rPr>
          <w:rFonts w:hint="eastAsia"/>
        </w:rPr>
        <w:t>　　图表 **地区碳性锌锰电池行业市场需求分析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**地区碳性锌锰电池市场规模</w:t>
      </w:r>
      <w:r>
        <w:rPr>
          <w:rFonts w:hint="eastAsia"/>
        </w:rPr>
        <w:br/>
      </w:r>
      <w:r>
        <w:rPr>
          <w:rFonts w:hint="eastAsia"/>
        </w:rPr>
        <w:t>　　图表 **地区碳性锌锰电池行业市场需求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**地区碳性锌锰电池市场调研</w:t>
      </w:r>
      <w:r>
        <w:rPr>
          <w:rFonts w:hint="eastAsia"/>
        </w:rPr>
        <w:br/>
      </w:r>
      <w:r>
        <w:rPr>
          <w:rFonts w:hint="eastAsia"/>
        </w:rPr>
        <w:t>　　图表 **地区碳性锌锰电池行业市场需求分析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碳性锌锰电池行业竞争对手分析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碳性锌锰电池重点企业（三）成长能力情况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2025-2031年中国碳性锌锰电池行业市场规模预测</w:t>
      </w:r>
      <w:r>
        <w:rPr>
          <w:rFonts w:hint="eastAsia"/>
        </w:rPr>
        <w:br/>
      </w:r>
      <w:r>
        <w:rPr>
          <w:rFonts w:hint="eastAsia"/>
        </w:rPr>
        <w:t>　　图表 碳性锌锰电池行业准入条件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2025-2031年中国碳性锌锰电池市场前景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1159c6ba49c9" w:history="1">
        <w:r>
          <w:rPr>
            <w:rStyle w:val="Hyperlink"/>
          </w:rPr>
          <w:t>2025-2031年中国碳性锌锰电池发展现状分析与市场前景预测报告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1159c6ba49c9" w:history="1">
        <w:r>
          <w:rPr>
            <w:rStyle w:val="Hyperlink"/>
          </w:rPr>
          <w:t>https://www.20087.com/5/29/TanXingXinMengDianChiHangYeXianZhuangJiQianJing.html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热点：锌锰电池正负极、碳性锌锰电池燃烧、锌锰干电池是二次电池、碳性锌锰电池化学反应式放电下降快的原因、锌锰碱性电池、碳性电池 锌锰电池、锌锰电池知识、碳性电池和锌锰干电池通用吗、高功率锌锰电池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72dd6cc1c4755" w:history="1">
      <w:r>
        <w:rPr>
          <w:rStyle w:val="Hyperlink"/>
        </w:rPr>
        <w:t>2025-2031年中国碳性锌锰电池发展现状分析与市场前景预测报告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nXingXinMengDianChiHangYeXianZhuangJiQianJing.html" TargetMode="External" Id="R9d161159c6b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nXingXinMengDianChiHangYeXianZhuangJiQianJing.html" TargetMode="External" Id="Refd72dd6cc1c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2025-04-18T05:25:56Z</dcterms:created>
  <dcterms:modified xsi:type="dcterms:W3CDTF">2025-04-18T06:25:56Z</dcterms:modified>
  <dc:subject>2025-2031年中国碳性锌锰电池发展现状分析与市场前景预测报告</dc:subject>
  <dc:title>2025-2031年中国碳性锌锰电池发展现状分析与市场前景预测报告</dc:title>
  <cp:keywords>2025-2031年中国碳性锌锰电池发展现状分析与市场前景预测报告</cp:keywords>
  <dc:description>2025-2031年中国碳性锌锰电池发展现状分析与市场前景预测报告</dc:description>
</cp:coreProperties>
</file>